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BB" w:rsidRDefault="00584B77" w:rsidP="006071BB">
      <w:pPr>
        <w:spacing w:after="0"/>
        <w:sectPr w:rsidR="006071BB" w:rsidSect="00020827">
          <w:pgSz w:w="11900" w:h="16838"/>
          <w:pgMar w:top="1136" w:right="746" w:bottom="1440" w:left="1276" w:header="0" w:footer="0" w:gutter="0"/>
          <w:cols w:space="720" w:equalWidth="0">
            <w:col w:w="9884"/>
          </w:cols>
        </w:sectPr>
      </w:pPr>
      <w:r w:rsidRPr="00584B77">
        <w:object w:dxaOrig="9046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9in" o:ole="">
            <v:imagedata r:id="rId6" o:title=""/>
          </v:shape>
          <o:OLEObject Type="Embed" ProgID="Word.Document.12" ShapeID="_x0000_i1025" DrawAspect="Content" ObjectID="_1727518787" r:id="rId7"/>
        </w:object>
      </w:r>
    </w:p>
    <w:p w:rsidR="006071BB" w:rsidRDefault="006071BB" w:rsidP="006071BB">
      <w:pPr>
        <w:spacing w:line="10" w:lineRule="exact"/>
        <w:rPr>
          <w:sz w:val="20"/>
          <w:szCs w:val="20"/>
        </w:rPr>
      </w:pPr>
    </w:p>
    <w:p w:rsidR="006071BB" w:rsidRPr="00AD39DB" w:rsidRDefault="006071BB" w:rsidP="006071BB">
      <w:pPr>
        <w:widowControl w:val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AD39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РЖАНИЕ</w:t>
      </w:r>
    </w:p>
    <w:p w:rsidR="006071BB" w:rsidRPr="00AD39DB" w:rsidRDefault="006071BB" w:rsidP="006071BB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9072"/>
      </w:tblGrid>
      <w:tr w:rsidR="00AD39DB" w:rsidRPr="00AD39DB" w:rsidTr="00083AEC">
        <w:trPr>
          <w:cantSplit/>
          <w:trHeight w:hRule="exact" w:val="78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орт Рабочей программы воспитания </w:t>
            </w:r>
            <w:r w:rsidRPr="00D162FC">
              <w:rPr>
                <w:rFonts w:ascii="Times New Roman" w:hAnsi="Times New Roman" w:cs="Times New Roman"/>
                <w:bCs/>
                <w:sz w:val="28"/>
                <w:szCs w:val="28"/>
              </w:rPr>
              <w:t>по профессии</w:t>
            </w:r>
          </w:p>
          <w:p w:rsidR="00D162FC" w:rsidRDefault="00417414" w:rsidP="00D162FC">
            <w:pPr>
              <w:widowControl w:val="0"/>
              <w:spacing w:after="0"/>
              <w:ind w:right="4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16675 Повар </w:t>
            </w:r>
          </w:p>
          <w:p w:rsidR="00D162FC" w:rsidRPr="00AD39DB" w:rsidRDefault="00D162FC" w:rsidP="00D162FC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2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организуемого воспитательного процесса</w:t>
            </w:r>
          </w:p>
        </w:tc>
      </w:tr>
      <w:tr w:rsidR="00AD39DB" w:rsidRPr="00AD39DB" w:rsidTr="00AD39DB">
        <w:trPr>
          <w:cantSplit/>
          <w:trHeight w:hRule="exact" w:val="43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и задачи воспитания</w:t>
            </w: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Виды, формы и содержание деятельности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44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организации воспитательной работы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49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ind w:left="5" w:hanging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воспитательной работы</w:t>
            </w:r>
          </w:p>
        </w:tc>
      </w:tr>
      <w:tr w:rsidR="00AD39DB" w:rsidRPr="00AD39DB" w:rsidTr="00AD39DB">
        <w:trPr>
          <w:cantSplit/>
          <w:trHeight w:hRule="exact" w:val="87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7. 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Технологии взаимодействия субъектов воспитательного процесса и модель организации работы</w:t>
            </w: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8.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Ресурсное обеспечение рабочей программы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559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реализации рабочей программы</w:t>
            </w:r>
          </w:p>
        </w:tc>
      </w:tr>
      <w:tr w:rsidR="00AD39DB" w:rsidRPr="00AD39DB" w:rsidTr="00AD39DB">
        <w:trPr>
          <w:cantSplit/>
          <w:trHeight w:hRule="exact" w:val="395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Оценка результатов реализации рабочей программы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60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Заключительные положения</w:t>
            </w:r>
          </w:p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9DB" w:rsidRPr="00AD39DB" w:rsidTr="00083AEC">
        <w:trPr>
          <w:cantSplit/>
          <w:trHeight w:hRule="exact" w:val="543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noProof/>
                <w:sz w:val="28"/>
                <w:szCs w:val="28"/>
              </w:rPr>
              <w:t>Приложение 1. Базовая модель «Портрет Гражданина России – 2035»</w:t>
            </w:r>
          </w:p>
          <w:p w:rsidR="00AD39DB" w:rsidRPr="00AD39DB" w:rsidRDefault="00AD39DB" w:rsidP="00B40E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D39DB" w:rsidRPr="00AD39DB" w:rsidTr="00AD39DB">
        <w:trPr>
          <w:cantSplit/>
          <w:trHeight w:hRule="exact" w:val="818"/>
        </w:trPr>
        <w:tc>
          <w:tcPr>
            <w:tcW w:w="426" w:type="dxa"/>
          </w:tcPr>
          <w:p w:rsidR="00AD39DB" w:rsidRPr="00AD39DB" w:rsidRDefault="00AD39DB" w:rsidP="00B40E9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D39DB" w:rsidRPr="00AD39DB" w:rsidRDefault="00AD39DB" w:rsidP="00B40E9A">
            <w:pPr>
              <w:widowControl w:val="0"/>
              <w:spacing w:after="0"/>
              <w:ind w:right="4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2. Помодульный календарный план воспитательной работы</w:t>
            </w:r>
          </w:p>
        </w:tc>
      </w:tr>
    </w:tbl>
    <w:p w:rsidR="0056530A" w:rsidRDefault="0056530A" w:rsidP="006071BB">
      <w:pPr>
        <w:spacing w:line="200" w:lineRule="exact"/>
        <w:rPr>
          <w:i/>
          <w:sz w:val="20"/>
          <w:szCs w:val="20"/>
        </w:rPr>
      </w:pPr>
    </w:p>
    <w:p w:rsidR="0056530A" w:rsidRDefault="0056530A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:rsidR="006071BB" w:rsidRPr="00AD39DB" w:rsidRDefault="006071BB" w:rsidP="006071BB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6071BB" w:rsidRPr="00AD39DB" w:rsidRDefault="006071BB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Рабочей программы воспитания обучающихся</w:t>
      </w:r>
    </w:p>
    <w:p w:rsidR="006071BB" w:rsidRPr="00B40E9A" w:rsidRDefault="0019085F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структурного подразделения </w:t>
      </w:r>
      <w:r w:rsidR="006071BB"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ТОГБПОУ «Многоотраслевой колледж»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Центра профессионального образования и социальной адаптации</w:t>
      </w:r>
      <w:r w:rsidR="006F43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для лиц с ограниченными возможностями здоровья «Парус надежды» </w:t>
      </w:r>
      <w:r w:rsidR="006071BB" w:rsidRPr="00BB0675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профессии</w:t>
      </w:r>
    </w:p>
    <w:p w:rsidR="006071BB" w:rsidRPr="00AD39DB" w:rsidRDefault="006F4381" w:rsidP="006F4381">
      <w:pPr>
        <w:ind w:left="142" w:right="142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16675 Повар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4"/>
        <w:gridCol w:w="6047"/>
      </w:tblGrid>
      <w:tr w:rsidR="006071BB" w:rsidRPr="00AD39DB" w:rsidTr="00020827">
        <w:trPr>
          <w:trHeight w:val="1471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804" w:type="dxa"/>
            <w:shd w:val="clear" w:color="auto" w:fill="auto"/>
          </w:tcPr>
          <w:p w:rsidR="00BB0675" w:rsidRPr="00CB09CC" w:rsidRDefault="006071BB" w:rsidP="00BB067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 обучающихся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структурного</w:t>
            </w:r>
            <w:r w:rsidR="006F43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подразделения </w:t>
            </w:r>
            <w:r w:rsidR="001908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Тамбовского областного государственного бюджетного профессионального образовательного учреждения «Многоотраслевой колледж»</w:t>
            </w:r>
            <w:r w:rsidR="006F438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Центра профессионального образования и социальной адаптации для лиц с ограниченными возможностями здоровья «Парус надежды»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по </w:t>
            </w:r>
            <w:r w:rsidRPr="00BB06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профессии </w:t>
            </w:r>
            <w:r w:rsidR="006F4381">
              <w:rPr>
                <w:rFonts w:ascii="Times New Roman" w:hAnsi="Times New Roman" w:cs="Times New Roman"/>
                <w:sz w:val="28"/>
                <w:szCs w:val="28"/>
              </w:rPr>
              <w:t xml:space="preserve">16675 </w:t>
            </w:r>
            <w:r w:rsidR="00813A9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F4381">
              <w:rPr>
                <w:rFonts w:ascii="Times New Roman" w:hAnsi="Times New Roman" w:cs="Times New Roman"/>
                <w:sz w:val="28"/>
                <w:szCs w:val="28"/>
              </w:rPr>
              <w:t>овар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271"/>
        </w:trPr>
        <w:tc>
          <w:tcPr>
            <w:tcW w:w="2943" w:type="dxa"/>
            <w:vMerge w:val="restart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Нормативно-правовые основания разработки Программы 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Федеральный уровень</w:t>
            </w:r>
          </w:p>
          <w:p w:rsidR="006071B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Конституция Российской Федерации (статья 67);</w:t>
            </w:r>
          </w:p>
          <w:p w:rsidR="006F4381" w:rsidRPr="000B0F2F" w:rsidRDefault="006F4381" w:rsidP="000B0F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0B0F2F"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образовании в Российской Федерации» (№273 от 29.12.2012(с учетом изменений внесенных Федеральным законом от 14.07.2022г.  №299 – ФЗ, №300 – ФЗ «О внесении изменения в статью 79 Федерального закона «Об образовании в Российской Федерации»»);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Указ Президента Российской Федерации от 21.07.2020 № 474 «О национальных целях развития Российской Федерации на период до 2030 года»;</w:t>
            </w:r>
          </w:p>
          <w:p w:rsidR="006071BB" w:rsidRPr="00AD39DB" w:rsidRDefault="000B0F2F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6071BB"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28.06.2014 №172-ФЗ «О стратегическом планировании в Российской Федерации» (с изменениями и дополнениями на 31.07.2020);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ребенка;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от 29 октября 2012 года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№273-ФЗ «Об образовании в Российской Федерации»;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31.07.2020 г. № 304-ФЗ«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внесении изменений в Федеральный закон</w:t>
            </w:r>
            <w:r w:rsidR="00C66A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образовании в Российской Федерации» по вопросам воспитания обучающихся»;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06.10.2003 № 131-ФЗ (ред. от 29.12.2020) «Об общих принципах организации местного самоуправления в Российской Федерации» (с изм.И доп., вступ. в силу с 23.03.2021);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12.01.1996 № 7-ФЗ «О некоммерческих организациях»;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11.08.1995 № 135-ФЗ «О благотворительной деятельности и добровольчестве (волонтерстве)»;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0B0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закон от 19.05.1995 № 82-ФЗ «Об общественных объединениях»;</w:t>
            </w:r>
          </w:p>
          <w:p w:rsidR="006071BB" w:rsidRPr="00AD39DB" w:rsidRDefault="006071BB" w:rsidP="00BD569A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Указ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Президента РФ от 07 мая 2018 г. N 204 "О национальных целях и стратегических задачах развития Российской Федерации на период до 2024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19 декабря 2012 г. N 1666 "О Стратегии государственной национальной политики Российской Федерации на период до 2025 года»;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Стратегия развития воспитания в Российской Федерации на период до 2035 года;</w:t>
            </w:r>
          </w:p>
          <w:p w:rsidR="006071BB" w:rsidRPr="00112D45" w:rsidRDefault="006071BB" w:rsidP="00112D45">
            <w:pPr>
              <w:spacing w:after="0"/>
              <w:jc w:val="both"/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-</w:t>
            </w:r>
            <w:r w:rsidR="000B0F2F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eastAsia="Microsoft YaHei" w:hAnsi="Times New Roman" w:cs="Times New Roman"/>
                <w:bCs/>
                <w:kern w:val="24"/>
                <w:sz w:val="28"/>
                <w:szCs w:val="28"/>
              </w:rPr>
              <w:t>Национальный проект «Образование»;</w:t>
            </w:r>
          </w:p>
        </w:tc>
      </w:tr>
      <w:tr w:rsidR="006071BB" w:rsidRPr="00AD39DB" w:rsidTr="00020827">
        <w:trPr>
          <w:trHeight w:val="2826"/>
        </w:trPr>
        <w:tc>
          <w:tcPr>
            <w:tcW w:w="2943" w:type="dxa"/>
            <w:vMerge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Региональный уровень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B0F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Тамбовской области «Развитие образования Тамбовской области»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администрации от 28.12.2012 №1677;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-Закон от 27 апреля 2007 года №191 «О молодежной политике в Тамбовской области».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-Закон от 01 октября 2013 года №321-З «Об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образовании в Тамбовской области». (с изм. от 24 декабря 2019 года).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3C3C3C"/>
                <w:sz w:val="28"/>
                <w:szCs w:val="28"/>
              </w:rPr>
              <w:t> 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-Стратегия социально-экономического развития Тамбовской области на период до 2035г.</w:t>
            </w:r>
          </w:p>
        </w:tc>
      </w:tr>
      <w:tr w:rsidR="006071BB" w:rsidRPr="00AD39DB" w:rsidTr="00020827">
        <w:trPr>
          <w:trHeight w:val="1196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EC039D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</w:t>
            </w:r>
          </w:p>
        </w:tc>
      </w:tr>
      <w:tr w:rsidR="006071BB" w:rsidRPr="00AD39DB" w:rsidTr="00020827">
        <w:trPr>
          <w:trHeight w:val="438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личности обучающегося, способной к принятию ответственных решений, нравственному, гражданскому, профессиональному становлению, жизненномусамоопределению, а также проявлению нравственного поведения и духовности на основе общечеловеческих ценностей;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-патриотическое, физическое, интеллектуальное и духовное развитие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ответственности и дисциплинированности;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-формирование у обучающегося культуры здоровья на основе воспитания психически здоровой, физически развитой и социально- адаптированной личности;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взглядов, мировоззрения, стилей мышления и поведения.</w:t>
            </w:r>
          </w:p>
        </w:tc>
      </w:tr>
      <w:tr w:rsidR="006071BB" w:rsidRPr="00AD39DB" w:rsidTr="00020827">
        <w:trPr>
          <w:trHeight w:val="5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Default="00B32083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- </w:t>
            </w:r>
            <w:r w:rsidR="00E1788B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  <w:r w:rsidR="006071B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10 месяцев.</w:t>
            </w:r>
          </w:p>
          <w:p w:rsidR="00B40E9A" w:rsidRPr="00B40E9A" w:rsidRDefault="00B40E9A" w:rsidP="00BD569A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071BB" w:rsidRPr="00AD39DB" w:rsidTr="00020827">
        <w:trPr>
          <w:trHeight w:val="138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Инвариантные: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1.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Профессионально-личностное 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2.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Гражданско-правовое и патриотическое воспитание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3. 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Духовно-нравственное и культурно-эстетическое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Модуль 4. «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Воспитание здорового образа жизни и экологической культуры</w:t>
            </w: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Модуль5.  </w:t>
            </w:r>
            <w:r w:rsidR="00B32083" w:rsidRPr="00AD39D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«Социально-психолого-педагогическое сопровождение обучающихся (в том числе профилактика асоциального поведения)»;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Вариативные: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1. Студенческое самоуправление;</w:t>
            </w:r>
          </w:p>
          <w:p w:rsidR="006071BB" w:rsidRPr="00AD39DB" w:rsidRDefault="006071BB" w:rsidP="00BD569A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Модуль 2. Интеллектуальное воспитание.</w:t>
            </w:r>
          </w:p>
        </w:tc>
      </w:tr>
      <w:tr w:rsidR="006071BB" w:rsidRPr="00AD39DB" w:rsidTr="00020827">
        <w:trPr>
          <w:trHeight w:val="70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Ожидаемые результаты реализацииПрограммы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-Соответств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 вы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требованиям и ож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даниям работо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ателей;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-Не менее 80% обучающихся группы охвачены просветительскими (в том числе интерактивными) программами и проектами гражданско-патриотической тематики;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менее, чем 17% обучающихся группы, приняли участие в региональных чемпионатах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E1788B">
              <w:rPr>
                <w:rFonts w:ascii="Times New Roman" w:hAnsi="Times New Roman" w:cs="Times New Roman"/>
                <w:sz w:val="28"/>
                <w:szCs w:val="28"/>
              </w:rPr>
              <w:t>Абилимпикс»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, конкурсах профессионального мастерства;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 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% студентов группы участвуют в мероприятиях в области физкультурно-спортивной и оздоровительной деятельности и спортивных студенческих соревнованиях;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исла 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ршивш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равон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я, преступления; 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-Уменьше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числа 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ся,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остоящ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ете в </w:t>
            </w:r>
            <w:r w:rsidR="00BC5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КДН и ОПД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Не менее, чем у 80% студентов, обеспечить сформированность высокого уровня духовно нравственных качеств; </w:t>
            </w:r>
          </w:p>
          <w:p w:rsidR="006071BB" w:rsidRPr="00AD39DB" w:rsidRDefault="006071BB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>- Не менее, чем 11 % обучающихся группы участвуют в реализации экологических проектов;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Не менее, чем 15% обучающихся группы вовлечены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деятел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 орга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денче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 с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AD39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менее, чем 35% обучающихся вовлечены в направление по развитию цифровой и  финансовой грамотности;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AB4D65">
              <w:rPr>
                <w:rFonts w:ascii="Times New Roman" w:hAnsi="Times New Roman" w:cs="Times New Roman"/>
                <w:sz w:val="28"/>
                <w:szCs w:val="28"/>
              </w:rPr>
              <w:t xml:space="preserve"> Не менее,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16% обучающихся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группы участвуют в проектах и программах в сфере поддержки талантливой молодежи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-Не менее, 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81% обучающихся группы сформирован высокий уровень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социальной активности в общественной жизни и профессиональной деятельности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выпускников группы сформированы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>ОК, ПК в соответствии  с ФГОС СПО;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85% обучающихся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вовлечены в реализацию программ по сохранению российской культуры, исторического наследия народов страны и отечественных видов спорта;</w:t>
            </w:r>
          </w:p>
          <w:p w:rsidR="006071BB" w:rsidRPr="00AD39DB" w:rsidRDefault="00AB4D65" w:rsidP="00BD569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менее,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 чем у 80% обучающихся группы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сформированы профессионально значимые личностные качества, соответствующие </w:t>
            </w:r>
            <w:r w:rsidR="006071BB" w:rsidRPr="00AD39DB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требованиям и ожиданиям потребителей образовательных услуг, работодателей.</w:t>
            </w:r>
          </w:p>
          <w:p w:rsidR="006071BB" w:rsidRPr="00AD39DB" w:rsidRDefault="006071BB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Пов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не </w:t>
            </w: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менее, чем у 87 %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чающи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 группы общего 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ровня восп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AD39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танности.</w:t>
            </w:r>
          </w:p>
        </w:tc>
      </w:tr>
      <w:tr w:rsidR="006071BB" w:rsidRPr="00AD39DB" w:rsidTr="00020827">
        <w:trPr>
          <w:trHeight w:val="547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lastRenderedPageBreak/>
              <w:t>РазработчикиПрограммы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AB4D65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Крылова В.В.</w:t>
            </w:r>
            <w:r w:rsidR="006071BB"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EA35BA" w:rsidRPr="00AD39DB" w:rsidRDefault="00EA35BA" w:rsidP="00EA35B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Лебединец Н.Ю.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  <w:p w:rsidR="006071BB" w:rsidRDefault="00D649AC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Кубышкина Е.С. –</w:t>
            </w:r>
            <w:r w:rsidR="00F92F0B" w:rsidRPr="009E1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</w:t>
            </w:r>
          </w:p>
          <w:p w:rsidR="00D649AC" w:rsidRPr="009E18FA" w:rsidRDefault="00D649AC" w:rsidP="00BD569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Бычкова Л.Ю. - мастер производственного обучения</w:t>
            </w:r>
          </w:p>
          <w:p w:rsidR="006071BB" w:rsidRPr="00AD39DB" w:rsidRDefault="00D649AC" w:rsidP="009E18F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Поповицкая Т.И. - </w:t>
            </w:r>
            <w:r w:rsidR="00BE5990" w:rsidRPr="009E18FA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CB09CC" w:rsidRPr="009E18FA">
              <w:rPr>
                <w:rFonts w:ascii="Times New Roman" w:hAnsi="Times New Roman" w:cs="Times New Roman"/>
                <w:sz w:val="28"/>
                <w:szCs w:val="28"/>
              </w:rPr>
              <w:t>циальный партнер</w:t>
            </w:r>
            <w:r w:rsidR="009E18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18F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18FA" w:rsidRPr="009E18FA">
              <w:rPr>
                <w:rFonts w:ascii="Times New Roman" w:hAnsi="Times New Roman" w:cs="Times New Roman"/>
                <w:sz w:val="28"/>
                <w:szCs w:val="28"/>
              </w:rPr>
              <w:t>ндивидуальный предприниматель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18FA" w:rsidRPr="009E18FA">
              <w:rPr>
                <w:rFonts w:ascii="Times New Roman" w:hAnsi="Times New Roman" w:cs="Times New Roman"/>
                <w:sz w:val="28"/>
                <w:szCs w:val="28"/>
              </w:rPr>
              <w:t>Сеть столовых и кафе</w:t>
            </w:r>
          </w:p>
        </w:tc>
      </w:tr>
      <w:tr w:rsidR="006071BB" w:rsidRPr="00AD39DB" w:rsidTr="00020827">
        <w:trPr>
          <w:trHeight w:val="912"/>
        </w:trPr>
        <w:tc>
          <w:tcPr>
            <w:tcW w:w="2943" w:type="dxa"/>
            <w:shd w:val="clear" w:color="auto" w:fill="BDDADF"/>
          </w:tcPr>
          <w:p w:rsidR="006071BB" w:rsidRPr="00AD39DB" w:rsidRDefault="006071BB" w:rsidP="00BD569A">
            <w:pPr>
              <w:spacing w:after="0" w:line="240" w:lineRule="auto"/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</w:pPr>
            <w:r w:rsidRPr="00AD39DB">
              <w:rPr>
                <w:rFonts w:ascii="Times New Roman" w:eastAsia="Microsoft YaHei" w:hAnsi="Times New Roman" w:cs="Times New Roman"/>
                <w:b/>
                <w:bCs/>
                <w:kern w:val="24"/>
                <w:sz w:val="28"/>
                <w:szCs w:val="28"/>
              </w:rPr>
              <w:t>Управление и контрольза выполнениемПрограммы</w:t>
            </w:r>
          </w:p>
        </w:tc>
        <w:tc>
          <w:tcPr>
            <w:tcW w:w="6804" w:type="dxa"/>
            <w:shd w:val="clear" w:color="auto" w:fill="auto"/>
          </w:tcPr>
          <w:p w:rsidR="006071BB" w:rsidRPr="00AD39DB" w:rsidRDefault="006071BB" w:rsidP="00756ED4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9D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 и управление Программой осуществляют: </w:t>
            </w:r>
            <w:r w:rsidR="00756ED4">
              <w:rPr>
                <w:rFonts w:ascii="Times New Roman" w:hAnsi="Times New Roman" w:cs="Times New Roman"/>
                <w:sz w:val="28"/>
                <w:szCs w:val="28"/>
              </w:rPr>
              <w:t>руководитель и заместитель руководителя структурного подразделения ТОГБПОУ 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      </w:r>
          </w:p>
        </w:tc>
      </w:tr>
    </w:tbl>
    <w:p w:rsidR="0056530A" w:rsidRDefault="0056530A" w:rsidP="00BD56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30A" w:rsidRDefault="005653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71BB" w:rsidRPr="00AD39DB" w:rsidRDefault="006071BB" w:rsidP="006071B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2.ОСОБЕННОСТИ ОРГАНИЗУЕМОГО ВОСПИТАТЕЛЬНОГО ПРОЦЕССА</w:t>
      </w:r>
    </w:p>
    <w:p w:rsidR="006071BB" w:rsidRPr="00AD39DB" w:rsidRDefault="006071BB" w:rsidP="0056530A">
      <w:pPr>
        <w:pStyle w:val="a3"/>
        <w:spacing w:line="276" w:lineRule="auto"/>
        <w:ind w:firstLine="709"/>
        <w:jc w:val="both"/>
      </w:pPr>
      <w:r w:rsidRPr="00AD39DB">
        <w:t>Рабочая прогр</w:t>
      </w:r>
      <w:r w:rsidR="00CB09CC">
        <w:t xml:space="preserve">амма  воспитания  </w:t>
      </w:r>
      <w:r w:rsidR="00CB09CC" w:rsidRPr="009E18FA">
        <w:t xml:space="preserve">по профессии </w:t>
      </w:r>
      <w:r w:rsidR="00756ED4">
        <w:t>16675  Повар</w:t>
      </w:r>
      <w:r w:rsidRPr="00AD39DB">
        <w:t xml:space="preserve"> разработана  на основе требований  ФЗ №304 от 31.07.2020г. «О внесении изменений в Федеральный закон «Об образовании в Российской Федерации» по вопросам воспитания обучающихся».  </w:t>
      </w:r>
    </w:p>
    <w:p w:rsidR="00C931F0" w:rsidRDefault="006071BB" w:rsidP="0056530A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F0">
        <w:rPr>
          <w:rFonts w:ascii="Times New Roman" w:hAnsi="Times New Roman" w:cs="Times New Roman"/>
          <w:sz w:val="28"/>
          <w:szCs w:val="28"/>
        </w:rPr>
        <w:t>Воспитание  нами понимается как деятельность, направленная на развитие личности, создание условий для самоопределения и социализации обучающихся на основе социокультурных, 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931F0" w:rsidRDefault="00C931F0" w:rsidP="00C931F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126"/>
      </w:tblGrid>
      <w:tr w:rsidR="00C931F0" w:rsidRPr="004F3587" w:rsidTr="00C931F0">
        <w:tc>
          <w:tcPr>
            <w:tcW w:w="7338" w:type="dxa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56530A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Код личностных результатов реализации программы воспитания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2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3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</w:t>
            </w:r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и профессионального конструктивного «цифрового следа»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ЛР 4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5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6</w:t>
            </w:r>
          </w:p>
        </w:tc>
      </w:tr>
      <w:tr w:rsidR="00C931F0" w:rsidRPr="004F3587" w:rsidTr="00C931F0">
        <w:trPr>
          <w:trHeight w:val="268"/>
        </w:trPr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7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8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9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10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11</w:t>
            </w:r>
          </w:p>
        </w:tc>
      </w:tr>
      <w:tr w:rsidR="00C931F0" w:rsidRPr="004F3587" w:rsidTr="00C931F0">
        <w:tc>
          <w:tcPr>
            <w:tcW w:w="7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931F0" w:rsidRPr="00C931F0" w:rsidRDefault="00C931F0" w:rsidP="00C931F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6" w:type="dxa"/>
            <w:vAlign w:val="center"/>
          </w:tcPr>
          <w:p w:rsidR="00C931F0" w:rsidRPr="00C931F0" w:rsidRDefault="00C931F0" w:rsidP="00C931F0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931F0">
              <w:rPr>
                <w:rFonts w:ascii="Times New Roman" w:hAnsi="Times New Roman"/>
                <w:b/>
                <w:bCs/>
                <w:sz w:val="28"/>
                <w:szCs w:val="28"/>
              </w:rPr>
              <w:t>ЛР 12</w:t>
            </w:r>
          </w:p>
        </w:tc>
      </w:tr>
    </w:tbl>
    <w:p w:rsidR="006071BB" w:rsidRPr="00AD39DB" w:rsidRDefault="006071BB" w:rsidP="006071BB">
      <w:pPr>
        <w:pStyle w:val="a3"/>
        <w:ind w:firstLine="709"/>
        <w:jc w:val="both"/>
        <w:rPr>
          <w:color w:val="000000"/>
        </w:rPr>
      </w:pPr>
    </w:p>
    <w:p w:rsidR="006071BB" w:rsidRPr="00B40E9A" w:rsidRDefault="00756ED4" w:rsidP="0056530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Структурное подразделение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ТОГБПОУ «Многоотраслевой колледж» </w:t>
      </w:r>
      <w:r>
        <w:rPr>
          <w:rFonts w:ascii="Times New Roman" w:hAnsi="Times New Roman" w:cs="Times New Roman"/>
          <w:sz w:val="28"/>
          <w:szCs w:val="28"/>
        </w:rPr>
        <w:t xml:space="preserve"> Центр профессионального образования и социальной адаптации лиц с ограниченными возможностями здоровья «Парус надежды»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реализует программы </w:t>
      </w:r>
      <w:r w:rsidR="00196A14">
        <w:rPr>
          <w:rFonts w:ascii="Times New Roman" w:hAnsi="Times New Roman" w:cs="Times New Roman"/>
          <w:sz w:val="28"/>
          <w:szCs w:val="28"/>
        </w:rPr>
        <w:t xml:space="preserve">профессионального обучения 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по </w:t>
      </w:r>
      <w:r w:rsidR="00325AD8">
        <w:rPr>
          <w:rFonts w:ascii="Times New Roman" w:hAnsi="Times New Roman" w:cs="Times New Roman"/>
          <w:sz w:val="28"/>
          <w:szCs w:val="28"/>
        </w:rPr>
        <w:t>3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 </w:t>
      </w:r>
      <w:r w:rsidR="00325AD8">
        <w:rPr>
          <w:rFonts w:ascii="Times New Roman" w:hAnsi="Times New Roman" w:cs="Times New Roman"/>
          <w:sz w:val="28"/>
          <w:szCs w:val="28"/>
        </w:rPr>
        <w:t>профессиям</w:t>
      </w:r>
      <w:r w:rsidR="006071BB" w:rsidRPr="00B40E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</w:t>
      </w:r>
    </w:p>
    <w:p w:rsidR="006071BB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Столяр строительный</w:t>
      </w:r>
    </w:p>
    <w:p w:rsidR="0056530A" w:rsidRPr="00B40E9A" w:rsidRDefault="00325AD8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Садовник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Количество обучающихся по программам ПО</w:t>
      </w:r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>в</w:t>
      </w:r>
      <w:r w:rsidR="00196A14">
        <w:rPr>
          <w:rFonts w:ascii="Times New Roman" w:hAnsi="Times New Roman" w:cs="Times New Roman"/>
          <w:sz w:val="28"/>
          <w:szCs w:val="28"/>
        </w:rPr>
        <w:t xml:space="preserve"> структурном подразделении ТОГБПОУ «Многоотраслевой колледж»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Центре </w:t>
      </w:r>
      <w:r w:rsidRPr="00AD39DB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и социальной адаптации лиц с ОВЗ «Парус надежды» составляет около 40 человек ежегодно.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196A14">
        <w:rPr>
          <w:rFonts w:ascii="Times New Roman" w:hAnsi="Times New Roman" w:cs="Times New Roman"/>
          <w:sz w:val="28"/>
          <w:szCs w:val="28"/>
        </w:rPr>
        <w:t>обучающихся Центра</w:t>
      </w:r>
      <w:r w:rsidRPr="00AD39DB">
        <w:rPr>
          <w:rFonts w:ascii="Times New Roman" w:hAnsi="Times New Roman" w:cs="Times New Roman"/>
          <w:sz w:val="28"/>
          <w:szCs w:val="28"/>
        </w:rPr>
        <w:t xml:space="preserve"> - участников региональных чемпионатов</w:t>
      </w:r>
      <w:r w:rsidR="00196A14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</w:t>
      </w:r>
      <w:r w:rsidR="00196A14">
        <w:rPr>
          <w:rFonts w:ascii="Times New Roman" w:hAnsi="Times New Roman" w:cs="Times New Roman"/>
          <w:sz w:val="28"/>
          <w:szCs w:val="28"/>
        </w:rPr>
        <w:t xml:space="preserve"> среди инвалидов и лиц с ограниченными возможностями здоровья 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196A14">
        <w:rPr>
          <w:rFonts w:ascii="Times New Roman" w:hAnsi="Times New Roman" w:cs="Times New Roman"/>
          <w:sz w:val="28"/>
          <w:szCs w:val="28"/>
        </w:rPr>
        <w:t>«Абилимпикс»</w:t>
      </w:r>
      <w:r w:rsidRPr="00AD39DB">
        <w:rPr>
          <w:rFonts w:ascii="Times New Roman" w:hAnsi="Times New Roman" w:cs="Times New Roman"/>
          <w:sz w:val="28"/>
          <w:szCs w:val="28"/>
        </w:rPr>
        <w:t xml:space="preserve"> (участие в </w:t>
      </w:r>
      <w:r w:rsidR="00196A14">
        <w:rPr>
          <w:rFonts w:ascii="Times New Roman" w:hAnsi="Times New Roman" w:cs="Times New Roman"/>
          <w:sz w:val="28"/>
          <w:szCs w:val="28"/>
        </w:rPr>
        <w:t xml:space="preserve">3 </w:t>
      </w:r>
      <w:r w:rsidRPr="00AD39DB">
        <w:rPr>
          <w:rFonts w:ascii="Times New Roman" w:hAnsi="Times New Roman" w:cs="Times New Roman"/>
          <w:sz w:val="28"/>
          <w:szCs w:val="28"/>
        </w:rPr>
        <w:t xml:space="preserve">компетенциях) – </w:t>
      </w:r>
      <w:r w:rsidR="00196A14">
        <w:rPr>
          <w:rFonts w:ascii="Times New Roman" w:hAnsi="Times New Roman" w:cs="Times New Roman"/>
          <w:sz w:val="28"/>
          <w:szCs w:val="28"/>
        </w:rPr>
        <w:t>6</w:t>
      </w:r>
      <w:r w:rsidRPr="00AD39DB">
        <w:rPr>
          <w:rFonts w:ascii="Times New Roman" w:hAnsi="Times New Roman" w:cs="Times New Roman"/>
          <w:sz w:val="28"/>
          <w:szCs w:val="28"/>
        </w:rPr>
        <w:t xml:space="preserve"> человек, из них </w:t>
      </w:r>
      <w:r w:rsidR="00196A14">
        <w:rPr>
          <w:rFonts w:ascii="Times New Roman" w:hAnsi="Times New Roman" w:cs="Times New Roman"/>
          <w:sz w:val="28"/>
          <w:szCs w:val="28"/>
        </w:rPr>
        <w:t>2</w:t>
      </w:r>
      <w:r w:rsidRPr="00AD39DB">
        <w:rPr>
          <w:rFonts w:ascii="Times New Roman" w:hAnsi="Times New Roman" w:cs="Times New Roman"/>
          <w:sz w:val="28"/>
          <w:szCs w:val="28"/>
        </w:rPr>
        <w:t xml:space="preserve"> являются призерами реги</w:t>
      </w:r>
      <w:r w:rsidR="00196A14">
        <w:rPr>
          <w:rFonts w:ascii="Times New Roman" w:hAnsi="Times New Roman" w:cs="Times New Roman"/>
          <w:sz w:val="28"/>
          <w:szCs w:val="28"/>
        </w:rPr>
        <w:t>ональных этапов.</w:t>
      </w:r>
      <w:r w:rsidRPr="00AD39DB">
        <w:rPr>
          <w:rFonts w:ascii="Times New Roman" w:hAnsi="Times New Roman" w:cs="Times New Roman"/>
          <w:sz w:val="28"/>
          <w:szCs w:val="28"/>
        </w:rPr>
        <w:t xml:space="preserve"> </w:t>
      </w:r>
      <w:r w:rsidR="00C645A3">
        <w:rPr>
          <w:rFonts w:ascii="Times New Roman" w:hAnsi="Times New Roman" w:cs="Times New Roman"/>
          <w:sz w:val="28"/>
          <w:szCs w:val="28"/>
        </w:rPr>
        <w:t>Данный  факт</w:t>
      </w:r>
      <w:r w:rsidRPr="00AD39DB">
        <w:rPr>
          <w:rFonts w:ascii="Times New Roman" w:hAnsi="Times New Roman" w:cs="Times New Roman"/>
          <w:sz w:val="28"/>
          <w:szCs w:val="28"/>
        </w:rPr>
        <w:t xml:space="preserve"> свидетельствует о качественной подготовке </w:t>
      </w:r>
      <w:r w:rsidR="00C645A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AD39DB">
        <w:rPr>
          <w:rFonts w:ascii="Times New Roman" w:hAnsi="Times New Roman" w:cs="Times New Roman"/>
          <w:sz w:val="28"/>
          <w:szCs w:val="28"/>
        </w:rPr>
        <w:t xml:space="preserve">по реализуемым  профессиям. 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Педагогический коллектив колледжа отличается постоянным составом, высоким средним возрастом педагогов и недостатком молодых специалистов. Н</w:t>
      </w:r>
      <w:r w:rsidR="0056530A">
        <w:rPr>
          <w:rFonts w:ascii="Times New Roman" w:hAnsi="Times New Roman" w:cs="Times New Roman"/>
          <w:sz w:val="28"/>
          <w:szCs w:val="28"/>
        </w:rPr>
        <w:t>о,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несмотря на это педагоги и мастера производственного обучения активно участвуют в движениях Абилимпикс, конкурсах профессионального мастерства. Недостаточно привлекаются к педагогической деятельности действующие работники профильных предприятий, работа в данном направлении не должна прекращаться. </w:t>
      </w:r>
    </w:p>
    <w:p w:rsidR="006071BB" w:rsidRPr="00AD39DB" w:rsidRDefault="006071BB" w:rsidP="0056530A">
      <w:pPr>
        <w:pStyle w:val="Style13"/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В рамках Концепции воспитательной работы </w:t>
      </w:r>
      <w:r w:rsidR="00C645A3">
        <w:rPr>
          <w:sz w:val="28"/>
          <w:szCs w:val="28"/>
        </w:rPr>
        <w:t>стр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кт</w:t>
      </w:r>
      <w:r w:rsidR="00ED6AF4">
        <w:rPr>
          <w:sz w:val="28"/>
          <w:szCs w:val="28"/>
        </w:rPr>
        <w:t>у</w:t>
      </w:r>
      <w:r w:rsidR="00C645A3">
        <w:rPr>
          <w:sz w:val="28"/>
          <w:szCs w:val="28"/>
        </w:rPr>
        <w:t>рного</w:t>
      </w:r>
      <w:r w:rsidR="00ED6AF4">
        <w:rPr>
          <w:sz w:val="28"/>
          <w:szCs w:val="28"/>
        </w:rPr>
        <w:t xml:space="preserve"> подразделения</w:t>
      </w:r>
      <w:r w:rsidR="00C645A3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 xml:space="preserve"> разработаны и реализуются программы: патриотического и духовно-нравственного воспитания студентов, спортивного и здоровьесберегающего пространства колледжа.</w:t>
      </w:r>
    </w:p>
    <w:p w:rsidR="006071BB" w:rsidRPr="00AD39DB" w:rsidRDefault="006071BB" w:rsidP="0056530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Однако изменения социального заказа на профессиональное образование и влияния социально-экономических, политических и социокультурных факторов определяют содержание задач направленных на обеспечение доступности качественного профессионального образования в  колледже. Инфраструктура колледжа нуждается в модернизации. Бюджетных средств на закупку нового оборудования недостаточно. Необходима грантовая поддержка и софинансирование партнеров (которых в городе недостаточно). ТОГБПОУ «Многоотраслевой колледж» финансируется на 90 % из бюджета региона (госзадание) – это обеспечивает стабильность деятельности, но для развития организации необходимо увеличить долю внебюджетных средств. Для решения имеющихся проблем необходимо продолжать развивать сетевое взаимодействие и социальное партнерство для достижения актуализированных целей и задач.</w:t>
      </w:r>
    </w:p>
    <w:p w:rsidR="006071BB" w:rsidRPr="00AD39DB" w:rsidRDefault="006071BB" w:rsidP="0056530A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Воспитательная работа в </w:t>
      </w:r>
      <w:r w:rsidR="00F32602">
        <w:rPr>
          <w:rFonts w:ascii="Times New Roman" w:hAnsi="Times New Roman" w:cs="Times New Roman"/>
          <w:sz w:val="28"/>
          <w:szCs w:val="28"/>
        </w:rPr>
        <w:t>Центре</w:t>
      </w:r>
      <w:r w:rsidRPr="00AD39DB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="000204E4">
        <w:rPr>
          <w:rFonts w:ascii="Times New Roman" w:hAnsi="Times New Roman" w:cs="Times New Roman"/>
          <w:sz w:val="28"/>
          <w:szCs w:val="28"/>
        </w:rPr>
        <w:t>самореализацию индивидуальных и творческих способностей  обучающихся с ОВЗ и инвалидностью; на формирование устойчивого интереса к выбранной профессии и ценностного отношения к себе, другим, природе, человечеству.</w:t>
      </w:r>
    </w:p>
    <w:p w:rsidR="0077485D" w:rsidRDefault="0077485D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воспитательной работы:</w:t>
      </w:r>
    </w:p>
    <w:p w:rsidR="006071BB" w:rsidRPr="00AD39DB" w:rsidRDefault="00031D89" w:rsidP="00031D8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204E4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ТОГБПОУ </w:t>
      </w:r>
      <w:r>
        <w:rPr>
          <w:rFonts w:ascii="Times New Roman" w:hAnsi="Times New Roman" w:cs="Times New Roman"/>
          <w:sz w:val="28"/>
          <w:szCs w:val="28"/>
        </w:rPr>
        <w:lastRenderedPageBreak/>
        <w:t>«Многоотраслевой колледж»  Центра профессионального образования и социальной адаптации лиц с ограниченными возможностями здоровья «Парус надежды»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педагог-психолог; </w:t>
      </w:r>
    </w:p>
    <w:p w:rsidR="00AF6549" w:rsidRPr="00031D89" w:rsidRDefault="00031D89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социальный педагог; </w:t>
      </w:r>
    </w:p>
    <w:p w:rsidR="006071BB" w:rsidRPr="00031D89" w:rsidRDefault="006071BB" w:rsidP="00031D89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воспитатели общежития; </w:t>
      </w:r>
    </w:p>
    <w:p w:rsidR="006071BB" w:rsidRPr="00AD39DB" w:rsidRDefault="006071BB" w:rsidP="00766685">
      <w:pPr>
        <w:pStyle w:val="Default"/>
        <w:numPr>
          <w:ilvl w:val="0"/>
          <w:numId w:val="6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кураторы и мастера производственного обучения </w:t>
      </w: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39DB">
        <w:rPr>
          <w:rFonts w:ascii="Times New Roman" w:hAnsi="Times New Roman" w:cs="Times New Roman"/>
          <w:b/>
          <w:bCs/>
          <w:sz w:val="28"/>
          <w:szCs w:val="28"/>
        </w:rPr>
        <w:t>Перечень студенческих объединений и клубов по интересам, имеющихся в ТОГГБПОУ «Многоотраслевой колледж»</w:t>
      </w:r>
    </w:p>
    <w:p w:rsidR="00031D89" w:rsidRPr="00AD39DB" w:rsidRDefault="00031D89" w:rsidP="00031D89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дополнительного образования и организации досуговой деятельности: «Твори, играй, дерзай».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Поисковый  отряд «Моршанец имени Героя Советского Союза В. С. Стрельцова»;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Волонтерский отряд «Память»;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Студенческий спортивный  клуб «Юность»; </w:t>
      </w:r>
    </w:p>
    <w:p w:rsidR="006071BB" w:rsidRPr="00AD39DB" w:rsidRDefault="006071BB" w:rsidP="00766685">
      <w:pPr>
        <w:pStyle w:val="Default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Творческое объединение студентов «Открытая сцена» (вокал, хореография, фольклор, сценическая речь, актерское мастерство, оригинальный жанр); </w:t>
      </w:r>
    </w:p>
    <w:p w:rsidR="006071BB" w:rsidRPr="00AD39DB" w:rsidRDefault="006071BB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1BB" w:rsidRPr="00AD39DB" w:rsidRDefault="009A714C" w:rsidP="0056530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25</w:t>
      </w:r>
      <w:r w:rsidR="006071BB" w:rsidRPr="00AD39DB">
        <w:rPr>
          <w:rFonts w:ascii="Times New Roman" w:hAnsi="Times New Roman" w:cs="Times New Roman"/>
          <w:sz w:val="28"/>
          <w:szCs w:val="28"/>
        </w:rPr>
        <w:t xml:space="preserve"> обучающихся занимаются любимым делом в творческих и спортивных объединениях. </w:t>
      </w:r>
    </w:p>
    <w:p w:rsidR="006071BB" w:rsidRPr="00AD39DB" w:rsidRDefault="006071BB" w:rsidP="0056530A">
      <w:pPr>
        <w:spacing w:after="0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Система воспитательной работы ТОГБПОУ «Многоотраслевой колледж» - это развивающийся во времени и пространстве самоорганизующийся комплекс взаимосвязанных компонентов, направленный на создание условий для самореализации, самосовершенствования и самоактуализации личности будущего специалиста в рамках реализации национального проекта «Образование».</w:t>
      </w:r>
    </w:p>
    <w:p w:rsidR="006071BB" w:rsidRPr="00AD39DB" w:rsidRDefault="006071BB" w:rsidP="0056530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В соответствии с ФГОС воспитательная система колледжа выстраивается с ориентацией на компетентностную</w:t>
      </w:r>
      <w:r w:rsidR="009A714C">
        <w:rPr>
          <w:rFonts w:ascii="Times New Roman" w:hAnsi="Times New Roman" w:cs="Times New Roman"/>
          <w:sz w:val="28"/>
          <w:szCs w:val="28"/>
        </w:rPr>
        <w:t xml:space="preserve"> </w:t>
      </w:r>
      <w:r w:rsidRPr="00AD39DB">
        <w:rPr>
          <w:rFonts w:ascii="Times New Roman" w:hAnsi="Times New Roman" w:cs="Times New Roman"/>
          <w:sz w:val="28"/>
          <w:szCs w:val="28"/>
        </w:rPr>
        <w:t>модель личности выпускника, обусловленную образовательным стандартом  на основе  дескрипторов конкретизированного портрета и выражена следующей формулой</w:t>
      </w:r>
      <w:r w:rsidRPr="00AD39DB">
        <w:rPr>
          <w:rFonts w:ascii="Times New Roman" w:hAnsi="Times New Roman" w:cs="Times New Roman"/>
          <w:b/>
          <w:sz w:val="28"/>
          <w:szCs w:val="28"/>
        </w:rPr>
        <w:t xml:space="preserve">: Личность-Гражданин-Специалист. (приложение№1) </w:t>
      </w:r>
    </w:p>
    <w:p w:rsidR="006071BB" w:rsidRPr="00AD39DB" w:rsidRDefault="006071BB" w:rsidP="006071B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Имея положительные результаты в проведении воспитательной работы в колледже, анализируя современные реалии, мы пришли к выводу, что данная деятельность должна существенно измениться. Это привело к необходимости структурировать свою работу по основным направлениям согласно инвариантным и 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вариативным модулям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lastRenderedPageBreak/>
        <w:t>Инвариантные: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1. «Профессионально-личностное  воспитание»;</w:t>
      </w:r>
    </w:p>
    <w:p w:rsidR="006071BB" w:rsidRPr="00AD39DB" w:rsidRDefault="006071BB" w:rsidP="005653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2.  «Гражданско-правовое и патриотическое воспитание»;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3.  «Духовно-нравственное и культурно-эстетическое воспитание»;</w:t>
      </w:r>
    </w:p>
    <w:p w:rsidR="006071BB" w:rsidRPr="00AD39DB" w:rsidRDefault="00AF6549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Модуль 4. «Воспитание з</w:t>
      </w:r>
      <w:r w:rsidR="006071BB" w:rsidRPr="00AD39DB">
        <w:rPr>
          <w:rFonts w:ascii="Times New Roman" w:eastAsia="Times New Roman" w:hAnsi="Times New Roman" w:cs="Times New Roman"/>
          <w:bCs/>
          <w:sz w:val="28"/>
          <w:szCs w:val="28"/>
        </w:rPr>
        <w:t>дорового образа жизни и экологической культуры»;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Cs/>
          <w:sz w:val="28"/>
          <w:szCs w:val="28"/>
        </w:rPr>
        <w:t>Модуль 5.  «Социально-психолого-педагогическое сопровождение обучающихся (в том числе профилактика асоциального поведения)»;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Вариативные:</w:t>
      </w:r>
    </w:p>
    <w:p w:rsidR="006071BB" w:rsidRPr="00AD39DB" w:rsidRDefault="006071BB" w:rsidP="0056530A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1. Студенческое самоуправление;</w:t>
      </w:r>
    </w:p>
    <w:p w:rsidR="006071BB" w:rsidRPr="00AD39DB" w:rsidRDefault="006071BB" w:rsidP="0056530A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Модуль 2. Интеллектуальное воспитание.</w:t>
      </w:r>
    </w:p>
    <w:p w:rsidR="006071BB" w:rsidRPr="00AD39DB" w:rsidRDefault="006071BB" w:rsidP="0056530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Процесс воспитания в колледже основывается на следующих принципах взаимодействия педагогов и обучающихся</w:t>
      </w:r>
      <w:r w:rsidRPr="00AD39DB">
        <w:rPr>
          <w:rFonts w:ascii="Times New Roman" w:hAnsi="Times New Roman" w:cs="Times New Roman"/>
          <w:sz w:val="28"/>
          <w:szCs w:val="28"/>
        </w:rPr>
        <w:t>:</w:t>
      </w:r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законности и прав семьи и обучающегося, приоритета безопасности обучающегося при нахождении в колледже;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–принцип  создания в колледже психологически комфортной среды для каждого обучающегося и педагога;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учета возрастных и  индивидуальных психологических особенностей обучающихся  предполагает, что воспитание должно согласовываться с общими законами человеческого развития.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воспитания в коллективе дает человеку положительный опыт социальной жизни и создает благоприятные условия для позитивно направленного самопознания, самоопределения и самореализации;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культуросообразности воспитания предполагает использование в</w:t>
      </w:r>
      <w:r w:rsidR="006C6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 задач воспитания богатого культурного потенциала и исторического прошлого Тамбовской области, построение воспитательного процесса на традициях патриотизма и гражданственности;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принцип социального партнерства в воспитании ориентирует всех субъектов на равноправное сотрудничество, поиск согласия и оптимизацию отношений в интересах развития личности и общества.</w:t>
      </w:r>
    </w:p>
    <w:p w:rsidR="0077485D" w:rsidRDefault="0077485D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71BB" w:rsidRPr="00AD39DB" w:rsidRDefault="006071BB" w:rsidP="0077485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Основными традициями воспитания в колледже являются следующие: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 xml:space="preserve">–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совместные коллективные творческие дела педагогов и обучающихся: коллективная разработка, коллективное планирование, коллективное проведение мероприятий и коллективный анализ их результатов;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работа куратора учебной группы студентов, реализующего программу воспитания, личностно-развивающую, организационную и защитную деятельность по отношению к обучающимся;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lastRenderedPageBreak/>
        <w:t>– работа системы кружков ,секций, объединений;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работа методической службы (педагогов, воспитателей, кураторов учебных групп студентов);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разработка индивидуальных маршрутов занятости во внеурочной деятельности обучающихся;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использование информационно-коммуникативных технологий и ресурсов сети Интернет;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социальное и психолого-педагогическое сопровождение всех участников образовательного процесса;</w:t>
      </w:r>
    </w:p>
    <w:p w:rsidR="006071BB" w:rsidRPr="00AD39DB" w:rsidRDefault="006071BB" w:rsidP="00774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 увеличение роли обучающегося в совместных делах (от пассивного наблюдателя до организатора);</w:t>
      </w:r>
    </w:p>
    <w:p w:rsidR="006071BB" w:rsidRPr="00AD39DB" w:rsidRDefault="006071BB" w:rsidP="0077485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–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студенческого самоуправления в совместных делах.</w:t>
      </w:r>
    </w:p>
    <w:p w:rsidR="006071BB" w:rsidRPr="00AD39DB" w:rsidRDefault="006071BB" w:rsidP="006071B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sz w:val="28"/>
          <w:szCs w:val="28"/>
        </w:rPr>
        <w:t>Сейчас очевидно, что обозначились глобальные тренды, меняющие реальность. Среди них: демографические изменения (НП «Демография»), сетевизация, цифровизация всех сфер жизни (НП «Цифровая экономика»), экологизация (НП «Экология»), индивидуализация личности «Успех каждого ребенка». Назрела  необходимость пересмотреть образовательные подходы, процессы и форматы воспитания и социализации для того, чтобы дать обучающимся возможность формировать навыки, необходимые для профессионального, общественного и личного успеха в 21 веке.</w:t>
      </w:r>
    </w:p>
    <w:p w:rsidR="0056530A" w:rsidRDefault="00565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646D0" w:rsidRPr="00AD39DB" w:rsidRDefault="00AD39DB" w:rsidP="00AD39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D646D0" w:rsidRPr="00AD39DB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020827" w:rsidRPr="00AD39DB" w:rsidRDefault="00020827" w:rsidP="0056530A">
      <w:pPr>
        <w:shd w:val="clear" w:color="auto" w:fill="FFFFFF"/>
        <w:spacing w:after="0"/>
        <w:ind w:left="48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u w:val="single"/>
        </w:rPr>
        <w:t>ЦЕЛЬ: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создание воспитательного пространства, обеспечивающего </w:t>
      </w:r>
      <w:r w:rsidR="00FF58FE">
        <w:rPr>
          <w:rFonts w:ascii="Times New Roman" w:hAnsi="Times New Roman" w:cs="Times New Roman"/>
          <w:sz w:val="28"/>
          <w:szCs w:val="28"/>
        </w:rPr>
        <w:t xml:space="preserve">реализацию индивидуальных и творческих интересов с приоритетностью подготовки к полноценной жизни; активизация самостоятельности обучающихся с ОВЗ и инвалидностью в учебно-воспитательном процессе; формирование устойчивого интереса к выбранной профессии и ценностного отношения к себе, другим, природе, человечеству.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цели поставлены следующие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F58FE" w:rsidRDefault="00FF58FE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Pr="009E18FA">
        <w:rPr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3.1.2 </w:t>
      </w:r>
      <w:r w:rsidRPr="009E18FA">
        <w:rPr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3.1.3 </w:t>
      </w:r>
      <w:r w:rsidRPr="009E18FA">
        <w:rPr>
          <w:sz w:val="28"/>
          <w:szCs w:val="28"/>
        </w:rPr>
        <w:t>ОК 03. Планировать и реализовывать собственное профессиональное и личностное развитие.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3.1.4 </w:t>
      </w:r>
      <w:r w:rsidRPr="009E18FA">
        <w:rPr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3.1.5 </w:t>
      </w:r>
      <w:r w:rsidRPr="009E18FA">
        <w:rPr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3.1.6 </w:t>
      </w:r>
      <w:r w:rsidRPr="009E18FA"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3.1.8 </w:t>
      </w:r>
      <w:r w:rsidRPr="009E18FA">
        <w:rPr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3.1.9 </w:t>
      </w:r>
      <w:r w:rsidRPr="009E18FA"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3.1.10 </w:t>
      </w:r>
      <w:r w:rsidRPr="009E18FA">
        <w:rPr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3.1.11 </w:t>
      </w:r>
      <w:r w:rsidRPr="009E18FA">
        <w:rPr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9E18FA" w:rsidRPr="009E18FA" w:rsidRDefault="009E18FA" w:rsidP="009E18FA">
      <w:pPr>
        <w:pStyle w:val="a9"/>
        <w:shd w:val="clear" w:color="auto" w:fill="FFFFFF"/>
        <w:spacing w:before="0" w:beforeAutospacing="0" w:after="213" w:afterAutospacing="0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3.1.12 </w:t>
      </w:r>
      <w:r w:rsidRPr="009E18FA">
        <w:rPr>
          <w:sz w:val="28"/>
          <w:szCs w:val="28"/>
        </w:rPr>
        <w:t>ОК 11. Планировать предпринимательскую деятельность в профессиональной сфере.</w:t>
      </w:r>
    </w:p>
    <w:p w:rsidR="00020827" w:rsidRPr="00AD39DB" w:rsidRDefault="009F108F" w:rsidP="009E18FA">
      <w:pPr>
        <w:pStyle w:val="a6"/>
        <w:widowControl w:val="0"/>
        <w:numPr>
          <w:ilvl w:val="1"/>
          <w:numId w:val="1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Реализация требований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профессионального обучения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том числе в сфере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до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стижения личностных результатов обучения, включающих:</w:t>
      </w:r>
    </w:p>
    <w:p w:rsidR="00020827" w:rsidRPr="00AD39DB" w:rsidRDefault="00020827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многонационального народа России, уважение государственных символов (герб, флаг, гимн);</w:t>
      </w:r>
    </w:p>
    <w:p w:rsidR="00020827" w:rsidRPr="00AD39DB" w:rsidRDefault="006C681E" w:rsidP="00766685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Гражданскую позицию как активного и ответственного члена российского общества,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осознающего свои конституционные права и обязанности, уважающего закон и правопорядок, об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ладающего чувством собственного достоинства, осознанно принимающего традиционные нацио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нальные и общечеловеческие гуманистические и демократические ценности;</w:t>
      </w:r>
    </w:p>
    <w:p w:rsidR="00020827" w:rsidRPr="00AD39DB" w:rsidRDefault="00020827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Готовность к служению Отечеству, его защите;</w:t>
      </w:r>
    </w:p>
    <w:p w:rsidR="00020827" w:rsidRPr="00AD39DB" w:rsidRDefault="00E12EAA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020827" w:rsidRPr="00AD39DB" w:rsidRDefault="006C681E" w:rsidP="00766685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  <w:tab w:val="left" w:pos="1166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Сформированность основ саморазвития и самовоспитания в соответствии с общечело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веческими ценностями и идеалами гражданского общества; готовность и способность к самостоя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тельной, творческой и ответственной деятельности;</w:t>
      </w:r>
    </w:p>
    <w:p w:rsidR="00020827" w:rsidRPr="00AD39DB" w:rsidRDefault="00020827" w:rsidP="0046650B">
      <w:pPr>
        <w:shd w:val="clear" w:color="auto" w:fill="FFFFFF"/>
        <w:tabs>
          <w:tab w:val="left" w:pos="851"/>
        </w:tabs>
        <w:spacing w:after="0"/>
        <w:ind w:left="36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3.3.6.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Толерантное сознание и поведение в поликультурном мире, готовность и способность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вести диалог с другими людьми, достигать в нем взаимопонимания, находить общие цели и со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кам и другим негативным социальным явлениям;</w:t>
      </w:r>
    </w:p>
    <w:p w:rsidR="00020827" w:rsidRPr="00AD39DB" w:rsidRDefault="00E12EAA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Навыки сотрудничества со сверстниками, детьми младшего возраста, взрослыми в об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разовательной, общественно полезной, учебно-исследовательской, проектной и других видах дея</w:t>
      </w:r>
      <w:r w:rsidR="00020827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тельности;</w:t>
      </w:r>
    </w:p>
    <w:p w:rsidR="00020827" w:rsidRPr="00AD39DB" w:rsidRDefault="006C681E" w:rsidP="00766685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Нравственное сознание и поведение на основе усвоения общечеловеческих ценностей;</w:t>
      </w:r>
    </w:p>
    <w:p w:rsidR="00020827" w:rsidRPr="00AD39DB" w:rsidRDefault="006C681E" w:rsidP="00766685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52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Готовность и способность к образованию, в том числе самообразованию, на протяже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нии всей жизни; сознательное отношение к непрерывному образованию как условию успешной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профессиональной и общественной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Эстетическое отношение к миру, включая эстетику быта, научного и технического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творчества, спорта, общественных отношений;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Принятие и реализацию ценностей здорового и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образа жизни, потребно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 в физическом самосовершенствовании, занятиях спортивно-оздоровительной деятельностью,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неприятие вредных привычек: курения, употребления алкоголя, наркотиков;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10"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Бережное, ответственное и компетентное отноше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 физическому и психологиче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скому здоровью, как собственному, так и других людей, умение оказывать первую помощь;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Осознанный выбор профессии и возможностей реализации собственных жизненных </w:t>
      </w:r>
      <w:r w:rsidRPr="00AD39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планов; отношение к профессиональной деятельности как возможности участия в решении лич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ных, общественных, государственных, общенациональных проблем;</w:t>
      </w:r>
    </w:p>
    <w:p w:rsidR="00020827" w:rsidRPr="00AD39DB" w:rsidRDefault="006C681E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after="0"/>
        <w:ind w:left="360" w:firstLine="55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Сформированн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экологического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мышления,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влияния социально-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экономических процессов на состояние природной и социальной среды; приобретение опыта эколого-направленной деятельности;</w:t>
      </w:r>
    </w:p>
    <w:p w:rsidR="00020827" w:rsidRPr="00AD39DB" w:rsidRDefault="00020827" w:rsidP="00766685">
      <w:pPr>
        <w:widowControl w:val="0"/>
        <w:numPr>
          <w:ilvl w:val="0"/>
          <w:numId w:val="7"/>
        </w:numPr>
        <w:shd w:val="clear" w:color="auto" w:fill="FFFFFF"/>
        <w:tabs>
          <w:tab w:val="left" w:pos="851"/>
          <w:tab w:val="left" w:pos="1378"/>
        </w:tabs>
        <w:autoSpaceDE w:val="0"/>
        <w:autoSpaceDN w:val="0"/>
        <w:adjustRightInd w:val="0"/>
        <w:spacing w:before="5" w:after="0"/>
        <w:ind w:left="360" w:firstLine="55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Ответственное отношение к созданию семьи на ос</w:t>
      </w:r>
      <w:r w:rsidR="0046650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нове осознанного принятия ценно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стей семейной жизни.</w:t>
      </w:r>
    </w:p>
    <w:p w:rsidR="00020827" w:rsidRPr="00AD39DB" w:rsidRDefault="00020827" w:rsidP="0046650B">
      <w:pPr>
        <w:shd w:val="clear" w:color="auto" w:fill="FFFFFF"/>
        <w:spacing w:before="19" w:after="0"/>
        <w:ind w:left="14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Рабочая программа воспитания ориентирована на становление следующих личностных характеристик обучающегося:</w:t>
      </w:r>
    </w:p>
    <w:p w:rsidR="00020827" w:rsidRPr="00AD39DB" w:rsidRDefault="00020827" w:rsidP="0046650B">
      <w:pPr>
        <w:shd w:val="clear" w:color="auto" w:fill="FFFFFF"/>
        <w:spacing w:after="0"/>
        <w:ind w:righ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3.4.1.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020827" w:rsidRPr="00AD39DB" w:rsidRDefault="00020827" w:rsidP="0046650B">
      <w:pPr>
        <w:shd w:val="clear" w:color="auto" w:fill="FFFFFF"/>
        <w:spacing w:after="0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3.4.2.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Осознающий и принимающий традиционные ценности семьи, российского гражданско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го общества,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многонационального  росси</w:t>
      </w:r>
      <w:r w:rsidR="0046650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йского  народа,  человечества, </w:t>
      </w:r>
      <w:r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осознающий  свою со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причастность судьбе Отечества;</w:t>
      </w:r>
    </w:p>
    <w:p w:rsidR="00020827" w:rsidRPr="00AD39DB" w:rsidRDefault="00020827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Креативный и критически мыслящий, активно и целенаправленно познающий мир, осо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знающий ценность образования и науки, труда и творчества для человека и общества;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Владеющий основами научных методов познания окружающего мира;</w:t>
      </w:r>
    </w:p>
    <w:p w:rsidR="00020827" w:rsidRPr="00AD39DB" w:rsidRDefault="006C681E" w:rsidP="00766685">
      <w:pPr>
        <w:widowControl w:val="0"/>
        <w:numPr>
          <w:ilvl w:val="0"/>
          <w:numId w:val="9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before="5" w:after="0"/>
        <w:ind w:left="58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 на творчество и инновационную деятельность;</w:t>
      </w:r>
    </w:p>
    <w:p w:rsidR="00020827" w:rsidRPr="00AD39DB" w:rsidRDefault="006C681E" w:rsidP="00766685">
      <w:pPr>
        <w:widowControl w:val="0"/>
        <w:numPr>
          <w:ilvl w:val="0"/>
          <w:numId w:val="8"/>
        </w:numPr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left="38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Готовый к сотрудничеству, способный осуществлять учебно-исследовательскую, про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ектную и информационно-познавательную деятельность;</w:t>
      </w:r>
    </w:p>
    <w:p w:rsidR="00020827" w:rsidRPr="00AD39DB" w:rsidRDefault="00020827" w:rsidP="0046650B">
      <w:pPr>
        <w:shd w:val="clear" w:color="auto" w:fill="FFFFFF"/>
        <w:spacing w:after="0"/>
        <w:ind w:left="38" w:right="5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1"/>
          <w:sz w:val="28"/>
          <w:szCs w:val="28"/>
        </w:rPr>
        <w:t>3.4.7.</w:t>
      </w:r>
      <w:r w:rsidR="006C681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Осознающий себя личностью, социально активный, уважающий закон и правопорядок,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осознающий ответственность перед семьей, обществом, государством, человечеством;</w:t>
      </w:r>
    </w:p>
    <w:p w:rsidR="00020827" w:rsidRPr="00AD39DB" w:rsidRDefault="006C681E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020827" w:rsidRPr="00AD39DB" w:rsidRDefault="00020827" w:rsidP="00766685">
      <w:pPr>
        <w:widowControl w:val="0"/>
        <w:numPr>
          <w:ilvl w:val="0"/>
          <w:numId w:val="10"/>
        </w:numPr>
        <w:shd w:val="clear" w:color="auto" w:fill="FFFFFF"/>
        <w:tabs>
          <w:tab w:val="left" w:pos="1118"/>
        </w:tabs>
        <w:autoSpaceDE w:val="0"/>
        <w:autoSpaceDN w:val="0"/>
        <w:adjustRightInd w:val="0"/>
        <w:spacing w:after="0"/>
        <w:ind w:left="29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Осознанно выполняющий и пропагандирующий правила здорового,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безопасного и экологически целесообразного образа жизни;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29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Подготовленный к осознанному выбору профессии, понимающий значе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профес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сиональной деятельности для человека и общества;</w:t>
      </w:r>
    </w:p>
    <w:p w:rsidR="00020827" w:rsidRPr="00AD39DB" w:rsidRDefault="00020827" w:rsidP="00766685">
      <w:pPr>
        <w:widowControl w:val="0"/>
        <w:numPr>
          <w:ilvl w:val="0"/>
          <w:numId w:val="11"/>
        </w:numPr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/>
        <w:ind w:left="57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Мотивированный на образование и самообразование в течение всей своей жизни.</w:t>
      </w:r>
    </w:p>
    <w:p w:rsidR="00020827" w:rsidRPr="00AD39DB" w:rsidRDefault="00020827" w:rsidP="0046650B">
      <w:pPr>
        <w:shd w:val="clear" w:color="auto" w:fill="FFFFFF"/>
        <w:tabs>
          <w:tab w:val="left" w:pos="1262"/>
        </w:tabs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3.5.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Реализация комплексных задач воспитания личности обучающегося:</w:t>
      </w:r>
    </w:p>
    <w:p w:rsidR="00020827" w:rsidRPr="00AD39DB" w:rsidRDefault="00020827" w:rsidP="0046650B">
      <w:pPr>
        <w:shd w:val="clear" w:color="auto" w:fill="FFFFFF"/>
        <w:spacing w:after="0"/>
        <w:ind w:left="19" w:right="1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3.5.1.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Формирование личности обучающегося, способной к принятию ответственных реше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ний, мотивации на освоение образовательной программы и выполнение научно-исследовательской работы, нацеленной на интеллектуальное развитие и профессиональное становление, жизненное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самоопределение, развитие профессионально значимых качеств, в том числе путем формирования общих компетенций и достижения личностных результатов обучения.</w:t>
      </w:r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before="5"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Патриотическое, гражданское и правовое воспитание, формирование у обучающегося </w:t>
      </w:r>
      <w:r w:rsidR="00020827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</w:p>
    <w:p w:rsidR="00020827" w:rsidRPr="00AD39DB" w:rsidRDefault="006C681E" w:rsidP="00766685">
      <w:pPr>
        <w:widowControl w:val="0"/>
        <w:numPr>
          <w:ilvl w:val="0"/>
          <w:numId w:val="1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left="14" w:firstLine="547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Воспитание духовно-нравственной, толерантной личности обучающегося, обладающей </w:t>
      </w:r>
      <w:r w:rsidR="00020827" w:rsidRPr="00AD39D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антикоррупционным мировоззрением, нравственными качествами, способной к творчеству, от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крытой к восприятию других культур независимо от их национальной, социальной, религиозной</w:t>
      </w:r>
      <w:r w:rsidR="00020827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принадлежности, взглядов, мировоззрения, стилей мышления и поведения.</w:t>
      </w:r>
    </w:p>
    <w:p w:rsidR="00020827" w:rsidRPr="00AD39DB" w:rsidRDefault="00020827" w:rsidP="0046650B">
      <w:pPr>
        <w:shd w:val="clear" w:color="auto" w:fill="FFFFFF"/>
        <w:spacing w:after="0"/>
        <w:ind w:left="10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3.5.4.</w:t>
      </w:r>
      <w:r w:rsidR="006C6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обучающегося экологической культуры и культуры здоровья, без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опасного поведения, стремления к здоровому образу жизни и занятиям спортом, воспитание пси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хически здоровой, физически развитой и социально-адаптированной личности.</w:t>
      </w:r>
    </w:p>
    <w:p w:rsidR="00020827" w:rsidRPr="00AD39DB" w:rsidRDefault="00020827" w:rsidP="0046650B">
      <w:pPr>
        <w:shd w:val="clear" w:color="auto" w:fill="FFFFFF"/>
        <w:tabs>
          <w:tab w:val="left" w:pos="1363"/>
        </w:tabs>
        <w:spacing w:after="0"/>
        <w:ind w:left="10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8"/>
          <w:sz w:val="28"/>
          <w:szCs w:val="28"/>
        </w:rPr>
        <w:t>3.6.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Соз</w:t>
      </w:r>
      <w:r w:rsidR="0046650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дание благоприятных условий для</w:t>
      </w:r>
      <w:r w:rsidRPr="00AD39D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приобретения обучающимися опыта осу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ществления социально значимых дел и профессионального самоутверждения:</w:t>
      </w:r>
    </w:p>
    <w:p w:rsidR="00020827" w:rsidRPr="00AD39DB" w:rsidRDefault="00020827" w:rsidP="0046650B">
      <w:pPr>
        <w:shd w:val="clear" w:color="auto" w:fill="FFFFFF"/>
        <w:spacing w:after="0"/>
        <w:ind w:left="10" w:right="38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z w:val="28"/>
          <w:szCs w:val="28"/>
        </w:rPr>
        <w:t>3.6.1.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самостоятельного приобретения новых знани</w:t>
      </w:r>
      <w:r w:rsidR="0046650B">
        <w:rPr>
          <w:rFonts w:ascii="Times New Roman" w:eastAsia="Times New Roman" w:hAnsi="Times New Roman" w:cs="Times New Roman"/>
          <w:color w:val="000000"/>
          <w:sz w:val="28"/>
          <w:szCs w:val="28"/>
        </w:rPr>
        <w:t>й, проведения научных исследова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опыт проектной деятельности;</w:t>
      </w:r>
    </w:p>
    <w:p w:rsidR="00020827" w:rsidRPr="00AD39DB" w:rsidRDefault="00020827" w:rsidP="0046650B">
      <w:pPr>
        <w:shd w:val="clear" w:color="auto" w:fill="FFFFFF"/>
        <w:spacing w:after="0"/>
        <w:ind w:right="4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2"/>
          <w:sz w:val="28"/>
          <w:szCs w:val="28"/>
        </w:rPr>
        <w:t>3.6.2.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Трудовой и профессиональный опыт, в том числе опыт практической подготовки и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 производственной практики;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1"/>
          <w:sz w:val="28"/>
          <w:szCs w:val="28"/>
        </w:rPr>
        <w:t>3.6.3.</w:t>
      </w:r>
      <w:r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Опыт разрешения возникающих конфликтных ситуаций в образовательной организа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ции, дома или на улице;</w:t>
      </w:r>
    </w:p>
    <w:p w:rsidR="00020827" w:rsidRPr="00AD39DB" w:rsidRDefault="00020827" w:rsidP="0046650B">
      <w:pPr>
        <w:shd w:val="clear" w:color="auto" w:fill="FFFFFF"/>
        <w:spacing w:after="0"/>
        <w:ind w:left="72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>3.6.4.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Опыт дел, направленных на пользу своему району, городу/селу, стране в целом, опыт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деятельного выражения собственной гражданской позиции;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624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ведения здорового образа жизни и заботы о здоровье других людей;</w:t>
      </w:r>
    </w:p>
    <w:p w:rsidR="00020827" w:rsidRPr="00AD39DB" w:rsidRDefault="00020827" w:rsidP="00766685">
      <w:pPr>
        <w:widowControl w:val="0"/>
        <w:numPr>
          <w:ilvl w:val="0"/>
          <w:numId w:val="13"/>
        </w:numPr>
        <w:shd w:val="clear" w:color="auto" w:fill="FFFFFF"/>
        <w:tabs>
          <w:tab w:val="left" w:pos="1498"/>
        </w:tabs>
        <w:autoSpaceDE w:val="0"/>
        <w:autoSpaceDN w:val="0"/>
        <w:adjustRightInd w:val="0"/>
        <w:spacing w:after="0"/>
        <w:ind w:left="72" w:firstLine="55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Опыт взаимодействия с окружающими, оказания помощи окружающим, заботы о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малышах или пожилых людях, волонтерский опыт;</w:t>
      </w:r>
    </w:p>
    <w:p w:rsidR="00020827" w:rsidRPr="00AD39DB" w:rsidRDefault="00020827" w:rsidP="0046650B">
      <w:pPr>
        <w:shd w:val="clear" w:color="auto" w:fill="FFFFFF"/>
        <w:tabs>
          <w:tab w:val="left" w:pos="1219"/>
        </w:tabs>
        <w:spacing w:after="0"/>
        <w:ind w:left="61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3.6.8.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Опыт дел, направленных на заботу о своей семье, родных и близких;</w:t>
      </w:r>
    </w:p>
    <w:p w:rsidR="00020827" w:rsidRPr="00AD39DB" w:rsidRDefault="00020827" w:rsidP="0046650B">
      <w:pPr>
        <w:shd w:val="clear" w:color="auto" w:fill="FFFFFF"/>
        <w:tabs>
          <w:tab w:val="left" w:pos="1493"/>
        </w:tabs>
        <w:spacing w:after="0"/>
        <w:ind w:left="72" w:firstLine="54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hAnsi="Times New Roman" w:cs="Times New Roman"/>
          <w:color w:val="000000"/>
          <w:spacing w:val="-9"/>
          <w:sz w:val="28"/>
          <w:szCs w:val="28"/>
        </w:rPr>
        <w:t>3.6.9.</w:t>
      </w:r>
      <w:r w:rsidRPr="00AD39D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Опыт самопознания и самоанализа, опыт социально приемлемого самовыражения и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самореализации.</w:t>
      </w:r>
    </w:p>
    <w:p w:rsidR="0046650B" w:rsidRDefault="0046650B">
      <w:pP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br w:type="page"/>
      </w:r>
    </w:p>
    <w:p w:rsidR="001215AF" w:rsidRPr="00AD39DB" w:rsidRDefault="001215AF" w:rsidP="00AD39DB">
      <w:pPr>
        <w:tabs>
          <w:tab w:val="left" w:pos="434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ВИДЫ, ФОРМЫ И СОДЕРЖАНИЕ ДЕЯТЕЛЬНОСТИ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различных направлений воспитательной работы в группе. Каждое из них представлено в соответствующем модуле.</w:t>
      </w:r>
    </w:p>
    <w:p w:rsidR="001215AF" w:rsidRPr="00AD39DB" w:rsidRDefault="001215AF" w:rsidP="0046650B">
      <w:pPr>
        <w:spacing w:after="0"/>
        <w:ind w:left="2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sz w:val="28"/>
          <w:szCs w:val="28"/>
        </w:rPr>
        <w:t>Инвариантные:</w:t>
      </w:r>
    </w:p>
    <w:p w:rsidR="00020827" w:rsidRPr="00AD39DB" w:rsidRDefault="00020827" w:rsidP="0046650B">
      <w:pPr>
        <w:shd w:val="clear" w:color="auto" w:fill="FFFFFF"/>
        <w:spacing w:after="0"/>
        <w:ind w:left="24" w:right="14" w:firstLine="54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1  Модуль «Профессионально-личностное воспитание»</w:t>
      </w:r>
    </w:p>
    <w:p w:rsidR="00020827" w:rsidRPr="00AD39DB" w:rsidRDefault="00020827" w:rsidP="0046650B">
      <w:pPr>
        <w:shd w:val="clear" w:color="auto" w:fill="FFFFFF"/>
        <w:spacing w:after="0"/>
        <w:ind w:left="571" w:right="3974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Задачи: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 формирование у обучающегося компетенций и личностных результатов обучения</w:t>
      </w:r>
      <w:r w:rsidR="00BD0F0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 формирование личности обучающегося, способной к принятию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самостоятельных </w:t>
      </w:r>
      <w:r w:rsidR="0046650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ре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шений, мотивации н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 профессиональную деятельность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D0F0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развитие профессионально значимых качеств.</w:t>
      </w:r>
    </w:p>
    <w:p w:rsidR="00020827" w:rsidRPr="00AD39DB" w:rsidRDefault="00020827" w:rsidP="0046650B">
      <w:pPr>
        <w:shd w:val="clear" w:color="auto" w:fill="FFFFFF"/>
        <w:spacing w:before="5" w:after="0"/>
        <w:ind w:left="14" w:right="29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В ходе учебной деятельности задачи профессионально-личного воспитания реализуются при 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освоении следующих элементов образовательной программы:</w:t>
      </w:r>
    </w:p>
    <w:p w:rsidR="00020827" w:rsidRPr="00AD39DB" w:rsidRDefault="00020827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5" w:after="0"/>
        <w:ind w:left="567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 на дисциплинах общеобразовательного цикла формируются личностные результаты обучения</w:t>
      </w:r>
      <w:r w:rsidR="00BD0F0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;</w:t>
      </w:r>
    </w:p>
    <w:p w:rsidR="00020827" w:rsidRPr="00AD39DB" w:rsidRDefault="00BD0F0F" w:rsidP="0046650B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before="10" w:after="0"/>
        <w:ind w:left="567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-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при проведении воспитательных мероприятий формируется сопричастность обуча</w:t>
      </w:r>
      <w:r w:rsidR="00020827" w:rsidRPr="00AD3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ющегося к профессиональному сообществу, развивается мотивация к трудовой деятельности, </w:t>
      </w:r>
      <w:r w:rsidR="00020827"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осуществляется развитие профессионально значимых качеств личности.</w:t>
      </w:r>
    </w:p>
    <w:p w:rsidR="0046650B" w:rsidRDefault="0046650B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0" w:after="0"/>
        <w:ind w:left="5" w:righ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46650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лению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региона:</w:t>
      </w:r>
    </w:p>
    <w:p w:rsidR="00020827" w:rsidRPr="007D5B74" w:rsidRDefault="00020827" w:rsidP="00766685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участие в региональных конкурсах </w:t>
      </w:r>
      <w:r w:rsidR="00A264DE">
        <w:rPr>
          <w:rFonts w:ascii="Times New Roman" w:hAnsi="Times New Roman" w:cs="Times New Roman"/>
          <w:sz w:val="28"/>
          <w:szCs w:val="28"/>
        </w:rPr>
        <w:t>« Абилимпикс»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на уровне колледжа:</w:t>
      </w:r>
    </w:p>
    <w:p w:rsidR="00020827" w:rsidRPr="00A264DE" w:rsidRDefault="00020827" w:rsidP="00A264DE">
      <w:pPr>
        <w:pStyle w:val="a6"/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участие во всероссийской и международных акциях, конкурсах</w:t>
      </w:r>
      <w:r w:rsidR="00A264D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на уровне учебных групп одной профессии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8"/>
          <w:szCs w:val="28"/>
        </w:rPr>
        <w:t>: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на предприятия;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встречи с работодателями; встречи с ветеранами профессии, представителями трудовых ди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настий;</w:t>
      </w:r>
    </w:p>
    <w:p w:rsidR="00020827" w:rsidRPr="007D5B74" w:rsidRDefault="00020827" w:rsidP="00766685">
      <w:pPr>
        <w:pStyle w:val="a6"/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конкурс профессионального мастерства «Лучший по профессии» среди учебных групп про</w:t>
      </w: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фессии.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учебной группы:</w:t>
      </w:r>
    </w:p>
    <w:p w:rsidR="00020827" w:rsidRPr="009E18FA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кураторский час на 1 курсе «О Правилах внутреннего распорядка обучающихся»; на 2</w:t>
      </w:r>
      <w:r w:rsid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18F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курсе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«Особенности пров</w:t>
      </w:r>
      <w:r w:rsidR="003F2B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едения практического обучения», </w:t>
      </w:r>
      <w:r w:rsidRP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«Организация государственной 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итоговой аттест</w:t>
      </w:r>
      <w:r w:rsidR="003F2B33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по профессии</w:t>
      </w:r>
      <w:r w:rsidRPr="009E18F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наблюдение за взаимоотношениями обучающихся в учебной группе, создание благоприятно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 психологического климата;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наблюдение куратора за посещением учебных занятий, успешностью обучения и профессио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нальным становлением каждого обучающегося учебной группы;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материалов учебных достижений обучающегося;</w:t>
      </w:r>
    </w:p>
    <w:p w:rsidR="00020827" w:rsidRPr="007D5B74" w:rsidRDefault="00020827" w:rsidP="00766685">
      <w:pPr>
        <w:pStyle w:val="a6"/>
        <w:numPr>
          <w:ilvl w:val="0"/>
          <w:numId w:val="2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индивидуальные беседы с обучающимся куратора, пре</w:t>
      </w:r>
      <w:r w:rsid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подавателей, мастеров производ</w:t>
      </w:r>
      <w:r w:rsidRPr="007D5B7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ственного обучения по результатам текущего контроля и промежуточной аттестации, оказание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(при необходимости) для повышения качества обучения.</w:t>
      </w:r>
    </w:p>
    <w:p w:rsidR="007D5B74" w:rsidRDefault="007D5B74" w:rsidP="0046650B">
      <w:pPr>
        <w:shd w:val="clear" w:color="auto" w:fill="FFFFFF"/>
        <w:spacing w:after="0"/>
        <w:ind w:left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</w:t>
      </w:r>
      <w:r w:rsidR="00545800"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ВЗАИМОДЕЙСТВИЯ по направлению 1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20827" w:rsidRPr="00AD39DB" w:rsidRDefault="00020827" w:rsidP="0077485D">
      <w:pPr>
        <w:shd w:val="clear" w:color="auto" w:fill="FFFFFF"/>
        <w:spacing w:before="14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7D5B74" w:rsidRDefault="00020827" w:rsidP="00766685">
      <w:pPr>
        <w:pStyle w:val="a6"/>
        <w:numPr>
          <w:ilvl w:val="0"/>
          <w:numId w:val="27"/>
        </w:numPr>
        <w:shd w:val="clear" w:color="auto" w:fill="FFFFFF"/>
        <w:spacing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анкетирования и опросов обучающихся по выявле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нию удовлетворенностью качеством обучения и условиями образовательного процесса</w:t>
      </w:r>
    </w:p>
    <w:p w:rsidR="00020827" w:rsidRPr="00AD39DB" w:rsidRDefault="00020827" w:rsidP="0077485D">
      <w:pPr>
        <w:shd w:val="clear" w:color="auto" w:fill="FFFFFF"/>
        <w:spacing w:before="14" w:after="0"/>
        <w:ind w:left="34" w:right="29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ся: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родительские </w:t>
      </w:r>
      <w:r w:rsidR="0095598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лектории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для повышения педагогической культуры родителей (законных пред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ставителей) несовершеннолетних обучающихся;</w:t>
      </w:r>
    </w:p>
    <w:p w:rsidR="00020827" w:rsidRPr="007D5B74" w:rsidRDefault="00020827" w:rsidP="00766685">
      <w:pPr>
        <w:pStyle w:val="a6"/>
        <w:numPr>
          <w:ilvl w:val="0"/>
          <w:numId w:val="28"/>
        </w:numPr>
        <w:shd w:val="clear" w:color="auto" w:fill="FFFFFF"/>
        <w:spacing w:before="10"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собрания, посвященные вопросам организац</w:t>
      </w:r>
      <w:r w:rsidR="007D5B74"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ии обучения и результатов освое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обучающимися 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адаптированной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</w:t>
      </w:r>
      <w:r w:rsidR="009559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взаимодействие куратора учебной группы с преподавателями, мастерами производственного обучения, работающими в учебной группе, по вопросам успешности освоения обучающимися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программы;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повышения качества обучения на педагогическом совете, </w:t>
      </w:r>
      <w:r w:rsidR="001538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методическом объединении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9" w:after="0"/>
        <w:ind w:right="62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образовательной организации выполнения расписания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учебных занятий, промежуточной и государственной итоговой аттестации; правильности и свое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временности заполнения учебной документации;</w:t>
      </w:r>
    </w:p>
    <w:p w:rsidR="00020827" w:rsidRPr="007D5B74" w:rsidRDefault="00020827" w:rsidP="00766685">
      <w:pPr>
        <w:pStyle w:val="a6"/>
        <w:numPr>
          <w:ilvl w:val="0"/>
          <w:numId w:val="29"/>
        </w:numPr>
        <w:shd w:val="clear" w:color="auto" w:fill="FFFFFF"/>
        <w:spacing w:before="14" w:after="0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посещение учебных занятий, зачетов и экзаменов с целью контроля качества усвоения обу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чающимися </w:t>
      </w:r>
      <w:r w:rsidR="001538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адаптированной </w:t>
      </w:r>
      <w:r w:rsidRPr="007D5B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программы.</w:t>
      </w:r>
    </w:p>
    <w:p w:rsidR="00020827" w:rsidRPr="00AD39DB" w:rsidRDefault="00020827" w:rsidP="0046650B">
      <w:pPr>
        <w:shd w:val="clear" w:color="auto" w:fill="FFFFFF"/>
        <w:spacing w:before="562" w:after="0"/>
        <w:ind w:left="43" w:firstLine="552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 xml:space="preserve">2 Модуль «Гражданско-правовое и патриотическое воспитание» 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Патриотическое, гражданское и правовое воспитание, формирование у обучающегося лидер</w:t>
      </w: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ских и социально-значимых качеств, социальной ответственности и дисциплинированности, развитие самостоятельного опыта общественной деятельности, чувства воинского долга.</w:t>
      </w:r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3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региона, города: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участие во всероссийских акциях, посвященных значимым отечественным и международным </w:t>
      </w:r>
      <w:r w:rsidRPr="007D5B74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событиям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участие в акции Бессмертный полк;</w:t>
      </w:r>
    </w:p>
    <w:p w:rsidR="00020827" w:rsidRPr="007D5B74" w:rsidRDefault="00020827" w:rsidP="00766685">
      <w:pPr>
        <w:pStyle w:val="a6"/>
        <w:numPr>
          <w:ilvl w:val="0"/>
          <w:numId w:val="30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участие во Всероссийской «Вахте Памяти» (ежегодно в рамках работы поискового отряда «Моршанец имени Героя Советского Союза В. С. Стрельцова»)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колледжа: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конкурс плакатов/стенгазет или флешмоб, посвященный государственным праздникам, па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мятным датам и отмечаемым событиям: 1 сентября - День знаний, 4 ноября - День народного </w:t>
      </w: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единства, 31 декабря - Новый год, 7 января - Рождество, 25 января - Татьянин день (праздник </w:t>
      </w:r>
      <w:r w:rsidRPr="007D5B7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студенчества), 8 февраля - День российской науки, 23 февраля - День защитника Отечества, 8 </w:t>
      </w:r>
      <w:r w:rsidRPr="007D5B7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марта - Международный женский день, 1 апреля - День смеха, 1 мая - Праздник весны и труда, 9 </w:t>
      </w:r>
      <w:r w:rsidRPr="007D5B7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мая - День победы, 1 июня - Международный день защиты детей, 12 июня - День России, 8 июля - День семьи, любви и верности, 22 августа - День государственного флага Российской Федера</w:t>
      </w:r>
      <w:r w:rsidRPr="007D5B74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ции;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трудовые субботники и десанты;</w:t>
      </w:r>
    </w:p>
    <w:p w:rsidR="00020827" w:rsidRPr="007D5B74" w:rsidRDefault="00020827" w:rsidP="00766685">
      <w:pPr>
        <w:pStyle w:val="a6"/>
        <w:numPr>
          <w:ilvl w:val="0"/>
          <w:numId w:val="3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5B7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адаптационный курс для первокурсников:</w:t>
      </w:r>
    </w:p>
    <w:p w:rsidR="00020827" w:rsidRPr="00AD39DB" w:rsidRDefault="00020827" w:rsidP="0077485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тренинги командообразования и командные игры;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формирование выборного актива учебной группы, выработка совместных правил общения и 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взаимодействия внутри учебной группы;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благоустройство, оформление, озеленение учебных аудиторий, событийный ди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зайн;</w:t>
      </w:r>
    </w:p>
    <w:p w:rsidR="00020827" w:rsidRPr="00823ABC" w:rsidRDefault="00020827" w:rsidP="00766685">
      <w:pPr>
        <w:pStyle w:val="a6"/>
        <w:numPr>
          <w:ilvl w:val="0"/>
          <w:numId w:val="32"/>
        </w:numPr>
        <w:shd w:val="clear" w:color="auto" w:fill="FFFFFF"/>
        <w:spacing w:before="10" w:after="0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кураторские часы с дискуссиями о семейных ценностях, диспутами о социальных проблемах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молодежи и семьи, в том числе направленные на предупреждение асоциальных явлений;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5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наблюдение куратора за вовлеченностью каждого обучающегося в проводимые мероприя</w:t>
      </w:r>
      <w:r w:rsidRPr="00823ABC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тия;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создание благоприятных условий для приобретения обу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чающимся опыта осуществления со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циально значимых дел;</w:t>
      </w:r>
    </w:p>
    <w:p w:rsidR="00020827" w:rsidRPr="00823ABC" w:rsidRDefault="00020827" w:rsidP="00766685">
      <w:pPr>
        <w:pStyle w:val="a6"/>
        <w:numPr>
          <w:ilvl w:val="0"/>
          <w:numId w:val="33"/>
        </w:numPr>
        <w:shd w:val="clear" w:color="auto" w:fill="FFFFFF"/>
        <w:spacing w:before="14" w:after="0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проведение индивидуальных консультаций обучающегося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гогом (при необходимости) по вопросам социальной адаптации в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студенческой среде, в професси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ональном окружении.</w:t>
      </w:r>
    </w:p>
    <w:p w:rsidR="00823ABC" w:rsidRDefault="00823ABC" w:rsidP="0046650B">
      <w:pPr>
        <w:shd w:val="clear" w:color="auto" w:fill="FFFFFF"/>
        <w:spacing w:before="14" w:after="0"/>
        <w:ind w:left="55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14" w:after="0"/>
        <w:ind w:left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работа студенческого совета, проведение анкетирования</w:t>
      </w:r>
      <w:r w:rsid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и опросов обучающихся по прове</w:t>
      </w:r>
      <w:r w:rsidRPr="00823AB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денным мероприятиям;</w:t>
      </w:r>
    </w:p>
    <w:p w:rsidR="00020827" w:rsidRPr="00B06723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ind w:right="34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разработка социальных инициатив обучающихся и мероприятий по социальному взаимодей</w:t>
      </w:r>
      <w:r w:rsidRP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ствию</w:t>
      </w:r>
      <w:r w:rsidR="00B0672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;</w:t>
      </w:r>
    </w:p>
    <w:p w:rsidR="00020827" w:rsidRPr="00823ABC" w:rsidRDefault="00020827" w:rsidP="00766685">
      <w:pPr>
        <w:pStyle w:val="a6"/>
        <w:numPr>
          <w:ilvl w:val="0"/>
          <w:numId w:val="34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B0672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участие студентов в работе Совета профилактики колледжа;</w:t>
      </w:r>
    </w:p>
    <w:p w:rsidR="00B06723" w:rsidRDefault="00B06723" w:rsidP="0077485D">
      <w:pPr>
        <w:shd w:val="clear" w:color="auto" w:fill="FFFFFF"/>
        <w:spacing w:after="0"/>
        <w:ind w:left="62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020827" w:rsidRPr="00AD39DB" w:rsidRDefault="00020827" w:rsidP="0077485D">
      <w:pPr>
        <w:shd w:val="clear" w:color="auto" w:fill="FFFFFF"/>
        <w:spacing w:after="0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(участие в акции Бессмертный полк и др.);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35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 вопросам социальной адаптации обучающегося;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before="5"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повышения качества воспитательных мероприятий, разви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тие социально и профессионально значимых качеств личности: трудолюбия, стрессоустойчивости. 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умения работать в режиме многозадачности, высокой неопределенности и (или) в сжатые сроки:</w:t>
      </w:r>
    </w:p>
    <w:p w:rsidR="00020827" w:rsidRPr="00823ABC" w:rsidRDefault="00020827" w:rsidP="00766685">
      <w:pPr>
        <w:pStyle w:val="a6"/>
        <w:numPr>
          <w:ilvl w:val="0"/>
          <w:numId w:val="36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контроль руководящими работниками качества проводимых воспитательных мероприятий,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оценка уровня их безопасности и вовлеченности обучающихся.</w:t>
      </w:r>
    </w:p>
    <w:p w:rsidR="00823ABC" w:rsidRDefault="00823ABC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z w:val="28"/>
          <w:szCs w:val="28"/>
        </w:rPr>
        <w:t>3. Модуль «</w:t>
      </w:r>
      <w:r w:rsidRPr="00AD39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Духовно-нравственное и культурно-эстетическое воспитание»</w:t>
      </w:r>
    </w:p>
    <w:p w:rsidR="00020827" w:rsidRPr="00AD39DB" w:rsidRDefault="00020827" w:rsidP="0046650B">
      <w:pPr>
        <w:shd w:val="clear" w:color="auto" w:fill="FFFFFF"/>
        <w:spacing w:before="5"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20827" w:rsidRPr="00AD39DB" w:rsidRDefault="00020827" w:rsidP="0046650B">
      <w:pPr>
        <w:shd w:val="clear" w:color="auto" w:fill="FFFFFF"/>
        <w:spacing w:after="0"/>
        <w:ind w:left="43" w:right="10" w:firstLine="55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Воспитание духовно-нравственной, толерантной личности обучающегося, обладающей ан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тикоррупционным мировоззрением, </w:t>
      </w:r>
      <w:r w:rsidRPr="00AD39D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нравственными качествами, способной к творчеству, откры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той к восприятию других культур независимо от их национальной, социальной, религиозной при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надлежности, взглядов, мировоззрения, стилей мышления и поведения.</w:t>
      </w:r>
    </w:p>
    <w:p w:rsidR="00823ABC" w:rsidRDefault="00823ABC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before="5" w:after="0"/>
        <w:ind w:left="43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ПЕРЕЧЕНЬ ОСНОВНЫХ ВОСПИТАТЕЛЬНЫХ МЕРОПРИЯТИЙ, реализуемых по направ</w:t>
      </w:r>
      <w:r w:rsidR="00943709"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региона, города: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 в между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народных и всероссийских событиях культурологической направленности:</w:t>
      </w:r>
    </w:p>
    <w:p w:rsidR="00020827" w:rsidRPr="00823ABC" w:rsidRDefault="00020827" w:rsidP="00766685">
      <w:pPr>
        <w:pStyle w:val="a6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акции «Ночь музеев»,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фестиваль «Кухня народов мира»;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творческого объединения «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Твори, играй дерзай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конкурс хобби «Моё увлечение»;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before="14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фотоконкурс о знаменитых людях нашего города;</w:t>
      </w:r>
    </w:p>
    <w:p w:rsidR="00020827" w:rsidRPr="00823ABC" w:rsidRDefault="00020827" w:rsidP="00766685">
      <w:pPr>
        <w:pStyle w:val="a6"/>
        <w:numPr>
          <w:ilvl w:val="0"/>
          <w:numId w:val="38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открытая лекция о противодействии коррупции;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в музеи, знакомство с историко-культурным и этническим наследием Тамбовской области;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посещение театральных спектаклей, концертов;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10" w:after="0"/>
        <w:ind w:left="1276" w:right="4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об общечеловеческих ценностях, решением моральных ди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лемм (в том числе решением дилемм Л. Кольберга) и осуществлением нравственного выбора; дис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>куссии по вопросам профилактики экстремизма на национальной и религиозной почве и др.;</w:t>
      </w:r>
    </w:p>
    <w:p w:rsidR="00020827" w:rsidRPr="00823ABC" w:rsidRDefault="00020827" w:rsidP="00766685">
      <w:pPr>
        <w:pStyle w:val="a6"/>
        <w:numPr>
          <w:ilvl w:val="0"/>
          <w:numId w:val="39"/>
        </w:numPr>
        <w:shd w:val="clear" w:color="auto" w:fill="FFFFFF"/>
        <w:spacing w:before="5" w:after="0"/>
        <w:ind w:left="1276" w:right="4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социальные инициативы студентов, в том числе подготовка праздничных концертов и диско</w:t>
      </w:r>
      <w:r w:rsidRPr="00823A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 к Дню посвящения в студенты, к Новому году, празднику 8 марта, к выпускным мероприятиям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 др.;</w:t>
      </w:r>
    </w:p>
    <w:p w:rsidR="00020827" w:rsidRPr="00AD39DB" w:rsidRDefault="00020827" w:rsidP="0077485D">
      <w:pPr>
        <w:shd w:val="clear" w:color="auto" w:fill="FFFFFF"/>
        <w:spacing w:before="19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3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наблюдение куратора за индивидуальными предпочтениями обучающегося, взглядами, при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оритетами и т.п.;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4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анализ результатов творческого самовыражения обучающегося, его социального опыта по материалам портфолио обучающегося;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10" w:after="0"/>
        <w:ind w:left="1276" w:right="58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беседы куратора с обучающимся по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формированию эмоциональной гра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мотности, предупреждению асоциальных проявлений;</w:t>
      </w:r>
    </w:p>
    <w:p w:rsidR="00020827" w:rsidRPr="00823ABC" w:rsidRDefault="00020827" w:rsidP="00766685">
      <w:pPr>
        <w:pStyle w:val="a6"/>
        <w:numPr>
          <w:ilvl w:val="0"/>
          <w:numId w:val="40"/>
        </w:numPr>
        <w:shd w:val="clear" w:color="auto" w:fill="FFFFFF"/>
        <w:spacing w:before="533"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проведение индивидуальных консультаций обучающегося с психологом и социальным педа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гогом (при необходимости) по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вопросам толерантности, нравственного выбора и социального по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ведения.</w:t>
      </w:r>
    </w:p>
    <w:p w:rsidR="00823ABC" w:rsidRDefault="00823ABC" w:rsidP="0046650B">
      <w:pPr>
        <w:shd w:val="clear" w:color="auto" w:fill="FFFFFF"/>
        <w:spacing w:after="0"/>
        <w:ind w:left="576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</w:p>
    <w:p w:rsidR="00020827" w:rsidRPr="00AD39DB" w:rsidRDefault="00020827" w:rsidP="0046650B">
      <w:pPr>
        <w:shd w:val="clear" w:color="auto" w:fill="FFFFFF"/>
        <w:spacing w:after="0"/>
        <w:ind w:left="576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ТЕХНОЛОГИИ</w:t>
      </w:r>
      <w:r w:rsidR="00943709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3:</w:t>
      </w:r>
    </w:p>
    <w:p w:rsidR="00020827" w:rsidRPr="00AD39DB" w:rsidRDefault="00020827" w:rsidP="0077485D">
      <w:p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1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организация, проведение и анализ студенческих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34" w:right="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(Фестиваль «Кухня народов мира» и др.);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before="10"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неформальных встреч родителей и обучающихся;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823ABC" w:rsidRDefault="00020827" w:rsidP="00766685">
      <w:pPr>
        <w:pStyle w:val="a6"/>
        <w:numPr>
          <w:ilvl w:val="0"/>
          <w:numId w:val="42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проведение индивидуальных консультаций родителей с психологом и социальным педагогом по вопросам по вопросам толерантности, нравственного выбора, предупреждения асоциальных </w:t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проявлений;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совместное обсуждение вопросов качества и результативности студенческих инициатив, раз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витие социально и профессионально значимых качеств личнос</w:t>
      </w:r>
      <w:r w:rsid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ти: развитие творчества, инициа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тивности, эмоциональной грамотности обучающихся;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контроль руководящими работниками режима работы кружков, творческих объединений, качества 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проводимых воспитательных мероприятий, оценка уровня их безопасности и вовлеченности обу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чающихся;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открытые дискуссионные педагогические площадки по эффективному взаимодействию с обучающимися при проведении воспитательных мероприятий;</w:t>
      </w:r>
    </w:p>
    <w:p w:rsidR="00020827" w:rsidRPr="00823ABC" w:rsidRDefault="00020827" w:rsidP="00766685">
      <w:pPr>
        <w:pStyle w:val="a6"/>
        <w:numPr>
          <w:ilvl w:val="0"/>
          <w:numId w:val="43"/>
        </w:numPr>
        <w:shd w:val="clear" w:color="auto" w:fill="FFFFFF"/>
        <w:spacing w:after="0"/>
        <w:ind w:right="1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работа с кураторами, педагогическими работниками образ</w:t>
      </w:r>
      <w:r w:rsid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овательной организации по эффек</w:t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тивному использованию их профессионального и творческого потенциала, повышение их профес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сиональной, коммуникативной, информационной и правовой компетентности.</w:t>
      </w:r>
    </w:p>
    <w:p w:rsidR="00823ABC" w:rsidRDefault="00823ABC" w:rsidP="00AD39DB">
      <w:pPr>
        <w:shd w:val="clear" w:color="auto" w:fill="FFFFFF"/>
        <w:spacing w:line="360" w:lineRule="auto"/>
        <w:ind w:left="14" w:right="19" w:firstLine="55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</w:p>
    <w:p w:rsidR="00522E90" w:rsidRPr="00522E90" w:rsidRDefault="00522E90" w:rsidP="00823ABC">
      <w:pPr>
        <w:shd w:val="clear" w:color="auto" w:fill="FFFFFF"/>
        <w:spacing w:after="0"/>
        <w:ind w:left="14" w:right="19" w:firstLine="5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E9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4. Модуль «Воспитание здорового образа жизни и экологической культуры»</w:t>
      </w:r>
    </w:p>
    <w:p w:rsidR="00020827" w:rsidRPr="00AD39DB" w:rsidRDefault="00020827" w:rsidP="00823ABC">
      <w:pPr>
        <w:shd w:val="clear" w:color="auto" w:fill="FFFFFF"/>
        <w:spacing w:after="0"/>
        <w:ind w:left="56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Задачи:</w:t>
      </w:r>
    </w:p>
    <w:p w:rsidR="00020827" w:rsidRPr="00AD39DB" w:rsidRDefault="00020827" w:rsidP="00823ABC">
      <w:pPr>
        <w:shd w:val="clear" w:color="auto" w:fill="FFFFFF"/>
        <w:spacing w:after="0"/>
        <w:ind w:left="14" w:right="2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Формирование у обучающегося экологической культуры и культуры здоровья, безопасного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поведения, стремления к здоровому образу жизни и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занятиям спортом, воспитание психически здоровой, физически развитой и социально-адаптированной личности.</w:t>
      </w:r>
    </w:p>
    <w:p w:rsidR="00020827" w:rsidRPr="00AD39DB" w:rsidRDefault="00020827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="005C3856"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20827" w:rsidRPr="00E641D6" w:rsidRDefault="00020827" w:rsidP="00766685">
      <w:pPr>
        <w:pStyle w:val="a6"/>
        <w:numPr>
          <w:ilvl w:val="0"/>
          <w:numId w:val="4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спортивных и физкультурно-оздоровительных мероприятиях</w:t>
      </w:r>
      <w:r w:rsid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E641D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в экологических акциях и субботниках;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работа спортивных секций: легкой атлетики, баскетбола, волейбола, настольного тенниса, мини-футбола  и </w:t>
      </w:r>
      <w:r w:rsidRPr="00823AB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др.;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спортивные соревнования, совместные спортивные мероприятия с социальными партнерами;</w:t>
      </w:r>
    </w:p>
    <w:p w:rsidR="00020827" w:rsidRPr="00823ABC" w:rsidRDefault="00020827" w:rsidP="00766685">
      <w:pPr>
        <w:pStyle w:val="a6"/>
        <w:numPr>
          <w:ilvl w:val="0"/>
          <w:numId w:val="45"/>
        </w:numPr>
        <w:shd w:val="clear" w:color="auto" w:fill="FFFFFF"/>
        <w:spacing w:after="0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конкурс мультмедийных презентаций обучающихся по формированию и укреплению здоро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вья, пропаганде здорового образа жизни;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34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кураторские часы с дискуссиями о правилах безопасности на дорогах, о раздельном сборе мусора, безопасности в быту, о вредных привычках, здоровом питании и др.;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беседы куратора с обучающимся по формированию здорового образа жизни и экологической культуры личности.</w:t>
      </w:r>
    </w:p>
    <w:p w:rsidR="00823ABC" w:rsidRDefault="00823ABC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020827" w:rsidRPr="00AD39DB" w:rsidRDefault="00020827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</w:t>
      </w:r>
      <w:r w:rsidR="005C3856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ВЗАИМОДЕЙСТВИЯ по направлению 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4: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редакционного совета обучающихся, освещение в студенческих средствах массовой информации работы секций и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вовлечение родителей в проведение мероприятий (спортивные соревнования и др.);</w:t>
      </w:r>
    </w:p>
    <w:p w:rsidR="00020827" w:rsidRPr="00823ABC" w:rsidRDefault="00020827" w:rsidP="00766685">
      <w:pPr>
        <w:pStyle w:val="a6"/>
        <w:numPr>
          <w:ilvl w:val="0"/>
          <w:numId w:val="46"/>
        </w:numPr>
        <w:shd w:val="clear" w:color="auto" w:fill="FFFFFF"/>
        <w:spacing w:after="0"/>
        <w:ind w:left="709" w:hanging="36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020827" w:rsidRPr="00AD39DB" w:rsidRDefault="00020827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мероприятий, развитие профессионально значимых качеств личности: физической выносливости, экологическо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го мышления и др.;</w:t>
      </w:r>
    </w:p>
    <w:p w:rsidR="00020827" w:rsidRPr="00823ABC" w:rsidRDefault="00020827" w:rsidP="00766685">
      <w:pPr>
        <w:pStyle w:val="a6"/>
        <w:numPr>
          <w:ilvl w:val="0"/>
          <w:numId w:val="47"/>
        </w:num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контроль руководящими работниками режима работы спортивных секций, спортивного  клуба, качества проводимых воспитательных мероприятий, оценка уровня их </w:t>
      </w: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безопасности и вовлеченности обучающихся.</w:t>
      </w:r>
    </w:p>
    <w:p w:rsidR="00020827" w:rsidRPr="00AD39DB" w:rsidRDefault="00020827" w:rsidP="00823ABC">
      <w:pPr>
        <w:shd w:val="clear" w:color="auto" w:fill="FFFFFF"/>
        <w:spacing w:after="0"/>
        <w:ind w:left="533" w:right="3091"/>
        <w:jc w:val="both"/>
        <w:rPr>
          <w:rFonts w:ascii="Times New Roman" w:hAnsi="Times New Roman" w:cs="Times New Roman"/>
          <w:sz w:val="28"/>
          <w:szCs w:val="28"/>
        </w:rPr>
      </w:pPr>
    </w:p>
    <w:p w:rsidR="005C3856" w:rsidRPr="00AD39DB" w:rsidRDefault="005C3856" w:rsidP="00823ABC">
      <w:pPr>
        <w:shd w:val="clear" w:color="auto" w:fill="FFFFFF"/>
        <w:spacing w:after="0"/>
        <w:ind w:left="557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</w:pPr>
      <w:r w:rsidRPr="00AD39DB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5. Модуль «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Социально-психолого-педагогическое с</w:t>
      </w:r>
      <w:r w:rsidR="00FC171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о</w:t>
      </w:r>
      <w:r w:rsidRPr="00AD39DB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провождение» (в том числе профилактика асоциального поведения)</w:t>
      </w:r>
    </w:p>
    <w:p w:rsidR="005C3856" w:rsidRPr="00AD39DB" w:rsidRDefault="005C3856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0308EA" w:rsidRPr="00823ABC" w:rsidRDefault="000308EA" w:rsidP="00766685">
      <w:pPr>
        <w:pStyle w:val="a6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формирование личностных качеств, способствующих успешной адаптации;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профилактика правонарушений и обеспечения правовой защиты молодежи;</w:t>
      </w:r>
    </w:p>
    <w:p w:rsidR="000308EA" w:rsidRPr="00AD39DB" w:rsidRDefault="000308EA" w:rsidP="00766685">
      <w:pPr>
        <w:pStyle w:val="TableParagraph"/>
        <w:numPr>
          <w:ilvl w:val="0"/>
          <w:numId w:val="48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организация социально-психолого-педагогической работы  со студентами и их законными представителями.</w:t>
      </w:r>
    </w:p>
    <w:p w:rsidR="000308EA" w:rsidRPr="00AD39DB" w:rsidRDefault="000308EA" w:rsidP="00823ABC">
      <w:pPr>
        <w:pStyle w:val="TableParagraph"/>
        <w:spacing w:line="276" w:lineRule="auto"/>
        <w:jc w:val="both"/>
        <w:rPr>
          <w:i/>
          <w:sz w:val="28"/>
          <w:szCs w:val="28"/>
        </w:rPr>
      </w:pPr>
    </w:p>
    <w:p w:rsidR="000308EA" w:rsidRPr="00AD39DB" w:rsidRDefault="000308EA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5:</w:t>
      </w:r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участие в реализации регионального проекта «Поддержка семей, имеющих детей»;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круглый стол по обмену опытом работы между методистами и социальными педагогами, кураторами по работе с детьми с девиантным поведением;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z w:val="28"/>
          <w:szCs w:val="28"/>
        </w:rPr>
        <w:t>семинар: «Профилактика девиантного поведения среди подростков»;</w:t>
      </w:r>
    </w:p>
    <w:p w:rsidR="000308EA" w:rsidRPr="00AD39DB" w:rsidRDefault="000308EA" w:rsidP="00766685">
      <w:pPr>
        <w:pStyle w:val="TableParagraph"/>
        <w:numPr>
          <w:ilvl w:val="0"/>
          <w:numId w:val="49"/>
        </w:numPr>
        <w:tabs>
          <w:tab w:val="left" w:pos="709"/>
        </w:tabs>
        <w:spacing w:line="276" w:lineRule="auto"/>
        <w:jc w:val="both"/>
        <w:rPr>
          <w:spacing w:val="1"/>
          <w:sz w:val="28"/>
          <w:szCs w:val="28"/>
        </w:rPr>
      </w:pPr>
      <w:r w:rsidRPr="00AD39DB">
        <w:rPr>
          <w:spacing w:val="1"/>
          <w:sz w:val="28"/>
          <w:szCs w:val="28"/>
        </w:rPr>
        <w:t>социально-психологическое тестирование на выявление возможности употребления ПАВ;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выявление поведенческих, психологических и адаптационных проблем обучающихся, склонных к аддиктивному поведению;</w:t>
      </w:r>
    </w:p>
    <w:p w:rsidR="000308EA" w:rsidRPr="00823ABC" w:rsidRDefault="000308EA" w:rsidP="00766685">
      <w:pPr>
        <w:pStyle w:val="a6"/>
        <w:numPr>
          <w:ilvl w:val="0"/>
          <w:numId w:val="49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проведение скринингового исследования факторов риска развития суицидального поведения среди обучающихся колледжа;</w:t>
      </w:r>
    </w:p>
    <w:p w:rsidR="000308EA" w:rsidRPr="00AD39DB" w:rsidRDefault="000308EA" w:rsidP="00774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встречи с представителями правоохранительных органов г. Моршанска;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коррекционные мероприятия, включающие методы психологической саморегуляции (дыхательные упражнения, психоэмоциональная разгрузка);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мероприятия с обучающимися, родителями и педагогами по широкому кругу психологических проблем;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lastRenderedPageBreak/>
        <w:t>диагностическая работа по созданию банка данных обучающихся с девиантным поведением;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создание диагносттических «портретов» подростков;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мониторинговые исследования динамики развития склонности подростков к различным типам девиантного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выявление обучающихся, предрасположенных к творческой деятельности;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консультативная работа с обучающимися;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применение кейсовой методики в проведении профилактической работы со студентами девиантного поведения;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  <w:tab w:val="left" w:pos="1276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реализация </w:t>
      </w:r>
      <w:r w:rsidRPr="00AD39DB">
        <w:rPr>
          <w:spacing w:val="-1"/>
          <w:sz w:val="28"/>
          <w:szCs w:val="28"/>
        </w:rPr>
        <w:t xml:space="preserve">программ </w:t>
      </w:r>
      <w:r w:rsidRPr="00AD39DB">
        <w:rPr>
          <w:sz w:val="28"/>
          <w:szCs w:val="28"/>
        </w:rPr>
        <w:t>индивидуально-профилактической направленности;</w:t>
      </w:r>
    </w:p>
    <w:p w:rsidR="000308EA" w:rsidRPr="00823ABC" w:rsidRDefault="000308EA" w:rsidP="00766685">
      <w:pPr>
        <w:pStyle w:val="a6"/>
        <w:numPr>
          <w:ilvl w:val="0"/>
          <w:numId w:val="50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hAnsi="Times New Roman" w:cs="Times New Roman"/>
          <w:sz w:val="28"/>
          <w:szCs w:val="28"/>
        </w:rPr>
        <w:t>привлечение студентов к участию в мероприятиях патриотической и творческой тематики;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317"/>
          <w:tab w:val="left" w:pos="709"/>
          <w:tab w:val="left" w:pos="1525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 xml:space="preserve">тематический круглый стол «Этические нормы </w:t>
      </w:r>
      <w:r w:rsidRPr="00AD39DB">
        <w:rPr>
          <w:spacing w:val="-1"/>
          <w:sz w:val="28"/>
          <w:szCs w:val="28"/>
        </w:rPr>
        <w:t xml:space="preserve">нашего </w:t>
      </w:r>
      <w:r w:rsidRPr="00AD39DB">
        <w:rPr>
          <w:sz w:val="28"/>
          <w:szCs w:val="28"/>
        </w:rPr>
        <w:t>поведения»</w:t>
      </w:r>
      <w:r w:rsidRPr="00AD39DB">
        <w:rPr>
          <w:spacing w:val="-9"/>
          <w:sz w:val="28"/>
          <w:szCs w:val="28"/>
        </w:rPr>
        <w:t>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флешмоб «Мы за здоровый образ жизни»;</w:t>
      </w:r>
    </w:p>
    <w:p w:rsidR="000308EA" w:rsidRPr="00AD39DB" w:rsidRDefault="000308EA" w:rsidP="00766685">
      <w:pPr>
        <w:pStyle w:val="TableParagraph"/>
        <w:numPr>
          <w:ilvl w:val="0"/>
          <w:numId w:val="50"/>
        </w:num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семинар для классных руководителей по теме:</w:t>
      </w:r>
      <w:r w:rsidR="002817E0">
        <w:rPr>
          <w:sz w:val="28"/>
          <w:szCs w:val="28"/>
        </w:rPr>
        <w:t xml:space="preserve"> </w:t>
      </w:r>
      <w:r w:rsidRPr="00AD39DB">
        <w:rPr>
          <w:sz w:val="28"/>
          <w:szCs w:val="28"/>
        </w:rPr>
        <w:t>«Методическая работа с педагогами и родителями студентов с использованием материалов сайта по профилактической работе».</w:t>
      </w:r>
    </w:p>
    <w:p w:rsidR="000308EA" w:rsidRPr="00AD39DB" w:rsidRDefault="000308EA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тематические классные часы, беседы и дискуссии: «Мир без границ», «Селфи: ожидание и реальность», «Что значит быть фанатом?», «Жизнь без интернета», «Как достигнуть успеха современному подростку?</w:t>
      </w:r>
    </w:p>
    <w:p w:rsidR="000308EA" w:rsidRPr="00823ABC" w:rsidRDefault="000308EA" w:rsidP="00766685">
      <w:pPr>
        <w:pStyle w:val="a6"/>
        <w:numPr>
          <w:ilvl w:val="0"/>
          <w:numId w:val="5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лекции разной направленности для родителей и обучающихся: информационная лекция для родителей «Что мы знаем о девиантном поведении?»</w:t>
      </w:r>
    </w:p>
    <w:p w:rsidR="000308EA" w:rsidRPr="00AD39DB" w:rsidRDefault="000308EA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мастер-класс «Создай себя»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мини-лекция «Наши чувства и эмоции с обучающимися»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личные беседы с подростками с девиантным поведением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волонтерской деятельности </w:t>
      </w:r>
    </w:p>
    <w:p w:rsidR="000308EA" w:rsidRPr="00823ABC" w:rsidRDefault="000308EA" w:rsidP="00766685">
      <w:pPr>
        <w:pStyle w:val="a6"/>
        <w:numPr>
          <w:ilvl w:val="0"/>
          <w:numId w:val="5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3ABC">
        <w:rPr>
          <w:rFonts w:ascii="Times New Roman" w:hAnsi="Times New Roman" w:cs="Times New Roman"/>
          <w:color w:val="000000"/>
          <w:sz w:val="28"/>
          <w:szCs w:val="28"/>
        </w:rPr>
        <w:t>участие в занятиях творческими видами деятельности</w:t>
      </w: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5: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участие представителей органов студенческого самоуправления в работе Совета профилактики;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родителей в работу Совета профилактики, </w:t>
      </w:r>
    </w:p>
    <w:p w:rsidR="00762660" w:rsidRPr="00823ABC" w:rsidRDefault="00762660" w:rsidP="00766685">
      <w:pPr>
        <w:pStyle w:val="a6"/>
        <w:numPr>
          <w:ilvl w:val="0"/>
          <w:numId w:val="53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823ABC" w:rsidRDefault="00762660" w:rsidP="00766685">
      <w:pPr>
        <w:pStyle w:val="a6"/>
        <w:numPr>
          <w:ilvl w:val="0"/>
          <w:numId w:val="54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823AB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профилактических мероприятий, анализ воспитательно-профилактической работы по профилактике правонарушений в колледже;</w:t>
      </w:r>
    </w:p>
    <w:p w:rsidR="00BD569A" w:rsidRDefault="00BD569A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545800" w:rsidRPr="00AD39DB" w:rsidRDefault="00545800" w:rsidP="00823AB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Вариативные:</w:t>
      </w:r>
    </w:p>
    <w:p w:rsidR="00545800" w:rsidRPr="00AD39DB" w:rsidRDefault="00545800" w:rsidP="00823AB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1. Студенческое самоуправление</w:t>
      </w:r>
    </w:p>
    <w:p w:rsidR="00545800" w:rsidRPr="00AD39DB" w:rsidRDefault="00545800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студенческого самоуправления и волонтерского движения;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создание условий для участия обучающихся в общественных инициативах и проектах;</w:t>
      </w:r>
    </w:p>
    <w:p w:rsidR="00545800" w:rsidRPr="00BD569A" w:rsidRDefault="00545800" w:rsidP="00766685">
      <w:pPr>
        <w:pStyle w:val="a6"/>
        <w:numPr>
          <w:ilvl w:val="0"/>
          <w:numId w:val="54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развитие у студентов способностей к понятию общечеловеческих и социальных ценностей мира, осознания личной причастности ко всему происходящему в окружающем мире.</w:t>
      </w:r>
    </w:p>
    <w:p w:rsidR="00545800" w:rsidRPr="00AD39DB" w:rsidRDefault="00545800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лению 1: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День Знаний, торжественная линейка;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конференция «Развитие студенческого самоуправления»;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акции: «Неделя добрых дел», «Подари книгу!</w:t>
      </w:r>
      <w:r w:rsidR="00DB020D" w:rsidRPr="00BD569A">
        <w:rPr>
          <w:rFonts w:ascii="Times New Roman" w:hAnsi="Times New Roman" w:cs="Times New Roman"/>
          <w:sz w:val="28"/>
          <w:szCs w:val="28"/>
        </w:rPr>
        <w:t>», «Белый цветок</w:t>
      </w:r>
      <w:r w:rsidRPr="00BD569A">
        <w:rPr>
          <w:rFonts w:ascii="Times New Roman" w:hAnsi="Times New Roman" w:cs="Times New Roman"/>
          <w:sz w:val="28"/>
          <w:szCs w:val="28"/>
        </w:rPr>
        <w:t xml:space="preserve">», «Чужих детей не бывает», </w:t>
      </w:r>
      <w:r w:rsidR="00DB020D" w:rsidRPr="00BD569A">
        <w:rPr>
          <w:rFonts w:ascii="Times New Roman" w:hAnsi="Times New Roman" w:cs="Times New Roman"/>
          <w:sz w:val="28"/>
          <w:szCs w:val="28"/>
        </w:rPr>
        <w:t xml:space="preserve"> «Мы помним -мы гордимся!»</w:t>
      </w:r>
      <w:r w:rsidRPr="00BD569A">
        <w:rPr>
          <w:rFonts w:ascii="Times New Roman" w:hAnsi="Times New Roman" w:cs="Times New Roman"/>
          <w:sz w:val="28"/>
          <w:szCs w:val="28"/>
        </w:rPr>
        <w:t>«Письмо</w:t>
      </w:r>
      <w:r w:rsidR="00956CB7">
        <w:rPr>
          <w:rFonts w:ascii="Times New Roman" w:hAnsi="Times New Roman" w:cs="Times New Roman"/>
          <w:sz w:val="28"/>
          <w:szCs w:val="28"/>
        </w:rPr>
        <w:t xml:space="preserve"> </w:t>
      </w:r>
      <w:r w:rsidR="00DB020D" w:rsidRPr="00BD569A">
        <w:rPr>
          <w:rFonts w:ascii="Times New Roman" w:hAnsi="Times New Roman" w:cs="Times New Roman"/>
          <w:sz w:val="28"/>
          <w:szCs w:val="28"/>
        </w:rPr>
        <w:t>победы»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545800" w:rsidRPr="00BD569A" w:rsidRDefault="00545800" w:rsidP="00766685">
      <w:pPr>
        <w:pStyle w:val="a6"/>
        <w:numPr>
          <w:ilvl w:val="0"/>
          <w:numId w:val="5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акция «Всемирный день борьбы со СПИДом».</w:t>
      </w:r>
    </w:p>
    <w:p w:rsidR="00545800" w:rsidRPr="00AD39DB" w:rsidRDefault="0054580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Самоуправления;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открытых дверей;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студента;</w:t>
      </w:r>
    </w:p>
    <w:p w:rsidR="00DB020D" w:rsidRPr="00AD39DB" w:rsidRDefault="00DB020D" w:rsidP="00766685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День первокурсника;</w:t>
      </w:r>
    </w:p>
    <w:p w:rsidR="00DB020D" w:rsidRPr="00826053" w:rsidRDefault="00DB020D" w:rsidP="00823ABC">
      <w:pPr>
        <w:pStyle w:val="TableParagraph"/>
        <w:numPr>
          <w:ilvl w:val="0"/>
          <w:numId w:val="56"/>
        </w:numPr>
        <w:spacing w:line="276" w:lineRule="auto"/>
        <w:jc w:val="both"/>
        <w:rPr>
          <w:sz w:val="28"/>
          <w:szCs w:val="28"/>
        </w:rPr>
      </w:pPr>
      <w:r w:rsidRPr="00AD39DB">
        <w:rPr>
          <w:sz w:val="28"/>
          <w:szCs w:val="28"/>
        </w:rPr>
        <w:t>посвящение в студенты «Виват, первокурсник»;</w:t>
      </w:r>
    </w:p>
    <w:p w:rsidR="00545800" w:rsidRPr="00AD39DB" w:rsidRDefault="00545800" w:rsidP="00823ABC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ц</w:t>
      </w:r>
      <w:r w:rsidRPr="00BD569A">
        <w:rPr>
          <w:rFonts w:ascii="Times New Roman" w:eastAsia="Times New Roman" w:hAnsi="Times New Roman" w:cs="Times New Roman"/>
          <w:sz w:val="28"/>
          <w:szCs w:val="28"/>
        </w:rPr>
        <w:t>икл мероприятий направленных на формирование лидерских качеств (волонтерские акции,  семинары, круглые столы, студенческие конференции)</w:t>
      </w:r>
      <w:r w:rsidRPr="00BD569A">
        <w:rPr>
          <w:rFonts w:ascii="Times New Roman" w:hAnsi="Times New Roman" w:cs="Times New Roman"/>
          <w:sz w:val="28"/>
          <w:szCs w:val="28"/>
        </w:rPr>
        <w:t>;</w:t>
      </w:r>
    </w:p>
    <w:p w:rsidR="00DB020D" w:rsidRPr="00BD569A" w:rsidRDefault="00DB020D" w:rsidP="00766685">
      <w:pPr>
        <w:pStyle w:val="a6"/>
        <w:numPr>
          <w:ilvl w:val="0"/>
          <w:numId w:val="5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организационное собрание;</w:t>
      </w:r>
    </w:p>
    <w:p w:rsidR="00DB020D" w:rsidRDefault="00DB020D" w:rsidP="00823ABC">
      <w:pPr>
        <w:pStyle w:val="a6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конкурс «Новогодний калейдоскоп»;</w:t>
      </w:r>
    </w:p>
    <w:p w:rsidR="00826053" w:rsidRPr="00826053" w:rsidRDefault="00826053" w:rsidP="00823ABC">
      <w:pPr>
        <w:pStyle w:val="a6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569A" w:rsidRDefault="00545800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концертно-развлекательная программа «Студенческий фейерверк»;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квест «Моя малая Родина - Моршанск»;</w:t>
      </w:r>
    </w:p>
    <w:p w:rsidR="00DB020D" w:rsidRPr="00BD569A" w:rsidRDefault="00DB020D" w:rsidP="00766685">
      <w:pPr>
        <w:pStyle w:val="a6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hAnsi="Times New Roman" w:cs="Times New Roman"/>
          <w:sz w:val="28"/>
          <w:szCs w:val="28"/>
        </w:rPr>
        <w:t>организационное собрание «Подведение итогов успеваемости»</w:t>
      </w:r>
    </w:p>
    <w:p w:rsidR="00545800" w:rsidRPr="00AD39DB" w:rsidRDefault="00545800" w:rsidP="00823AB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660" w:rsidRPr="00AD39DB" w:rsidRDefault="00762660" w:rsidP="00823ABC">
      <w:pPr>
        <w:shd w:val="clear" w:color="auto" w:fill="FFFFFF"/>
        <w:spacing w:after="0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ТЕХНОЛОГИИ ВЗАИМОДЕЙСТВИЯ по направлению 1: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 w:right="10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перспективные направления развития органов студенческого самоуправления в колледже;</w:t>
      </w:r>
    </w:p>
    <w:p w:rsidR="00762660" w:rsidRPr="00AD39DB" w:rsidRDefault="00762660" w:rsidP="00BD569A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вовлечение и помощь  родителей в развитие студенческого самоуправления, </w:t>
      </w:r>
    </w:p>
    <w:p w:rsidR="00762660" w:rsidRPr="00BD569A" w:rsidRDefault="00762660" w:rsidP="00766685">
      <w:pPr>
        <w:pStyle w:val="a6"/>
        <w:numPr>
          <w:ilvl w:val="0"/>
          <w:numId w:val="59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762660" w:rsidRPr="00AD39DB" w:rsidRDefault="00762660" w:rsidP="00BD569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762660" w:rsidRPr="00BD569A" w:rsidRDefault="00762660" w:rsidP="00766685">
      <w:pPr>
        <w:pStyle w:val="a6"/>
        <w:numPr>
          <w:ilvl w:val="0"/>
          <w:numId w:val="60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D569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обсуждение вопросов качества и результативности проводимых мероприятий в рамках развития студенческого самоуправления анализ работы по совершенствованию работы органов студенческого самоуправления;</w:t>
      </w:r>
    </w:p>
    <w:p w:rsidR="00BD569A" w:rsidRDefault="00BD569A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</w:p>
    <w:p w:rsidR="001E658C" w:rsidRPr="00AD39DB" w:rsidRDefault="001E658C" w:rsidP="00823ABC">
      <w:pPr>
        <w:tabs>
          <w:tab w:val="left" w:pos="6885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Модуль 2. Интеллектуальное воспитание</w:t>
      </w:r>
    </w:p>
    <w:p w:rsidR="001E658C" w:rsidRPr="00AD39DB" w:rsidRDefault="001E658C" w:rsidP="00823ABC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Задачи: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развитие основных навыков и базовых грамотностей: управления и концентрации внимания, логичности и креативности мышления, осознанности, ориентации на развитие, расширение кругозора, генерирование и оформление идей.</w:t>
      </w:r>
    </w:p>
    <w:p w:rsidR="001E658C" w:rsidRPr="0077485D" w:rsidRDefault="001E658C" w:rsidP="00766685">
      <w:pPr>
        <w:pStyle w:val="a6"/>
        <w:numPr>
          <w:ilvl w:val="0"/>
          <w:numId w:val="60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485D">
        <w:rPr>
          <w:rFonts w:ascii="Times New Roman" w:hAnsi="Times New Roman" w:cs="Times New Roman"/>
          <w:sz w:val="28"/>
          <w:szCs w:val="28"/>
        </w:rPr>
        <w:t>формирование у студентов активной жизненной позиции, умения взаимодействовать, получать и передавать информацию</w:t>
      </w:r>
    </w:p>
    <w:p w:rsidR="006F5A8D" w:rsidRDefault="006F5A8D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hd w:val="clear" w:color="auto" w:fill="FFFFFF"/>
        <w:spacing w:after="0"/>
        <w:ind w:left="10" w:right="34" w:firstLine="552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ПЕРЕЧЕНЬ ОСНОВНЫХ ВОСПИТАТЕЛЬНЫХ МЕРОПРИЯТИЙ, реализуемых по направ</w:t>
      </w:r>
      <w:r w:rsidRPr="00AD3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лению 2:  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 уровне области, города: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проекты, конкурсы, фестивали интеллектуальной направленности;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чемпионаты, фестивали по различным видам интеллектуальных игр;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конкурсы творческих и исследовательских работ;</w:t>
      </w:r>
    </w:p>
    <w:p w:rsidR="001E658C" w:rsidRPr="00A7239B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239B">
        <w:rPr>
          <w:rFonts w:ascii="Times New Roman" w:hAnsi="Times New Roman" w:cs="Times New Roman"/>
          <w:sz w:val="28"/>
          <w:szCs w:val="28"/>
        </w:rPr>
        <w:lastRenderedPageBreak/>
        <w:t>интерактивные соревновательные мероприятия: эстафеты, викторины, экскурсии обучающихся на</w:t>
      </w:r>
    </w:p>
    <w:p w:rsidR="001E658C" w:rsidRPr="006F5A8D" w:rsidRDefault="001E658C" w:rsidP="00766685">
      <w:pPr>
        <w:pStyle w:val="a6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предприятия, активно использующие IT-технологии;</w:t>
      </w: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уровне образовательной организации: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квесты, интеллектуальные марафоны;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 xml:space="preserve">рекламы своей </w:t>
      </w:r>
      <w:r w:rsidRPr="009E18FA">
        <w:rPr>
          <w:color w:val="000000"/>
          <w:sz w:val="28"/>
          <w:szCs w:val="28"/>
          <w:shd w:val="clear" w:color="auto" w:fill="FFFFFF"/>
        </w:rPr>
        <w:t>профессии.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конкурсы  креативных идей в профессиональной деятельности;</w:t>
      </w:r>
    </w:p>
    <w:p w:rsidR="001E658C" w:rsidRPr="00AD39DB" w:rsidRDefault="001E658C" w:rsidP="00766685">
      <w:pPr>
        <w:pStyle w:val="TableParagraph"/>
        <w:numPr>
          <w:ilvl w:val="0"/>
          <w:numId w:val="64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39DB">
        <w:rPr>
          <w:color w:val="000000"/>
          <w:sz w:val="28"/>
          <w:szCs w:val="28"/>
          <w:shd w:val="clear" w:color="auto" w:fill="FFFFFF"/>
        </w:rPr>
        <w:t>конкурсы творческих работ профессиональной направленности</w:t>
      </w:r>
    </w:p>
    <w:p w:rsidR="001E658C" w:rsidRPr="00AD39DB" w:rsidRDefault="001E658C" w:rsidP="006F5A8D">
      <w:pPr>
        <w:pStyle w:val="TableParagraph"/>
        <w:tabs>
          <w:tab w:val="left" w:pos="513"/>
          <w:tab w:val="left" w:pos="514"/>
        </w:tabs>
        <w:spacing w:line="276" w:lineRule="auto"/>
        <w:jc w:val="both"/>
        <w:rPr>
          <w:sz w:val="28"/>
          <w:szCs w:val="28"/>
        </w:rPr>
      </w:pPr>
      <w:r w:rsidRPr="00AD39DB">
        <w:rPr>
          <w:b/>
          <w:bCs/>
          <w:i/>
          <w:iCs/>
          <w:color w:val="000000"/>
          <w:spacing w:val="-1"/>
          <w:sz w:val="28"/>
          <w:szCs w:val="28"/>
        </w:rPr>
        <w:t>на уровне учебной группы: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тематических классных часов: по вопросам организации учебной и интеллектуальной работы студентов;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мероприятия с использованием интернет-ресурсов: виртуальные экскурсии, марафоны, викторины, тесты, вебинары.</w:t>
      </w:r>
    </w:p>
    <w:p w:rsidR="001E658C" w:rsidRPr="006F5A8D" w:rsidRDefault="001E658C" w:rsidP="00766685">
      <w:pPr>
        <w:pStyle w:val="a6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цикл воспитательных часов: по перспективам развития специальности в будущем;</w:t>
      </w: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на индивидуальном уровне с обучающимся: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индивидуальная помощь обучающимся;</w:t>
      </w:r>
    </w:p>
    <w:p w:rsidR="001E658C" w:rsidRPr="006F5A8D" w:rsidRDefault="001E658C" w:rsidP="00766685">
      <w:pPr>
        <w:pStyle w:val="a6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sz w:val="28"/>
          <w:szCs w:val="28"/>
        </w:rPr>
        <w:t>участие в подготовке и проведении тематических воспитательных часов, направленных на интеллектуальное развитие.</w:t>
      </w:r>
    </w:p>
    <w:p w:rsidR="006F5A8D" w:rsidRDefault="006F5A8D" w:rsidP="00823ABC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1E658C" w:rsidRPr="00AD39DB" w:rsidRDefault="001E658C" w:rsidP="00823A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ТЕХНОЛОГИИ ВЗАИМОДЕЙСТВИЯ по направлению </w:t>
      </w:r>
      <w:r w:rsidR="006442FC"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AD3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студенческое самоуправление:</w:t>
      </w:r>
    </w:p>
    <w:p w:rsidR="006442FC" w:rsidRPr="006F5A8D" w:rsidRDefault="006442F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работа студенческого совета, организация, проведение и анализ студенческих мероприятий по направлению;</w:t>
      </w:r>
    </w:p>
    <w:p w:rsidR="001E658C" w:rsidRPr="00AD39DB" w:rsidRDefault="001E658C" w:rsidP="006F5A8D">
      <w:pPr>
        <w:shd w:val="clear" w:color="auto" w:fill="FFFFFF"/>
        <w:spacing w:after="0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с родителями (законными представителями) несовершеннолетних обучающих</w:t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oftHyphen/>
      </w: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ся:</w:t>
      </w:r>
    </w:p>
    <w:p w:rsidR="001E658C" w:rsidRPr="006F5A8D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проведение опросов и анкетирования родителей по результатам проводимых мероприятий;</w:t>
      </w:r>
    </w:p>
    <w:p w:rsidR="001E658C" w:rsidRPr="00AD39DB" w:rsidRDefault="001E658C" w:rsidP="006F5A8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39D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работа с преподавателями и мастерами производственного обучения:</w:t>
      </w:r>
    </w:p>
    <w:p w:rsidR="006F74BE" w:rsidRDefault="001E658C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совместное обсуждение вопросов качества и результативности проводимых мероприятий в рамках развития </w:t>
      </w:r>
      <w:r w:rsidR="006442FC" w:rsidRP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модуля «Интеллектуальное воспитание»</w:t>
      </w:r>
    </w:p>
    <w:p w:rsidR="00BC5BBB" w:rsidRDefault="00BC5BBB" w:rsidP="00BC5BBB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BC5BBB" w:rsidRPr="00BC5BBB" w:rsidRDefault="00BC5BBB" w:rsidP="00BC5BBB">
      <w:pPr>
        <w:shd w:val="clear" w:color="auto" w:fill="FFFFFF"/>
        <w:spacing w:after="0"/>
        <w:ind w:right="5" w:firstLine="34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рамках внеурочной деятельности с 2022-2023 уч. года предусмотрен модуль еженедельных  информационно-просветительских занятий  патриотической, нравственной и экологической направленности «Разговоры о важном» (34 часа в учебном году).</w:t>
      </w:r>
    </w:p>
    <w:p w:rsidR="006F74BE" w:rsidRPr="00AD39DB" w:rsidRDefault="006F74BE" w:rsidP="00823ABC">
      <w:pPr>
        <w:shd w:val="clear" w:color="auto" w:fill="FFFFFF"/>
        <w:spacing w:after="0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10"/>
        <w:jc w:val="both"/>
        <w:rPr>
          <w:rFonts w:ascii="Times New Roman" w:hAnsi="Times New Roman" w:cs="Times New Roman"/>
          <w:sz w:val="28"/>
          <w:szCs w:val="28"/>
        </w:rPr>
      </w:pPr>
      <w:r w:rsidRPr="006F5A8D">
        <w:rPr>
          <w:rFonts w:ascii="Times New Roman" w:hAnsi="Times New Roman" w:cs="Times New Roman"/>
          <w:b/>
          <w:sz w:val="28"/>
          <w:szCs w:val="28"/>
        </w:rPr>
        <w:t>5.</w:t>
      </w:r>
      <w:r w:rsidRPr="006F5A8D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34" w:right="48" w:firstLine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Основные формы организации воспитательной работы выделяются по количеству участ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ников данного процесса: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2"/>
          <w:sz w:val="28"/>
          <w:szCs w:val="28"/>
        </w:rPr>
        <w:t>.1.1.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Массовые формы работы: на уровне района, города, на уровне образовательной органи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зации;</w:t>
      </w:r>
    </w:p>
    <w:p w:rsidR="006F74BE" w:rsidRPr="0041539F" w:rsidRDefault="006F74BE" w:rsidP="006F5A8D">
      <w:pPr>
        <w:shd w:val="clear" w:color="auto" w:fill="FFFFFF"/>
        <w:spacing w:after="0"/>
        <w:ind w:left="24" w:right="4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1"/>
          <w:sz w:val="28"/>
          <w:szCs w:val="28"/>
        </w:rPr>
        <w:t>.1.2.</w:t>
      </w:r>
      <w:r w:rsidRPr="0041539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Мелкогрупповые и групповые формы работы: на уровне учебной группы и в мини-</w:t>
      </w:r>
      <w:r w:rsidRPr="0041539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группах;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.1.3.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Индивидуальные формы работы: с одним обучающимся.</w:t>
      </w:r>
    </w:p>
    <w:p w:rsidR="006F74BE" w:rsidRPr="0041539F" w:rsidRDefault="006F74BE" w:rsidP="006F5A8D">
      <w:pPr>
        <w:shd w:val="clear" w:color="auto" w:fill="FFFFFF"/>
        <w:spacing w:after="0"/>
        <w:ind w:lef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Все формы организации воспитательной работы в своем сочетании гарантируют:</w:t>
      </w:r>
    </w:p>
    <w:p w:rsidR="006F74BE" w:rsidRPr="0041539F" w:rsidRDefault="006F74BE" w:rsidP="006F5A8D">
      <w:pPr>
        <w:shd w:val="clear" w:color="auto" w:fill="FFFFFF"/>
        <w:spacing w:after="0"/>
        <w:ind w:left="10" w:right="58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.2.1.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одной стороны - оптимальный учет особенностей обучающегося и организацию дея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отношении каждого по свойственным ему способностям, а</w:t>
      </w:r>
    </w:p>
    <w:p w:rsidR="006F74BE" w:rsidRPr="0041539F" w:rsidRDefault="006F74BE" w:rsidP="006F5A8D">
      <w:pPr>
        <w:shd w:val="clear" w:color="auto" w:fill="FFFFFF"/>
        <w:spacing w:after="0"/>
        <w:ind w:left="5" w:right="67" w:firstLine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5</w:t>
      </w:r>
      <w:r w:rsidRPr="0041539F">
        <w:rPr>
          <w:rFonts w:ascii="Times New Roman" w:hAnsi="Times New Roman" w:cs="Times New Roman"/>
          <w:color w:val="000000"/>
          <w:spacing w:val="-1"/>
          <w:sz w:val="28"/>
          <w:szCs w:val="28"/>
        </w:rPr>
        <w:t>.2.2.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другой - приобретение опыта адаптации обучающегося к социальным условиям совместной работы с людьми разных идеологий, национальностей, профессий, образа жизни, характера, нрава и т.д.</w:t>
      </w:r>
    </w:p>
    <w:p w:rsidR="006F74BE" w:rsidRPr="0041539F" w:rsidRDefault="006F74BE" w:rsidP="006F5A8D">
      <w:pPr>
        <w:shd w:val="clear" w:color="auto" w:fill="FFFFFF"/>
        <w:spacing w:after="0"/>
        <w:ind w:right="67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в большей степени строится на взаимодействии обучающегося с его окружени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ем, поэтому сочетание разных форм индивидуальной, групповой и массовой работы в воспитательных мероприятиях считается наиболее важной, значимой, чем в обучении.</w:t>
      </w:r>
    </w:p>
    <w:p w:rsidR="006F5A8D" w:rsidRDefault="006F5A8D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4BE" w:rsidRPr="0041539F" w:rsidRDefault="006F74BE" w:rsidP="006F5A8D">
      <w:pPr>
        <w:shd w:val="clear" w:color="auto" w:fill="FFFFFF"/>
        <w:spacing w:after="0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6F5A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15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воспитательной работы</w:t>
      </w:r>
    </w:p>
    <w:p w:rsidR="006F74BE" w:rsidRPr="0041539F" w:rsidRDefault="006F74BE" w:rsidP="006F5A8D">
      <w:pPr>
        <w:shd w:val="clear" w:color="auto" w:fill="FFFFFF"/>
        <w:spacing w:after="0"/>
        <w:ind w:left="10" w:right="67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воспитательной работе используются методы прямого и </w:t>
      </w:r>
      <w:r w:rsidR="006F5A8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косвенного педагогического влия</w:t>
      </w: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ния на обучающихся.</w:t>
      </w:r>
    </w:p>
    <w:p w:rsidR="006F74BE" w:rsidRPr="0041539F" w:rsidRDefault="006F74BE" w:rsidP="006F5A8D">
      <w:pPr>
        <w:shd w:val="clear" w:color="auto" w:fill="FFFFFF"/>
        <w:spacing w:after="0"/>
        <w:ind w:left="62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Методы прямого педагогического влияния применяются в конкретных или искусственно со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здаваемых ситуациях, когда педагогический работник (куратор, педагог или мастер производ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ственного обучения) сразу может скорректировать поведение обучающегося, или его отношение к происходящему. Например, повторение по образцу, приучение, требование, конструктивная кри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тика, соревнование, поощрение и др. Наиболее стимулирующим мотивацию обучающихся мето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дом педагогического влияния является поощрение - это одобрение, похвала, благодарность, предоставление почетных или особых прав, награждение. Использование метода соревнования 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формированию качеств конкурентоспособной личности, накопление опыта социаль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 и профессионально-полезного поведения.</w:t>
      </w:r>
    </w:p>
    <w:p w:rsidR="006F74BE" w:rsidRPr="0041539F" w:rsidRDefault="006F74BE" w:rsidP="006F5A8D">
      <w:pPr>
        <w:shd w:val="clear" w:color="auto" w:fill="FFFFFF"/>
        <w:spacing w:after="0"/>
        <w:ind w:left="48" w:right="14" w:firstLine="562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Методы косвенного педагогического влияния предполагают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создание такой ситуации в орга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низации деятельности (учебной и внеучебной), при которой </w:t>
      </w:r>
      <w:r w:rsidR="006F5A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 обучающегося формируется соот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ветствующая ус</w:t>
      </w:r>
      <w:r w:rsidR="009E18F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тановка на самосовершенствование,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 выработку определенной позиции в системе его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отношений с обществом, преподавателями, другими обучающимися. Например, методы убеж</w:t>
      </w:r>
      <w:r w:rsidRPr="0041539F"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стимулирования, внушения, выражения доверия, осуждения.</w:t>
      </w:r>
    </w:p>
    <w:p w:rsidR="006F74BE" w:rsidRPr="0041539F" w:rsidRDefault="006F74BE" w:rsidP="006F5A8D">
      <w:pPr>
        <w:shd w:val="clear" w:color="auto" w:fill="FFFFFF"/>
        <w:spacing w:after="0"/>
        <w:ind w:left="62" w:right="2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1539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проведении воспитательных мероприятий используется сочетание методов прямого и </w:t>
      </w:r>
      <w:r w:rsidRPr="0041539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косвенного педагогического влияния.</w:t>
      </w:r>
    </w:p>
    <w:p w:rsidR="006F74BE" w:rsidRPr="00DF4C83" w:rsidRDefault="006F74BE" w:rsidP="006F5A8D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7</w:t>
      </w:r>
      <w:r w:rsidRPr="005A4836">
        <w:rPr>
          <w:rFonts w:ascii="Times New Roman" w:hAnsi="Times New Roman" w:cs="Times New Roman"/>
          <w:b/>
          <w:bCs/>
          <w:color w:val="000000"/>
          <w:spacing w:val="-12"/>
          <w:sz w:val="28"/>
          <w:szCs w:val="28"/>
        </w:rPr>
        <w:t>.</w:t>
      </w:r>
      <w:r w:rsidRPr="005A4836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Технологии взаимодействия субъектов воспитательного процесса и модель ор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ганизации работы</w:t>
      </w:r>
    </w:p>
    <w:p w:rsidR="006F74BE" w:rsidRPr="00DF4C83" w:rsidRDefault="006F74BE" w:rsidP="00766685">
      <w:pPr>
        <w:pStyle w:val="a6"/>
        <w:numPr>
          <w:ilvl w:val="1"/>
          <w:numId w:val="16"/>
        </w:numPr>
        <w:shd w:val="clear" w:color="auto" w:fill="FFFFFF"/>
        <w:tabs>
          <w:tab w:val="left" w:pos="709"/>
        </w:tabs>
        <w:spacing w:after="0"/>
        <w:ind w:left="284" w:hanging="37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 выступают: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и руководящие работники образовательной организации;</w:t>
      </w:r>
    </w:p>
    <w:p w:rsidR="006F74BE" w:rsidRPr="00DF4C83" w:rsidRDefault="006F74BE" w:rsidP="00B06BD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7.1.2 Обучающиеся, в том числе их объединения и органы самоуправления(Студенческий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совет);</w:t>
      </w:r>
    </w:p>
    <w:p w:rsidR="006F74BE" w:rsidRPr="00DF4C83" w:rsidRDefault="006F74BE" w:rsidP="00766685">
      <w:pPr>
        <w:pStyle w:val="a6"/>
        <w:widowControl w:val="0"/>
        <w:numPr>
          <w:ilvl w:val="2"/>
          <w:numId w:val="1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/>
        <w:ind w:left="1110" w:hanging="543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Родители (законные представители) несовершеннолетних обучающихся.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Применяемые технологии взаимодействия основываются на системном подходе к </w:t>
      </w: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воспитанию, предусматривают создание доброжелательных отношений между всеми субъектами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воспитательного процесса и являются основой для положительных личных и деловых отношений.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17"/>
        </w:numPr>
        <w:shd w:val="clear" w:color="auto" w:fill="FFFFFF"/>
        <w:tabs>
          <w:tab w:val="left" w:pos="1402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 ходе реализации рабочей программы осущ</w:t>
      </w:r>
      <w:r w:rsidR="007A049D"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ествляется взаимодействие между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всеми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субъектами воспитательного процесса:</w:t>
      </w:r>
    </w:p>
    <w:p w:rsidR="006F74BE" w:rsidRPr="00DF4C83" w:rsidRDefault="003A5CB4" w:rsidP="00B06BD8">
      <w:pPr>
        <w:shd w:val="clear" w:color="auto" w:fill="FFFFFF"/>
        <w:tabs>
          <w:tab w:val="left" w:pos="1459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AutoShape 2" o:spid="_x0000_s1026" type="#_x0000_t69" style="position:absolute;left:0;text-align:left;margin-left:472.2pt;margin-top:2.85pt;width:19.5pt;height:7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"/>
        </w:pict>
      </w:r>
      <w:r w:rsidR="006F74BE" w:rsidRPr="00DF4C83">
        <w:rPr>
          <w:rFonts w:ascii="Times New Roman" w:hAnsi="Times New Roman" w:cs="Times New Roman"/>
          <w:color w:val="000000"/>
          <w:spacing w:val="-10"/>
          <w:sz w:val="28"/>
          <w:szCs w:val="28"/>
        </w:rPr>
        <w:t>7.3.1.</w:t>
      </w:r>
      <w:r w:rsidR="006F74BE" w:rsidRPr="00DF4C8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образовательной организации      педагогическими ра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ботниками, </w:t>
      </w:r>
    </w:p>
    <w:p w:rsidR="00B06BD8" w:rsidRPr="00B06BD8" w:rsidRDefault="003A5CB4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3" o:spid="_x0000_s1033" type="#_x0000_t69" style="position:absolute;left:0;text-align:left;margin-left:472.2pt;margin-top:5.95pt;width:19.5pt;height:7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Руководящими работниками образо</w:t>
      </w:r>
      <w:r w:rsidR="00B06BD8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вательной организации  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обучающимися.</w:t>
      </w:r>
    </w:p>
    <w:p w:rsidR="006F74BE" w:rsidRPr="00B06BD8" w:rsidRDefault="003A5CB4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4" o:spid="_x0000_s1032" type="#_x0000_t69" style="position:absolute;left:0;text-align:left;margin-left:472.2pt;margin-top:4.5pt;width:19.5pt;height:7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+e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mRIRok&#10;ethHmzOje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Руководящими работниками об</w:t>
      </w:r>
      <w:r w:rsidR="00B06BD8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разовательной организации  родителями </w:t>
      </w:r>
      <w:r w:rsidR="006F74BE"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(закон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ными представителями) несовершеннолетних обучающихся,</w:t>
      </w:r>
    </w:p>
    <w:p w:rsidR="006F74BE" w:rsidRPr="00DF4C83" w:rsidRDefault="003A5CB4" w:rsidP="00766685">
      <w:pPr>
        <w:pStyle w:val="a6"/>
        <w:widowControl w:val="0"/>
        <w:numPr>
          <w:ilvl w:val="2"/>
          <w:numId w:val="18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pacing w:val="2"/>
          <w:sz w:val="28"/>
          <w:szCs w:val="28"/>
        </w:rPr>
        <w:pict>
          <v:shape id="AutoShape 5" o:spid="_x0000_s1031" type="#_x0000_t69" style="position:absolute;left:0;text-align:left;margin-left:259.2pt;margin-top:3.2pt;width:19.5pt;height: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8k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TIEA0S&#10;PeyjzZnRI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"/>
        </w:pict>
      </w:r>
      <w:r w:rsidR="006F74BE"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Педагогическими работниками         педагогическими работниками,</w:t>
      </w:r>
    </w:p>
    <w:p w:rsidR="00B06BD8" w:rsidRPr="00B06BD8" w:rsidRDefault="003A5CB4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6" o:spid="_x0000_s1030" type="#_x0000_t69" style="position:absolute;left:0;text-align:left;margin-left:267.45pt;margin-top:4.9pt;width:19.5pt;height: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Педагогическими работниками          обучающимися,</w:t>
      </w:r>
    </w:p>
    <w:p w:rsidR="00B06BD8" w:rsidRPr="00B06BD8" w:rsidRDefault="003A5CB4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AutoShape 7" o:spid="_x0000_s1029" type="#_x0000_t69" style="position:absolute;left:0;text-align:left;margin-left:278.7pt;margin-top:6.1pt;width:19.5pt;height: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Пед</w:t>
      </w:r>
      <w:r w:rsidR="00B06BD8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агогическими работниками  </w:t>
      </w:r>
      <w:r w:rsidR="006F74BE"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родителями (законными представителями) несо</w:t>
      </w:r>
      <w:r w:rsidR="006F74BE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вершеннолетних обучающихся,</w:t>
      </w:r>
    </w:p>
    <w:p w:rsidR="00B06BD8" w:rsidRPr="00B06BD8" w:rsidRDefault="003A5CB4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pacing w:val="-1"/>
          <w:sz w:val="28"/>
          <w:szCs w:val="28"/>
        </w:rPr>
        <w:pict>
          <v:shape id="AutoShape 8" o:spid="_x0000_s1028" type="#_x0000_t69" style="position:absolute;left:0;text-align:left;margin-left:178.9pt;margin-top:3.75pt;width:19.5pt;height: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"/>
        </w:pict>
      </w:r>
      <w:r w:rsidR="006F74BE"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 Обучающимися           обучающимися, </w:t>
      </w:r>
    </w:p>
    <w:p w:rsidR="006F74BE" w:rsidRPr="00B06BD8" w:rsidRDefault="003A5CB4" w:rsidP="00766685">
      <w:pPr>
        <w:pStyle w:val="a6"/>
        <w:widowControl w:val="0"/>
        <w:numPr>
          <w:ilvl w:val="2"/>
          <w:numId w:val="19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spacing w:after="0"/>
        <w:ind w:left="567" w:firstLine="0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3A5CB4"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w:pict>
          <v:shape id="AutoShape 9" o:spid="_x0000_s1027" type="#_x0000_t69" style="position:absolute;left:0;text-align:left;margin-left:169.5pt;margin-top:3.6pt;width:20.25pt;height:7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"/>
        </w:pict>
      </w:r>
      <w:r w:rsid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Обучающимися  </w:t>
      </w:r>
      <w:r w:rsidR="006F74BE"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родителями (законными представителями) несовершеннолетних </w:t>
      </w:r>
      <w:r w:rsidR="006F74BE"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обучающихся.</w:t>
      </w:r>
    </w:p>
    <w:p w:rsidR="00B06BD8" w:rsidRDefault="00B06BD8" w:rsidP="006F5A8D">
      <w:pPr>
        <w:shd w:val="clear" w:color="auto" w:fill="FFFFFF"/>
        <w:spacing w:after="0"/>
        <w:ind w:right="58" w:firstLine="5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right="58" w:firstLine="54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Также субъектами воспитательного процесса могут быть представители профессионального сообщества (партнеры, работодатели) при их активном участии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 воспитательной работе образо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вательной организации.</w:t>
      </w:r>
    </w:p>
    <w:p w:rsidR="006F74BE" w:rsidRPr="00DF4C83" w:rsidRDefault="006F74BE" w:rsidP="006F5A8D">
      <w:pPr>
        <w:shd w:val="clear" w:color="auto" w:fill="FFFFFF"/>
        <w:spacing w:after="0"/>
        <w:ind w:right="77" w:firstLine="533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Для реализации задач воспитания используются разные </w:t>
      </w:r>
      <w:r w:rsidRPr="00DF4C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технологии взаимодействия, </w:t>
      </w: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 том </w:t>
      </w:r>
      <w:r w:rsidRPr="00DF4C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числе:</w:t>
      </w:r>
    </w:p>
    <w:p w:rsidR="006F74BE" w:rsidRPr="00DF4C83" w:rsidRDefault="006F74BE" w:rsidP="006F5A8D">
      <w:pPr>
        <w:shd w:val="clear" w:color="auto" w:fill="FFFFFF"/>
        <w:spacing w:after="0"/>
        <w:ind w:left="58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преумножение традиций,</w:t>
      </w:r>
    </w:p>
    <w:p w:rsidR="006F74BE" w:rsidRPr="00DF4C83" w:rsidRDefault="006F74BE" w:rsidP="006F5A8D">
      <w:pPr>
        <w:shd w:val="clear" w:color="auto" w:fill="FFFFFF"/>
        <w:spacing w:after="0"/>
        <w:ind w:left="59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коллективные дела и «соревновательность»,</w:t>
      </w:r>
    </w:p>
    <w:p w:rsidR="006F74BE" w:rsidRPr="00DF4C83" w:rsidRDefault="006F74BE" w:rsidP="006F5A8D">
      <w:pPr>
        <w:shd w:val="clear" w:color="auto" w:fill="FFFFFF"/>
        <w:spacing w:after="0"/>
        <w:ind w:left="595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взаимодействие между младшими и старшими и другие.</w:t>
      </w:r>
    </w:p>
    <w:p w:rsidR="006F74BE" w:rsidRPr="00DF4C83" w:rsidRDefault="006F74BE" w:rsidP="006F5A8D">
      <w:pPr>
        <w:shd w:val="clear" w:color="auto" w:fill="FFFFFF"/>
        <w:spacing w:after="0"/>
        <w:ind w:left="4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Модель организации работы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учитывает взаимодействие обучающихся при проведени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 ме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роприятий на разных уровнях: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одного студента - индивидуальная работа с одним обучающимся, в том числе профессиональной направленности;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 w:right="5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уровне учебной группы или микрогруппы - мероприятия для одной учебной группы (или 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микрогруппы внутри учебной группы) в том числе профессиональной направленности,</w:t>
      </w:r>
    </w:p>
    <w:p w:rsidR="00956CB7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 уровне разных учебных курсов в рамках одной профессии/специальности - мероприятия </w:t>
      </w: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для одной профессии, </w:t>
      </w:r>
    </w:p>
    <w:p w:rsidR="006F74BE" w:rsidRPr="00956CB7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56CB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 уровне образовательной организации - мероприятия для всех профессий,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города, района - общегородские и районные мероприятия,</w:t>
      </w:r>
    </w:p>
    <w:p w:rsidR="006F74BE" w:rsidRPr="00B06BD8" w:rsidRDefault="006F74BE" w:rsidP="00766685">
      <w:pPr>
        <w:pStyle w:val="a6"/>
        <w:numPr>
          <w:ilvl w:val="0"/>
          <w:numId w:val="66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страны, мира - государственные и всемирные праздники</w:t>
      </w:r>
    </w:p>
    <w:p w:rsidR="00B06BD8" w:rsidRDefault="00B06BD8" w:rsidP="006F5A8D">
      <w:pPr>
        <w:shd w:val="clear" w:color="auto" w:fill="FFFFFF"/>
        <w:spacing w:after="0"/>
        <w:ind w:left="38" w:firstLine="54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6F5A8D">
      <w:pPr>
        <w:shd w:val="clear" w:color="auto" w:fill="FFFFFF"/>
        <w:spacing w:after="0"/>
        <w:ind w:left="38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 любом взаимодействии с обучающимися одну из сущ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ественных позиций в работе зани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мает профессиональная составляющая.</w:t>
      </w:r>
    </w:p>
    <w:p w:rsidR="006F74BE" w:rsidRPr="00DF4C83" w:rsidRDefault="006F74BE" w:rsidP="006F5A8D">
      <w:pPr>
        <w:shd w:val="clear" w:color="auto" w:fill="FFFFFF"/>
        <w:spacing w:after="0"/>
        <w:ind w:left="29" w:right="5" w:firstLine="552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ходе применения разных технологий взаимодействия и 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сотрудничества и моделей органи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зации работы между субъектами осуществляется взаимопозн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ание, взаимопонимание, взаимоот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ношение, взаимные действия, взаимовлияние.</w:t>
      </w:r>
    </w:p>
    <w:p w:rsidR="006F74BE" w:rsidRPr="00DF4C83" w:rsidRDefault="006F74BE" w:rsidP="006F5A8D">
      <w:pPr>
        <w:shd w:val="clear" w:color="auto" w:fill="FFFFFF"/>
        <w:spacing w:after="0"/>
        <w:ind w:left="34" w:right="14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Ведущим в воспитательной работе является эмоциональный компонент взаимодействия, при 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котором значительные эмоционально-энергетические затраты н</w:t>
      </w:r>
      <w:r w:rsid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 взаимодействие субъектов долж</w:t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 всегда оставаться позитивными.</w:t>
      </w:r>
    </w:p>
    <w:p w:rsidR="006F74BE" w:rsidRPr="00DF4C83" w:rsidRDefault="006F74BE" w:rsidP="006F5A8D">
      <w:pPr>
        <w:pStyle w:val="a6"/>
        <w:shd w:val="clear" w:color="auto" w:fill="FFFFFF"/>
        <w:spacing w:after="0"/>
        <w:ind w:left="142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F74BE" w:rsidRPr="00DF4C83" w:rsidRDefault="007A049D" w:rsidP="006F5A8D">
      <w:pPr>
        <w:shd w:val="clear" w:color="auto" w:fill="FFFFFF"/>
        <w:tabs>
          <w:tab w:val="left" w:pos="3374"/>
        </w:tabs>
        <w:spacing w:after="0"/>
        <w:ind w:left="2501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8</w:t>
      </w:r>
      <w:r w:rsidR="006F74BE" w:rsidRPr="00DF4C83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Ресурсное обеспечение рабочей программы</w:t>
      </w:r>
    </w:p>
    <w:p w:rsidR="006F74BE" w:rsidRPr="00DF4C83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Ресурсноеобеспечениерабочейпрограммыпредполагаетсозданиематериально-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технических и кадровых условий.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Колледж располагает материально-технической базой, обеспечивающей  проведение 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указанных в рабочей программе мероприятий.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Основными условиями реализации рабочей программы воспитания являются соблюде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безопасности, выполнение противопожарных правил, санитарных норм и требований.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19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Для проведения воспитательной работы образовательная организация обладает необхо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димой материально-технической базой: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и читальный зал;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Актовый зал с акустическим, световым и</w:t>
      </w:r>
      <w:r w:rsidR="007A049D"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мультимедийным оборудованием;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Спортивный комплекс со спортивным оборудованием;</w:t>
      </w:r>
    </w:p>
    <w:p w:rsidR="00B06BD8" w:rsidRPr="00B923A9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1099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923A9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Волейбольная и баскетбольная площадки, поле для мини-футбола;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left="567" w:right="-1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Специальные помещения для работы кружков и творческих объединений.</w:t>
      </w:r>
    </w:p>
    <w:p w:rsidR="00B06BD8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Специальные помещения оборудованы необходимым для занятий  материально-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техническим обеспечением (костюмы, реквизит, расходные материалы и т.п.).</w:t>
      </w:r>
    </w:p>
    <w:p w:rsidR="006F74BE" w:rsidRPr="00B06BD8" w:rsidRDefault="006F74BE" w:rsidP="00766685">
      <w:pPr>
        <w:pStyle w:val="a6"/>
        <w:widowControl w:val="0"/>
        <w:numPr>
          <w:ilvl w:val="1"/>
          <w:numId w:val="21"/>
        </w:numPr>
        <w:shd w:val="clear" w:color="auto" w:fill="FFFFFF"/>
        <w:tabs>
          <w:tab w:val="left" w:pos="567"/>
          <w:tab w:val="left" w:pos="709"/>
          <w:tab w:val="left" w:pos="1358"/>
        </w:tabs>
        <w:autoSpaceDE w:val="0"/>
        <w:autoSpaceDN w:val="0"/>
        <w:adjustRightInd w:val="0"/>
        <w:spacing w:after="0"/>
        <w:ind w:left="567" w:hanging="36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06BD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реализации рабочей программы воспитания могут привлекаться как преподава</w:t>
      </w:r>
      <w:r w:rsidRPr="00B06BD8">
        <w:rPr>
          <w:rFonts w:ascii="Times New Roman" w:eastAsia="Times New Roman" w:hAnsi="Times New Roman" w:cs="Times New Roman"/>
          <w:color w:val="000000"/>
          <w:sz w:val="28"/>
          <w:szCs w:val="28"/>
        </w:rPr>
        <w:t>тели и сотрудники образовательной организации, так и иные лица, обеспечивающие работу круж</w:t>
      </w:r>
      <w:r w:rsidRPr="00B06BD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ков, клуба, проведение мероприятий на условиях договоров гражданско-правового ха</w:t>
      </w:r>
      <w:r w:rsidRPr="00B06BD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рактера.</w:t>
      </w: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6F5A8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74BE" w:rsidRPr="00DF4C83" w:rsidRDefault="007A049D" w:rsidP="00B06BD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4C83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6F74BE" w:rsidRPr="00DF4C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реализации рабочей программы</w:t>
      </w:r>
    </w:p>
    <w:p w:rsidR="006F74BE" w:rsidRPr="00DF4C83" w:rsidRDefault="007A049D" w:rsidP="00B06BD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.1 Реализация рабочей программы воспитания предполагает комплексное взаимодействие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педагогических, руководящих и иных работников колледжа, обучающихся и родителей (законных </w:t>
      </w:r>
      <w:r w:rsidR="006F74BE"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представителей) несовершеннолетних обучающихся.</w:t>
      </w:r>
    </w:p>
    <w:p w:rsidR="006F74BE" w:rsidRPr="00DF4C83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966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воспитательные мероприятия (например, виртуальные экскурсии и т.п.)</w:t>
      </w:r>
      <w:r w:rsidR="009663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проводиться с применением дистанционных образовательных технологий, при этом обеспечивается свободный доступ каждого обучающегося к электронной информационно-образовательной среде колледжа и к электронным ресурсам. При проведении мероприятий в режиме онлайн может проводиться идентификация личности обучающегося, в том числе через личный кабинет обучаю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="006F74BE" w:rsidRPr="00DF4C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щегося.</w:t>
      </w:r>
    </w:p>
    <w:p w:rsidR="006F74BE" w:rsidRDefault="007A049D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6F74BE"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.3 Для реализации рабочей программы воспитания инвалидами и лицами с ограниченны</w:t>
      </w:r>
      <w:r w:rsidR="006F74BE"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возможностями здоровья создаются специальные условия с учетом особенностей их психофизического развития, индивидуальных возможностей и состояния здоровья.</w:t>
      </w:r>
    </w:p>
    <w:p w:rsidR="00B06BD8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B06BD8" w:rsidRPr="00DF4C83" w:rsidRDefault="00B06BD8" w:rsidP="00B06BD8">
      <w:pPr>
        <w:widowControl w:val="0"/>
        <w:shd w:val="clear" w:color="auto" w:fill="FFFFFF"/>
        <w:tabs>
          <w:tab w:val="left" w:pos="12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</w:p>
    <w:p w:rsidR="006F74BE" w:rsidRPr="00DF4C83" w:rsidRDefault="00A40276" w:rsidP="00B06BD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10. </w:t>
      </w:r>
      <w:r w:rsidR="006F74BE" w:rsidRPr="00DF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результатов реализации рабочей программы</w:t>
      </w:r>
    </w:p>
    <w:p w:rsidR="006F74BE" w:rsidRPr="00DF4C83" w:rsidRDefault="006F74BE" w:rsidP="00B06BD8">
      <w:pPr>
        <w:shd w:val="clear" w:color="auto" w:fill="FFFFFF"/>
        <w:spacing w:after="0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результатов реализации рабочей программы осуществляется в двух направлениях: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наличие условий для воспитания обучающихся: формирование воспитательного простран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ства и развитие образовательной (воспитательной) среды;</w:t>
      </w:r>
    </w:p>
    <w:p w:rsidR="006F74BE" w:rsidRPr="00DF4C83" w:rsidRDefault="006F74BE" w:rsidP="00766685">
      <w:pPr>
        <w:widowControl w:val="0"/>
        <w:numPr>
          <w:ilvl w:val="0"/>
          <w:numId w:val="15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эффективность проводимых мероприятий, направленных на профессионально-личностное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обучающихся, на формирование квалифицированных специалистов, готовых к самостоя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тельной профессиональной деятельности в современном обществе.</w:t>
      </w:r>
    </w:p>
    <w:p w:rsidR="0004432C" w:rsidRDefault="0004432C" w:rsidP="00B06BD8">
      <w:pPr>
        <w:shd w:val="clear" w:color="auto" w:fill="FFFFFF"/>
        <w:spacing w:after="0"/>
        <w:ind w:right="14" w:firstLine="696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6F74BE" w:rsidRPr="00DF4C83" w:rsidRDefault="006F74BE" w:rsidP="00B06BD8">
      <w:pPr>
        <w:shd w:val="clear" w:color="auto" w:fill="FFFFFF"/>
        <w:spacing w:after="0"/>
        <w:ind w:right="1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Показатели внутренней оценки качества условий, созданных для воспитания обучающихся, и </w:t>
      </w: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 реализации рабочей программы воспитания отражены в таблице 1.</w:t>
      </w:r>
    </w:p>
    <w:p w:rsidR="0004432C" w:rsidRDefault="0004432C" w:rsidP="0004432C">
      <w:pPr>
        <w:shd w:val="clear" w:color="auto" w:fill="FFFFFF"/>
        <w:spacing w:after="0"/>
        <w:ind w:left="8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F74BE" w:rsidRPr="00DF4C83" w:rsidRDefault="006F74BE" w:rsidP="0004432C">
      <w:pPr>
        <w:shd w:val="clear" w:color="auto" w:fill="FFFFFF"/>
        <w:spacing w:after="0"/>
        <w:ind w:left="826"/>
        <w:jc w:val="right"/>
        <w:rPr>
          <w:rFonts w:ascii="Times New Roman" w:hAnsi="Times New Roman" w:cs="Times New Roman"/>
          <w:sz w:val="28"/>
          <w:szCs w:val="28"/>
        </w:rPr>
      </w:pPr>
      <w:r w:rsidRPr="00DF4C8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 Оценка результативности воспитательной работы</w:t>
      </w:r>
    </w:p>
    <w:tbl>
      <w:tblPr>
        <w:tblW w:w="0" w:type="auto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22"/>
        <w:gridCol w:w="4465"/>
        <w:gridCol w:w="709"/>
        <w:gridCol w:w="851"/>
        <w:gridCol w:w="142"/>
        <w:gridCol w:w="709"/>
        <w:gridCol w:w="141"/>
        <w:gridCol w:w="567"/>
        <w:gridCol w:w="284"/>
        <w:gridCol w:w="993"/>
      </w:tblGrid>
      <w:tr w:rsidR="0004432C" w:rsidRPr="0004432C" w:rsidTr="0004432C">
        <w:trPr>
          <w:trHeight w:hRule="exact" w:val="336"/>
        </w:trPr>
        <w:tc>
          <w:tcPr>
            <w:tcW w:w="922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465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72" w:right="2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Критерии и показатели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качества и эффективности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реализации программы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67"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Единица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измере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ния</w:t>
            </w:r>
          </w:p>
        </w:tc>
        <w:tc>
          <w:tcPr>
            <w:tcW w:w="3687" w:type="dxa"/>
            <w:gridSpan w:val="7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Значение показателя</w:t>
            </w:r>
          </w:p>
        </w:tc>
      </w:tr>
      <w:tr w:rsidR="0004432C" w:rsidRPr="0004432C" w:rsidTr="0004432C">
        <w:trPr>
          <w:cantSplit/>
          <w:trHeight w:hRule="exact" w:val="1146"/>
        </w:trPr>
        <w:tc>
          <w:tcPr>
            <w:tcW w:w="922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5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04432C" w:rsidRPr="0004432C" w:rsidRDefault="0004432C" w:rsidP="000443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2021 – 2022 уч. год</w:t>
            </w:r>
          </w:p>
        </w:tc>
        <w:tc>
          <w:tcPr>
            <w:tcW w:w="850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2022 – 2023 уч. год</w:t>
            </w:r>
          </w:p>
        </w:tc>
        <w:tc>
          <w:tcPr>
            <w:tcW w:w="851" w:type="dxa"/>
            <w:gridSpan w:val="2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2023 – 2024 уч. год</w:t>
            </w:r>
          </w:p>
        </w:tc>
        <w:tc>
          <w:tcPr>
            <w:tcW w:w="993" w:type="dxa"/>
            <w:shd w:val="clear" w:color="auto" w:fill="FFFFFF"/>
            <w:textDirection w:val="btLr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4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b/>
                <w:sz w:val="24"/>
                <w:szCs w:val="24"/>
              </w:rPr>
              <w:t>2024 – 2025 уч. год</w:t>
            </w:r>
          </w:p>
        </w:tc>
      </w:tr>
      <w:tr w:rsidR="0004432C" w:rsidRPr="0004432C" w:rsidTr="0004432C">
        <w:trPr>
          <w:trHeight w:hRule="exact" w:val="413"/>
        </w:trPr>
        <w:tc>
          <w:tcPr>
            <w:tcW w:w="922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ind w:lef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Раздел 1. Оценка качества созданных условий для воспитания обучающихся</w:t>
            </w:r>
          </w:p>
        </w:tc>
      </w:tr>
      <w:tr w:rsidR="007A049D" w:rsidRPr="0004432C" w:rsidTr="0004432C">
        <w:trPr>
          <w:trHeight w:hRule="exact" w:val="127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водимых на уровне региона, города,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участвовали обучающиеся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проводимых на уровне образовательной организа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ции, в которых участвовали обучающиеся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08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 воспитательных мероприятий,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водимых на уровне учебной группы, в которых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участвовали более половины обучающихся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69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Количество творческих кружков, творческих объединений, объединений военно-патриотической направленности 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т.п. в образовательной организации, в которых могут бесплатно заниматься обучающиеся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>1.5.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right="10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учебного года в творческих кружках, студиях,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клубах и т.п., 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7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40C" w:rsidRPr="0004432C" w:rsidTr="0004432C">
        <w:trPr>
          <w:trHeight w:val="273"/>
        </w:trPr>
        <w:tc>
          <w:tcPr>
            <w:tcW w:w="922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465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after="0" w:line="240" w:lineRule="auto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Количествоспортивныхифизкультурно-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оздоровительных секций, клубов и т.п. в образо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вательной организации, в которых могут бес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платно заниматься обучающиеся</w:t>
            </w:r>
          </w:p>
        </w:tc>
        <w:tc>
          <w:tcPr>
            <w:tcW w:w="709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1F340C" w:rsidRPr="0004432C" w:rsidRDefault="001F340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2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4"/>
                <w:sz w:val="24"/>
                <w:szCs w:val="24"/>
              </w:rPr>
              <w:t>1.7.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5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Доля обучающихся, занимавшихся в течение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учебного года в спортивных секциях, фитнес-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клубах, бассейнах и т.п., от общей численности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1.8.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проведенные в учебном году воспи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тательные мероприятия,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0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3"/>
                <w:sz w:val="24"/>
                <w:szCs w:val="24"/>
              </w:rPr>
              <w:t>1.9.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участвующих в работе студенческого совета, стипендиальной, комиссии, Совете профилактики от общей численности обучающихсявучебнойгруппе/на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1.10.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Доля обучающихся, принявших участие в анке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тировании по выявлению удовлетворенностью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качеством обучения и условиями образователь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ного процесса, 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«отлично» удовлетворенность качеством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чения, от общей численности обучающихся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5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1.12.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Доля обучающихся, оценивших на «хорошо» и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«отлично»удовлетворенность условиями обра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зовательного процесса, от общей численности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98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1.13.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родителей (законных представителей) обу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чающихся, оценивших на «хорошо» и «отлич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но»     удовлетворенность  условиями  образова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тельного процесса, от общей численности родителей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71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>1.14.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  преподавателей,  работающих  в 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группе, оценивших на «хорошо» и «отлично»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удовлетворенность условиями образовательного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процесса, от общей численности  преподавателей, работающих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2291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lastRenderedPageBreak/>
              <w:t>1.15.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обучающихся, участвовавших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в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добровольном  социально-психологическом   тестировании на раннее выявление немедицинского по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требления наркотических средств и психотроп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ных веществ,от общей численности обучаю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4BE" w:rsidRPr="0004432C" w:rsidTr="0004432C">
        <w:trPr>
          <w:trHeight w:hRule="exact" w:val="693"/>
        </w:trPr>
        <w:tc>
          <w:tcPr>
            <w:tcW w:w="922" w:type="dxa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61" w:type="dxa"/>
            <w:gridSpan w:val="9"/>
            <w:shd w:val="clear" w:color="auto" w:fill="FFFFFF"/>
          </w:tcPr>
          <w:p w:rsidR="006F74BE" w:rsidRPr="0004432C" w:rsidRDefault="006F74BE" w:rsidP="0004432C">
            <w:pPr>
              <w:shd w:val="clear" w:color="auto" w:fill="FFFFFF"/>
              <w:spacing w:line="240" w:lineRule="auto"/>
              <w:ind w:left="101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Раздел 2, Оценка эффективности проведенных воспитательных мероприятий для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профессионально-личностного развития обучающихся</w:t>
            </w:r>
          </w:p>
        </w:tc>
      </w:tr>
      <w:tr w:rsidR="007A049D" w:rsidRPr="0004432C" w:rsidTr="0004432C">
        <w:trPr>
          <w:trHeight w:hRule="exact" w:val="1426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2.1.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не пропустивших ни одного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учебного занятия по неуважительной причине от общей численности обучающихся в учебной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группе/на курсе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49D" w:rsidRPr="0004432C" w:rsidTr="0004432C">
        <w:trPr>
          <w:trHeight w:hRule="exact" w:val="1417"/>
        </w:trPr>
        <w:tc>
          <w:tcPr>
            <w:tcW w:w="922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2.2.</w:t>
            </w:r>
          </w:p>
        </w:tc>
        <w:tc>
          <w:tcPr>
            <w:tcW w:w="4465" w:type="dxa"/>
            <w:shd w:val="clear" w:color="auto" w:fill="FFFFFF"/>
          </w:tcPr>
          <w:p w:rsidR="007A049D" w:rsidRPr="0004432C" w:rsidRDefault="007A049D" w:rsidP="005650C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Средний балл освоения </w:t>
            </w:r>
            <w:r w:rsidR="005650C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адаптированной программы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 итогам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ного года (по всем обучающимся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пы/курса по результатам промежуточной атте</w:t>
            </w:r>
            <w:r w:rsid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стации за зимнюю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 летнюю сессии)</w:t>
            </w:r>
          </w:p>
        </w:tc>
        <w:tc>
          <w:tcPr>
            <w:tcW w:w="709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1,0-5,0</w:t>
            </w:r>
          </w:p>
        </w:tc>
        <w:tc>
          <w:tcPr>
            <w:tcW w:w="851" w:type="dxa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A049D" w:rsidRPr="0004432C" w:rsidRDefault="007A049D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</w:t>
            </w:r>
            <w:r w:rsidRPr="0004432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left="5"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Доля обучающихся, получивших награды, гра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моты за участие в творческих конкурсах, фести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валях, иных мероприятиях различного уровня,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 общей численности обучающихся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2007"/>
        </w:trPr>
        <w:tc>
          <w:tcPr>
            <w:tcW w:w="922" w:type="dxa"/>
            <w:shd w:val="clear" w:color="auto" w:fill="FFFFFF"/>
          </w:tcPr>
          <w:p w:rsidR="0004432C" w:rsidRPr="00766685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766685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4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Доля обучающихся, получивших награды, грамоты за участие в спортивных соревнованиях, и иных физкультурно-оздоровительных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 различного уровня, от общей чис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ленности обучающихся в учебной группе/на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412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5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Доля положительных отзывов работодателей по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результатам проведенных воспитательных ме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роприятий от общего количества отзывов работодателей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985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Доля положительных отзывов родителей (законных представителей) обучающихся учебной группы по результатам проведенных воспитательных мероприятий от общего количества от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зывов родителей учебной группы/на курсе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32C" w:rsidRPr="0004432C" w:rsidTr="00766685">
        <w:trPr>
          <w:trHeight w:hRule="exact" w:val="1701"/>
        </w:trPr>
        <w:tc>
          <w:tcPr>
            <w:tcW w:w="922" w:type="dxa"/>
            <w:shd w:val="clear" w:color="auto" w:fill="FFFFFF"/>
          </w:tcPr>
          <w:p w:rsidR="0004432C" w:rsidRPr="0004432C" w:rsidRDefault="0004432C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4465" w:type="dxa"/>
            <w:shd w:val="clear" w:color="auto" w:fill="FFFFFF"/>
          </w:tcPr>
          <w:p w:rsidR="0004432C" w:rsidRPr="0004432C" w:rsidRDefault="0004432C" w:rsidP="00766685">
            <w:pPr>
              <w:shd w:val="clear" w:color="auto" w:fill="FFFFFF"/>
              <w:spacing w:line="240" w:lineRule="auto"/>
              <w:ind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положительных отзывов преподавателей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учебной группы по результатам проведенных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воспитательных мероприятий от общего количе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ства отзывов преподавателей учебной группы/курса</w:t>
            </w:r>
          </w:p>
        </w:tc>
        <w:tc>
          <w:tcPr>
            <w:tcW w:w="709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04432C" w:rsidRPr="0004432C" w:rsidRDefault="0004432C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6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8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Количество обучающихся учебной груп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пы/курса, состоящих на различных видах про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филактического учета/контроля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</w:t>
            </w:r>
            <w:r w:rsidRPr="0004432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Количество обучающихся с выявленным фактом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немедицинского потребления наркотических средств и психотропных веществ в учебной группе/на курсе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33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10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766685">
            <w:pPr>
              <w:shd w:val="clear" w:color="auto" w:fill="FFFFFF"/>
              <w:spacing w:line="240" w:lineRule="auto"/>
              <w:ind w:right="1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Количество правонарушений, совершенных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обучающимися учебной группы/курса за учеб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ный год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04432C">
        <w:trPr>
          <w:trHeight w:hRule="exact" w:val="1140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11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10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обучающихся, совершивших суицид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или погибших в ходе неправомерных действий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(«зацеперы» и др.)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685" w:rsidRPr="0004432C" w:rsidTr="00766685">
        <w:trPr>
          <w:trHeight w:hRule="exact" w:val="847"/>
        </w:trPr>
        <w:tc>
          <w:tcPr>
            <w:tcW w:w="922" w:type="dxa"/>
            <w:shd w:val="clear" w:color="auto" w:fill="FFFFFF"/>
          </w:tcPr>
          <w:p w:rsidR="00766685" w:rsidRPr="0004432C" w:rsidRDefault="00766685" w:rsidP="005650C7">
            <w:pPr>
              <w:shd w:val="clear" w:color="auto" w:fill="FFFFFF"/>
              <w:spacing w:line="240" w:lineRule="auto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2.</w:t>
            </w:r>
            <w:r w:rsidR="005650C7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12</w:t>
            </w:r>
            <w:r w:rsidRPr="0004432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4465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ind w:right="29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Количество обучающихся, получивших травмы </w:t>
            </w:r>
            <w:r w:rsidRPr="0004432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при проведении воспитательных мероприятий</w:t>
            </w:r>
          </w:p>
        </w:tc>
        <w:tc>
          <w:tcPr>
            <w:tcW w:w="709" w:type="dxa"/>
            <w:shd w:val="clear" w:color="auto" w:fill="FFFFFF"/>
          </w:tcPr>
          <w:p w:rsidR="00766685" w:rsidRPr="0004432C" w:rsidRDefault="00766685" w:rsidP="00B40E9A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32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чел.</w:t>
            </w:r>
          </w:p>
        </w:tc>
        <w:tc>
          <w:tcPr>
            <w:tcW w:w="851" w:type="dxa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  <w:shd w:val="clear" w:color="auto" w:fill="FFFFFF"/>
          </w:tcPr>
          <w:p w:rsidR="00766685" w:rsidRPr="0004432C" w:rsidRDefault="00766685" w:rsidP="000443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EF474D" w:rsidRDefault="006F74BE" w:rsidP="006F74BE">
      <w:pPr>
        <w:pStyle w:val="a9"/>
        <w:tabs>
          <w:tab w:val="left" w:pos="1276"/>
        </w:tabs>
        <w:spacing w:before="0" w:beforeAutospacing="0" w:after="0" w:afterAutospacing="0"/>
        <w:ind w:right="-5" w:firstLine="709"/>
        <w:jc w:val="both"/>
      </w:pPr>
    </w:p>
    <w:p w:rsidR="006F74BE" w:rsidRPr="003F245B" w:rsidRDefault="006F74BE" w:rsidP="0076668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Заключительные положения</w:t>
      </w:r>
    </w:p>
    <w:p w:rsidR="006F74BE" w:rsidRPr="003F245B" w:rsidRDefault="006F74BE" w:rsidP="00766685">
      <w:pPr>
        <w:shd w:val="clear" w:color="auto" w:fill="FFFFFF"/>
        <w:spacing w:after="0"/>
        <w:ind w:firstLine="562"/>
        <w:jc w:val="both"/>
        <w:rPr>
          <w:rFonts w:ascii="Times New Roman" w:hAnsi="Times New Roman" w:cs="Times New Roman"/>
          <w:sz w:val="28"/>
          <w:szCs w:val="28"/>
        </w:rPr>
      </w:pP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случае изменений законодательных и иных нормативных актов Российской Федерации, а также Устава ТОГБПОУ «Многоотраслевой  колледж» настоящий документ, а также из</w:t>
      </w:r>
      <w:r w:rsidRPr="003F2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менения к нему применяются в части, не противоречащей вновь принятым законодательным и иным нормативным актам Российской Федерации, и Уставу </w:t>
      </w:r>
      <w:r w:rsidRPr="003F24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ТОГБПОУ «Многоотраслевой  колледж»</w:t>
      </w:r>
    </w:p>
    <w:p w:rsidR="006F74BE" w:rsidRPr="00F968E4" w:rsidRDefault="006F74BE" w:rsidP="00766685">
      <w:pPr>
        <w:spacing w:after="0"/>
        <w:jc w:val="both"/>
      </w:pPr>
    </w:p>
    <w:p w:rsidR="006F74BE" w:rsidRDefault="00B20158" w:rsidP="00766685">
      <w:pPr>
        <w:pStyle w:val="a9"/>
        <w:tabs>
          <w:tab w:val="left" w:pos="1276"/>
        </w:tabs>
        <w:spacing w:before="0" w:beforeAutospacing="0" w:after="0" w:afterAutospacing="0" w:line="360" w:lineRule="auto"/>
        <w:ind w:right="-5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6F74BE">
        <w:rPr>
          <w:sz w:val="28"/>
          <w:szCs w:val="28"/>
        </w:rPr>
        <w:t>.</w:t>
      </w:r>
      <w:r w:rsidR="002D0FE9" w:rsidRPr="002D0FE9">
        <w:rPr>
          <w:noProof/>
          <w:sz w:val="28"/>
          <w:szCs w:val="28"/>
        </w:rPr>
        <w:drawing>
          <wp:inline distT="0" distB="0" distL="0" distR="0">
            <wp:extent cx="5940425" cy="3803900"/>
            <wp:effectExtent l="19050" t="0" r="3175" b="0"/>
            <wp:docPr id="1" name="Рисунок 2" descr="C:\Users\User\Desktop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BE" w:rsidRPr="00545800" w:rsidRDefault="006F74BE" w:rsidP="00DF4C83">
      <w:pPr>
        <w:shd w:val="clear" w:color="auto" w:fill="FFFFFF"/>
        <w:spacing w:before="504" w:line="360" w:lineRule="auto"/>
        <w:ind w:left="72" w:right="10" w:firstLine="538"/>
        <w:jc w:val="both"/>
        <w:rPr>
          <w:rFonts w:ascii="Times New Roman" w:hAnsi="Times New Roman" w:cs="Times New Roman"/>
          <w:sz w:val="28"/>
          <w:szCs w:val="28"/>
        </w:rPr>
      </w:pPr>
    </w:p>
    <w:sectPr w:rsidR="006F74BE" w:rsidRPr="00545800" w:rsidSect="0077485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F80B78"/>
    <w:lvl w:ilvl="0">
      <w:numFmt w:val="bullet"/>
      <w:lvlText w:val="*"/>
      <w:lvlJc w:val="left"/>
    </w:lvl>
  </w:abstractNum>
  <w:abstractNum w:abstractNumId="1">
    <w:nsid w:val="031C6BFB"/>
    <w:multiLevelType w:val="hybridMultilevel"/>
    <w:tmpl w:val="A530A95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A0CC4"/>
    <w:multiLevelType w:val="hybridMultilevel"/>
    <w:tmpl w:val="C68A1C9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16433"/>
    <w:multiLevelType w:val="hybridMultilevel"/>
    <w:tmpl w:val="86A6059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907D2"/>
    <w:multiLevelType w:val="hybridMultilevel"/>
    <w:tmpl w:val="72B04D4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9394C"/>
    <w:multiLevelType w:val="hybridMultilevel"/>
    <w:tmpl w:val="0E60EEA0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6">
    <w:nsid w:val="083F7E5B"/>
    <w:multiLevelType w:val="hybridMultilevel"/>
    <w:tmpl w:val="5C3CEC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191CA3"/>
    <w:multiLevelType w:val="hybridMultilevel"/>
    <w:tmpl w:val="BA04D91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377C87"/>
    <w:multiLevelType w:val="multilevel"/>
    <w:tmpl w:val="1FDCBCB8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15" w:hanging="555"/>
      </w:pPr>
      <w:rPr>
        <w:rFonts w:eastAsia="Times New Roman"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9">
    <w:nsid w:val="10BC1E3A"/>
    <w:multiLevelType w:val="multilevel"/>
    <w:tmpl w:val="80EC5FC6"/>
    <w:lvl w:ilvl="0">
      <w:start w:val="7"/>
      <w:numFmt w:val="decimal"/>
      <w:lvlText w:val="%1"/>
      <w:lvlJc w:val="left"/>
      <w:pPr>
        <w:ind w:left="555" w:hanging="555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110" w:hanging="555"/>
      </w:pPr>
      <w:rPr>
        <w:rFonts w:eastAsia="Times New Roman" w:hint="default"/>
      </w:rPr>
    </w:lvl>
    <w:lvl w:ilvl="2">
      <w:start w:val="3"/>
      <w:numFmt w:val="decimal"/>
      <w:lvlText w:val="%1.%2.%3"/>
      <w:lvlJc w:val="left"/>
      <w:pPr>
        <w:ind w:left="183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385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855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eastAsia="Times New Roman" w:hint="default"/>
      </w:rPr>
    </w:lvl>
  </w:abstractNum>
  <w:abstractNum w:abstractNumId="10">
    <w:nsid w:val="116F0B68"/>
    <w:multiLevelType w:val="multilevel"/>
    <w:tmpl w:val="7AEC314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570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  <w:color w:val="000000"/>
      </w:rPr>
    </w:lvl>
  </w:abstractNum>
  <w:abstractNum w:abstractNumId="11">
    <w:nsid w:val="120F77F4"/>
    <w:multiLevelType w:val="hybridMultilevel"/>
    <w:tmpl w:val="252EDCD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2F344E"/>
    <w:multiLevelType w:val="singleLevel"/>
    <w:tmpl w:val="A57065F0"/>
    <w:lvl w:ilvl="0">
      <w:start w:val="3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3">
    <w:nsid w:val="158B3759"/>
    <w:multiLevelType w:val="multilevel"/>
    <w:tmpl w:val="07E2E1AA"/>
    <w:lvl w:ilvl="0">
      <w:start w:val="7"/>
      <w:numFmt w:val="decimal"/>
      <w:lvlText w:val="%1"/>
      <w:lvlJc w:val="left"/>
      <w:pPr>
        <w:ind w:left="600" w:hanging="60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960" w:hanging="600"/>
      </w:pPr>
      <w:rPr>
        <w:rFonts w:eastAsia="Times New Roman"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</w:rPr>
    </w:lvl>
  </w:abstractNum>
  <w:abstractNum w:abstractNumId="14">
    <w:nsid w:val="17717A54"/>
    <w:multiLevelType w:val="hybridMultilevel"/>
    <w:tmpl w:val="0E868436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5">
    <w:nsid w:val="1CEE0863"/>
    <w:multiLevelType w:val="hybridMultilevel"/>
    <w:tmpl w:val="C7C20C0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4460AB"/>
    <w:multiLevelType w:val="singleLevel"/>
    <w:tmpl w:val="797A9EE8"/>
    <w:lvl w:ilvl="0">
      <w:start w:val="7"/>
      <w:numFmt w:val="decimal"/>
      <w:lvlText w:val="3.3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7">
    <w:nsid w:val="1DE75FC5"/>
    <w:multiLevelType w:val="multilevel"/>
    <w:tmpl w:val="A9C2060C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i w:val="0"/>
      </w:rPr>
    </w:lvl>
  </w:abstractNum>
  <w:abstractNum w:abstractNumId="18">
    <w:nsid w:val="1EB9544D"/>
    <w:multiLevelType w:val="hybridMultilevel"/>
    <w:tmpl w:val="DA7C7152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>
    <w:nsid w:val="26F11B8F"/>
    <w:multiLevelType w:val="hybridMultilevel"/>
    <w:tmpl w:val="DDA4724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155774"/>
    <w:multiLevelType w:val="hybridMultilevel"/>
    <w:tmpl w:val="9ED26DB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1E4514"/>
    <w:multiLevelType w:val="hybridMultilevel"/>
    <w:tmpl w:val="221608B4"/>
    <w:lvl w:ilvl="0" w:tplc="5CF80B78">
      <w:start w:val="65535"/>
      <w:numFmt w:val="bullet"/>
      <w:lvlText w:val="-"/>
      <w:lvlJc w:val="left"/>
      <w:pPr>
        <w:ind w:left="13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2">
    <w:nsid w:val="2A455313"/>
    <w:multiLevelType w:val="hybridMultilevel"/>
    <w:tmpl w:val="7728BCE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117CE8"/>
    <w:multiLevelType w:val="singleLevel"/>
    <w:tmpl w:val="2A86B784"/>
    <w:lvl w:ilvl="0">
      <w:start w:val="5"/>
      <w:numFmt w:val="decimal"/>
      <w:lvlText w:val="3.6.%1."/>
      <w:legacy w:legacy="1" w:legacySpace="0" w:legacyIndent="874"/>
      <w:lvlJc w:val="left"/>
      <w:rPr>
        <w:rFonts w:ascii="Times New Roman" w:hAnsi="Times New Roman" w:cs="Times New Roman" w:hint="default"/>
      </w:rPr>
    </w:lvl>
  </w:abstractNum>
  <w:abstractNum w:abstractNumId="24">
    <w:nsid w:val="357765F5"/>
    <w:multiLevelType w:val="hybridMultilevel"/>
    <w:tmpl w:val="ABB2495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5">
    <w:nsid w:val="37881F75"/>
    <w:multiLevelType w:val="hybridMultilevel"/>
    <w:tmpl w:val="F5DCA26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375EA4"/>
    <w:multiLevelType w:val="hybridMultilevel"/>
    <w:tmpl w:val="EAA4424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3B6701"/>
    <w:multiLevelType w:val="hybridMultilevel"/>
    <w:tmpl w:val="A07E854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61906"/>
    <w:multiLevelType w:val="hybridMultilevel"/>
    <w:tmpl w:val="C5B2F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995A6C"/>
    <w:multiLevelType w:val="hybridMultilevel"/>
    <w:tmpl w:val="4E628EAE"/>
    <w:lvl w:ilvl="0" w:tplc="5CF80B78">
      <w:start w:val="65535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DE2CAB"/>
    <w:multiLevelType w:val="hybridMultilevel"/>
    <w:tmpl w:val="B87A977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6A24DE"/>
    <w:multiLevelType w:val="hybridMultilevel"/>
    <w:tmpl w:val="0DF0FD6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B32E71"/>
    <w:multiLevelType w:val="singleLevel"/>
    <w:tmpl w:val="A7FAA68A"/>
    <w:lvl w:ilvl="0">
      <w:start w:val="3"/>
      <w:numFmt w:val="decimal"/>
      <w:lvlText w:val="3.4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33">
    <w:nsid w:val="4A001C85"/>
    <w:multiLevelType w:val="hybridMultilevel"/>
    <w:tmpl w:val="998E64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E30562"/>
    <w:multiLevelType w:val="singleLevel"/>
    <w:tmpl w:val="6E7018C8"/>
    <w:lvl w:ilvl="0">
      <w:start w:val="1"/>
      <w:numFmt w:val="decimal"/>
      <w:lvlText w:val="3.3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35">
    <w:nsid w:val="4D241933"/>
    <w:multiLevelType w:val="hybridMultilevel"/>
    <w:tmpl w:val="BAA86BD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D34E0A"/>
    <w:multiLevelType w:val="hybridMultilevel"/>
    <w:tmpl w:val="53B8482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B47045"/>
    <w:multiLevelType w:val="hybridMultilevel"/>
    <w:tmpl w:val="CE60DA8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DB4DFD"/>
    <w:multiLevelType w:val="singleLevel"/>
    <w:tmpl w:val="71344628"/>
    <w:lvl w:ilvl="0">
      <w:start w:val="8"/>
      <w:numFmt w:val="decimal"/>
      <w:lvlText w:val="3.4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39">
    <w:nsid w:val="50D121E8"/>
    <w:multiLevelType w:val="hybridMultilevel"/>
    <w:tmpl w:val="174AF87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1155088"/>
    <w:multiLevelType w:val="hybridMultilevel"/>
    <w:tmpl w:val="4E80E6E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1FD1FD3"/>
    <w:multiLevelType w:val="singleLevel"/>
    <w:tmpl w:val="57A0316E"/>
    <w:lvl w:ilvl="0">
      <w:start w:val="2"/>
      <w:numFmt w:val="decimal"/>
      <w:lvlText w:val="3.5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42">
    <w:nsid w:val="58050594"/>
    <w:multiLevelType w:val="hybridMultilevel"/>
    <w:tmpl w:val="407EA0EE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AD13C5D"/>
    <w:multiLevelType w:val="hybridMultilevel"/>
    <w:tmpl w:val="47723140"/>
    <w:lvl w:ilvl="0" w:tplc="5CF80B78">
      <w:start w:val="65535"/>
      <w:numFmt w:val="bullet"/>
      <w:lvlText w:val="-"/>
      <w:lvlJc w:val="left"/>
      <w:pPr>
        <w:ind w:left="13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44">
    <w:nsid w:val="5AFA79B0"/>
    <w:multiLevelType w:val="hybridMultilevel"/>
    <w:tmpl w:val="30628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131ED2"/>
    <w:multiLevelType w:val="multilevel"/>
    <w:tmpl w:val="2E060452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46">
    <w:nsid w:val="5B5E74CB"/>
    <w:multiLevelType w:val="hybridMultilevel"/>
    <w:tmpl w:val="B080D28E"/>
    <w:lvl w:ilvl="0" w:tplc="5CF80B78">
      <w:start w:val="65535"/>
      <w:numFmt w:val="bullet"/>
      <w:lvlText w:val="-"/>
      <w:lvlJc w:val="left"/>
      <w:pPr>
        <w:ind w:left="12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7">
    <w:nsid w:val="5ECB55FB"/>
    <w:multiLevelType w:val="hybridMultilevel"/>
    <w:tmpl w:val="78B66018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EEA0189"/>
    <w:multiLevelType w:val="hybridMultilevel"/>
    <w:tmpl w:val="24CE47F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1E7156"/>
    <w:multiLevelType w:val="hybridMultilevel"/>
    <w:tmpl w:val="6038CC2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5345F7"/>
    <w:multiLevelType w:val="multilevel"/>
    <w:tmpl w:val="B0121B7E"/>
    <w:lvl w:ilvl="0">
      <w:start w:val="8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51">
    <w:nsid w:val="68B530CE"/>
    <w:multiLevelType w:val="hybridMultilevel"/>
    <w:tmpl w:val="F29861F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A0467CF"/>
    <w:multiLevelType w:val="hybridMultilevel"/>
    <w:tmpl w:val="0376086C"/>
    <w:lvl w:ilvl="0" w:tplc="5CF80B78">
      <w:start w:val="65535"/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53">
    <w:nsid w:val="6AF21D8D"/>
    <w:multiLevelType w:val="singleLevel"/>
    <w:tmpl w:val="A2D2DF0C"/>
    <w:lvl w:ilvl="0">
      <w:start w:val="10"/>
      <w:numFmt w:val="decimal"/>
      <w:lvlText w:val="3.3.%1."/>
      <w:legacy w:legacy="1" w:legacySpace="0" w:legacyIndent="812"/>
      <w:lvlJc w:val="left"/>
      <w:rPr>
        <w:rFonts w:ascii="Times New Roman" w:hAnsi="Times New Roman" w:cs="Times New Roman" w:hint="default"/>
      </w:rPr>
    </w:lvl>
  </w:abstractNum>
  <w:abstractNum w:abstractNumId="54">
    <w:nsid w:val="6D0651E7"/>
    <w:multiLevelType w:val="hybridMultilevel"/>
    <w:tmpl w:val="8010767A"/>
    <w:lvl w:ilvl="0" w:tplc="5CF80B78">
      <w:start w:val="65535"/>
      <w:numFmt w:val="bullet"/>
      <w:lvlText w:val="-"/>
      <w:lvlJc w:val="left"/>
      <w:pPr>
        <w:ind w:left="130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55">
    <w:nsid w:val="6DFB7DDB"/>
    <w:multiLevelType w:val="hybridMultilevel"/>
    <w:tmpl w:val="F9B68522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411571"/>
    <w:multiLevelType w:val="singleLevel"/>
    <w:tmpl w:val="8446EEB8"/>
    <w:lvl w:ilvl="0">
      <w:start w:val="10"/>
      <w:numFmt w:val="decimal"/>
      <w:lvlText w:val="3.4.%1.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57">
    <w:nsid w:val="730D13A9"/>
    <w:multiLevelType w:val="hybridMultilevel"/>
    <w:tmpl w:val="EC06230C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AE6316"/>
    <w:multiLevelType w:val="singleLevel"/>
    <w:tmpl w:val="466AA992"/>
    <w:lvl w:ilvl="0">
      <w:start w:val="10"/>
      <w:numFmt w:val="decimal"/>
      <w:lvlText w:val="3.1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59">
    <w:nsid w:val="774D1F1C"/>
    <w:multiLevelType w:val="hybridMultilevel"/>
    <w:tmpl w:val="75B62CD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6F21A7"/>
    <w:multiLevelType w:val="hybridMultilevel"/>
    <w:tmpl w:val="6A1C2E0A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C145C8E"/>
    <w:multiLevelType w:val="hybridMultilevel"/>
    <w:tmpl w:val="F8C072A4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E487422"/>
    <w:multiLevelType w:val="hybridMultilevel"/>
    <w:tmpl w:val="356CF160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F007DB"/>
    <w:multiLevelType w:val="hybridMultilevel"/>
    <w:tmpl w:val="33F00F26"/>
    <w:lvl w:ilvl="0" w:tplc="5CF80B7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8"/>
  </w:num>
  <w:num w:numId="3">
    <w:abstractNumId w:val="34"/>
  </w:num>
  <w:num w:numId="4">
    <w:abstractNumId w:val="12"/>
  </w:num>
  <w:num w:numId="5">
    <w:abstractNumId w:val="16"/>
  </w:num>
  <w:num w:numId="6">
    <w:abstractNumId w:val="16"/>
    <w:lvlOverride w:ilvl="0">
      <w:lvl w:ilvl="0">
        <w:start w:val="7"/>
        <w:numFmt w:val="decimal"/>
        <w:lvlText w:val="3.3.%1."/>
        <w:legacy w:legacy="1" w:legacySpace="0" w:legacyIndent="54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3"/>
  </w:num>
  <w:num w:numId="8">
    <w:abstractNumId w:val="32"/>
  </w:num>
  <w:num w:numId="9">
    <w:abstractNumId w:val="32"/>
    <w:lvlOverride w:ilvl="0">
      <w:lvl w:ilvl="0">
        <w:start w:val="3"/>
        <w:numFmt w:val="decimal"/>
        <w:lvlText w:val="3.4.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8"/>
  </w:num>
  <w:num w:numId="11">
    <w:abstractNumId w:val="56"/>
  </w:num>
  <w:num w:numId="12">
    <w:abstractNumId w:val="41"/>
  </w:num>
  <w:num w:numId="13">
    <w:abstractNumId w:val="23"/>
  </w:num>
  <w:num w:numId="14">
    <w:abstractNumId w:val="17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9"/>
  </w:num>
  <w:num w:numId="18">
    <w:abstractNumId w:val="8"/>
  </w:num>
  <w:num w:numId="19">
    <w:abstractNumId w:val="13"/>
  </w:num>
  <w:num w:numId="20">
    <w:abstractNumId w:val="45"/>
  </w:num>
  <w:num w:numId="21">
    <w:abstractNumId w:val="50"/>
  </w:num>
  <w:num w:numId="22">
    <w:abstractNumId w:val="44"/>
  </w:num>
  <w:num w:numId="23">
    <w:abstractNumId w:val="52"/>
  </w:num>
  <w:num w:numId="24">
    <w:abstractNumId w:val="4"/>
  </w:num>
  <w:num w:numId="25">
    <w:abstractNumId w:val="33"/>
  </w:num>
  <w:num w:numId="26">
    <w:abstractNumId w:val="39"/>
  </w:num>
  <w:num w:numId="27">
    <w:abstractNumId w:val="6"/>
  </w:num>
  <w:num w:numId="28">
    <w:abstractNumId w:val="59"/>
  </w:num>
  <w:num w:numId="29">
    <w:abstractNumId w:val="26"/>
  </w:num>
  <w:num w:numId="30">
    <w:abstractNumId w:val="15"/>
  </w:num>
  <w:num w:numId="31">
    <w:abstractNumId w:val="2"/>
  </w:num>
  <w:num w:numId="32">
    <w:abstractNumId w:val="3"/>
  </w:num>
  <w:num w:numId="33">
    <w:abstractNumId w:val="35"/>
  </w:num>
  <w:num w:numId="34">
    <w:abstractNumId w:val="29"/>
  </w:num>
  <w:num w:numId="35">
    <w:abstractNumId w:val="63"/>
  </w:num>
  <w:num w:numId="36">
    <w:abstractNumId w:val="61"/>
  </w:num>
  <w:num w:numId="37">
    <w:abstractNumId w:val="54"/>
  </w:num>
  <w:num w:numId="38">
    <w:abstractNumId w:val="60"/>
  </w:num>
  <w:num w:numId="39">
    <w:abstractNumId w:val="51"/>
  </w:num>
  <w:num w:numId="40">
    <w:abstractNumId w:val="19"/>
  </w:num>
  <w:num w:numId="41">
    <w:abstractNumId w:val="36"/>
  </w:num>
  <w:num w:numId="42">
    <w:abstractNumId w:val="27"/>
  </w:num>
  <w:num w:numId="43">
    <w:abstractNumId w:val="25"/>
  </w:num>
  <w:num w:numId="44">
    <w:abstractNumId w:val="46"/>
  </w:num>
  <w:num w:numId="45">
    <w:abstractNumId w:val="20"/>
  </w:num>
  <w:num w:numId="46">
    <w:abstractNumId w:val="14"/>
  </w:num>
  <w:num w:numId="47">
    <w:abstractNumId w:val="37"/>
  </w:num>
  <w:num w:numId="48">
    <w:abstractNumId w:val="7"/>
  </w:num>
  <w:num w:numId="49">
    <w:abstractNumId w:val="30"/>
  </w:num>
  <w:num w:numId="50">
    <w:abstractNumId w:val="55"/>
  </w:num>
  <w:num w:numId="51">
    <w:abstractNumId w:val="22"/>
  </w:num>
  <w:num w:numId="52">
    <w:abstractNumId w:val="31"/>
  </w:num>
  <w:num w:numId="53">
    <w:abstractNumId w:val="43"/>
  </w:num>
  <w:num w:numId="54">
    <w:abstractNumId w:val="21"/>
  </w:num>
  <w:num w:numId="55">
    <w:abstractNumId w:val="47"/>
  </w:num>
  <w:num w:numId="56">
    <w:abstractNumId w:val="62"/>
  </w:num>
  <w:num w:numId="57">
    <w:abstractNumId w:val="42"/>
  </w:num>
  <w:num w:numId="58">
    <w:abstractNumId w:val="49"/>
  </w:num>
  <w:num w:numId="59">
    <w:abstractNumId w:val="24"/>
  </w:num>
  <w:num w:numId="60">
    <w:abstractNumId w:val="18"/>
  </w:num>
  <w:num w:numId="61">
    <w:abstractNumId w:val="40"/>
  </w:num>
  <w:num w:numId="62">
    <w:abstractNumId w:val="11"/>
  </w:num>
  <w:num w:numId="63">
    <w:abstractNumId w:val="57"/>
  </w:num>
  <w:num w:numId="64">
    <w:abstractNumId w:val="48"/>
  </w:num>
  <w:num w:numId="65">
    <w:abstractNumId w:val="1"/>
  </w:num>
  <w:num w:numId="66">
    <w:abstractNumId w:val="5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D65D5D"/>
    <w:rsid w:val="000204E4"/>
    <w:rsid w:val="00020827"/>
    <w:rsid w:val="00020A7D"/>
    <w:rsid w:val="000308EA"/>
    <w:rsid w:val="00031D89"/>
    <w:rsid w:val="0004432C"/>
    <w:rsid w:val="00083AEC"/>
    <w:rsid w:val="000A2073"/>
    <w:rsid w:val="000B0F2F"/>
    <w:rsid w:val="000C4149"/>
    <w:rsid w:val="000E108F"/>
    <w:rsid w:val="00104C65"/>
    <w:rsid w:val="00112D45"/>
    <w:rsid w:val="001215AF"/>
    <w:rsid w:val="00153833"/>
    <w:rsid w:val="00187237"/>
    <w:rsid w:val="0019085F"/>
    <w:rsid w:val="00196A14"/>
    <w:rsid w:val="001A27C2"/>
    <w:rsid w:val="001A589A"/>
    <w:rsid w:val="001E639F"/>
    <w:rsid w:val="001E658C"/>
    <w:rsid w:val="001E77EA"/>
    <w:rsid w:val="001E7C9E"/>
    <w:rsid w:val="001F340C"/>
    <w:rsid w:val="002817E0"/>
    <w:rsid w:val="002D0FE9"/>
    <w:rsid w:val="00317D11"/>
    <w:rsid w:val="00325AD8"/>
    <w:rsid w:val="0035586F"/>
    <w:rsid w:val="00373142"/>
    <w:rsid w:val="00376FDE"/>
    <w:rsid w:val="00394BCC"/>
    <w:rsid w:val="003A4735"/>
    <w:rsid w:val="003A5CB4"/>
    <w:rsid w:val="003A63FC"/>
    <w:rsid w:val="003C23FB"/>
    <w:rsid w:val="003F2B33"/>
    <w:rsid w:val="00417414"/>
    <w:rsid w:val="0046596C"/>
    <w:rsid w:val="0046650B"/>
    <w:rsid w:val="00522E90"/>
    <w:rsid w:val="00545800"/>
    <w:rsid w:val="005650C7"/>
    <w:rsid w:val="0056530A"/>
    <w:rsid w:val="00582B9B"/>
    <w:rsid w:val="00584B77"/>
    <w:rsid w:val="005960C5"/>
    <w:rsid w:val="005C3856"/>
    <w:rsid w:val="006071BB"/>
    <w:rsid w:val="00643946"/>
    <w:rsid w:val="006442FC"/>
    <w:rsid w:val="00656729"/>
    <w:rsid w:val="006635FD"/>
    <w:rsid w:val="0067013D"/>
    <w:rsid w:val="006C681E"/>
    <w:rsid w:val="006E522B"/>
    <w:rsid w:val="006E67D2"/>
    <w:rsid w:val="006F0EEF"/>
    <w:rsid w:val="006F4381"/>
    <w:rsid w:val="006F5A8D"/>
    <w:rsid w:val="006F74BE"/>
    <w:rsid w:val="007515D1"/>
    <w:rsid w:val="007528AE"/>
    <w:rsid w:val="00756ED4"/>
    <w:rsid w:val="00762660"/>
    <w:rsid w:val="00766685"/>
    <w:rsid w:val="0077485D"/>
    <w:rsid w:val="00795318"/>
    <w:rsid w:val="007A049D"/>
    <w:rsid w:val="007D5B74"/>
    <w:rsid w:val="00813A95"/>
    <w:rsid w:val="00823ABC"/>
    <w:rsid w:val="00826053"/>
    <w:rsid w:val="008D4A3F"/>
    <w:rsid w:val="008F328C"/>
    <w:rsid w:val="00943709"/>
    <w:rsid w:val="00955989"/>
    <w:rsid w:val="00956CB7"/>
    <w:rsid w:val="0096636B"/>
    <w:rsid w:val="009975D5"/>
    <w:rsid w:val="009A17FC"/>
    <w:rsid w:val="009A714C"/>
    <w:rsid w:val="009D62EF"/>
    <w:rsid w:val="009E18FA"/>
    <w:rsid w:val="009F108F"/>
    <w:rsid w:val="00A1419B"/>
    <w:rsid w:val="00A264DE"/>
    <w:rsid w:val="00A40276"/>
    <w:rsid w:val="00A7239B"/>
    <w:rsid w:val="00A868AB"/>
    <w:rsid w:val="00AB0415"/>
    <w:rsid w:val="00AB4D65"/>
    <w:rsid w:val="00AD39DB"/>
    <w:rsid w:val="00AF6549"/>
    <w:rsid w:val="00B06723"/>
    <w:rsid w:val="00B06BD8"/>
    <w:rsid w:val="00B20158"/>
    <w:rsid w:val="00B32083"/>
    <w:rsid w:val="00B40E9A"/>
    <w:rsid w:val="00B44D8B"/>
    <w:rsid w:val="00B923A9"/>
    <w:rsid w:val="00BB0675"/>
    <w:rsid w:val="00BC1981"/>
    <w:rsid w:val="00BC5BBB"/>
    <w:rsid w:val="00BD0F0F"/>
    <w:rsid w:val="00BD569A"/>
    <w:rsid w:val="00BE5990"/>
    <w:rsid w:val="00C645A3"/>
    <w:rsid w:val="00C66A11"/>
    <w:rsid w:val="00C931F0"/>
    <w:rsid w:val="00CB09CC"/>
    <w:rsid w:val="00D162FC"/>
    <w:rsid w:val="00D357AD"/>
    <w:rsid w:val="00D47BBE"/>
    <w:rsid w:val="00D646D0"/>
    <w:rsid w:val="00D649AC"/>
    <w:rsid w:val="00D65D5D"/>
    <w:rsid w:val="00DB020D"/>
    <w:rsid w:val="00DF4C83"/>
    <w:rsid w:val="00E12EAA"/>
    <w:rsid w:val="00E1788B"/>
    <w:rsid w:val="00E641D6"/>
    <w:rsid w:val="00E660D7"/>
    <w:rsid w:val="00EA173A"/>
    <w:rsid w:val="00EA35BA"/>
    <w:rsid w:val="00EC039D"/>
    <w:rsid w:val="00ED6AF4"/>
    <w:rsid w:val="00F25284"/>
    <w:rsid w:val="00F32602"/>
    <w:rsid w:val="00F43E61"/>
    <w:rsid w:val="00F85A4C"/>
    <w:rsid w:val="00F92F0B"/>
    <w:rsid w:val="00FC1713"/>
    <w:rsid w:val="00FF5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71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071B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6071BB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46D0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20827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020827"/>
  </w:style>
  <w:style w:type="paragraph" w:customStyle="1" w:styleId="TableParagraph">
    <w:name w:val="Table Paragraph"/>
    <w:basedOn w:val="a"/>
    <w:uiPriority w:val="1"/>
    <w:qFormat/>
    <w:rsid w:val="000308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uiPriority w:val="22"/>
    <w:qFormat/>
    <w:rsid w:val="00DB020D"/>
    <w:rPr>
      <w:b/>
      <w:bCs/>
    </w:rPr>
  </w:style>
  <w:style w:type="paragraph" w:styleId="a9">
    <w:name w:val="Normal (Web)"/>
    <w:basedOn w:val="a"/>
    <w:uiPriority w:val="99"/>
    <w:unhideWhenUsed/>
    <w:rsid w:val="006F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0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26C286-2CF1-449A-A38E-70DB9C79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40</Pages>
  <Words>9357</Words>
  <Characters>53340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user</cp:lastModifiedBy>
  <cp:revision>32</cp:revision>
  <cp:lastPrinted>2021-06-08T09:04:00Z</cp:lastPrinted>
  <dcterms:created xsi:type="dcterms:W3CDTF">2022-09-27T08:03:00Z</dcterms:created>
  <dcterms:modified xsi:type="dcterms:W3CDTF">2022-10-17T09:33:00Z</dcterms:modified>
</cp:coreProperties>
</file>