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75A" w:rsidRPr="005C188F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>Управление образования и науки Тамбовской области</w:t>
      </w:r>
    </w:p>
    <w:p w:rsidR="00B8675A" w:rsidRPr="005C188F" w:rsidRDefault="00B8675A" w:rsidP="00530654">
      <w:pPr>
        <w:jc w:val="center"/>
        <w:rPr>
          <w:b/>
          <w:bCs/>
          <w:sz w:val="28"/>
          <w:szCs w:val="28"/>
        </w:rPr>
      </w:pPr>
    </w:p>
    <w:p w:rsidR="002E5AAB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 xml:space="preserve">Тамбовское областное государственное бюджетное </w:t>
      </w:r>
    </w:p>
    <w:p w:rsidR="00B8675A" w:rsidRPr="005C188F" w:rsidRDefault="00921B29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>профессионально</w:t>
      </w:r>
      <w:r>
        <w:rPr>
          <w:sz w:val="28"/>
          <w:szCs w:val="28"/>
        </w:rPr>
        <w:t>е</w:t>
      </w:r>
      <w:r w:rsidRPr="005C188F">
        <w:rPr>
          <w:sz w:val="28"/>
          <w:szCs w:val="28"/>
        </w:rPr>
        <w:t xml:space="preserve"> </w:t>
      </w:r>
      <w:r w:rsidR="00B8675A" w:rsidRPr="005C188F">
        <w:rPr>
          <w:sz w:val="28"/>
          <w:szCs w:val="28"/>
        </w:rPr>
        <w:t xml:space="preserve">образовательное учреждение </w:t>
      </w:r>
    </w:p>
    <w:p w:rsidR="00B8675A" w:rsidRPr="005C188F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 xml:space="preserve">«Многоотраслевой </w:t>
      </w:r>
      <w:r w:rsidR="00921B29">
        <w:rPr>
          <w:sz w:val="28"/>
          <w:szCs w:val="28"/>
        </w:rPr>
        <w:t>колледж</w:t>
      </w:r>
      <w:r w:rsidRPr="005C188F">
        <w:rPr>
          <w:sz w:val="28"/>
          <w:szCs w:val="28"/>
        </w:rPr>
        <w:t>»</w:t>
      </w:r>
    </w:p>
    <w:p w:rsidR="00B8675A" w:rsidRPr="005C188F" w:rsidRDefault="00B8675A" w:rsidP="00530654">
      <w:pPr>
        <w:jc w:val="center"/>
        <w:rPr>
          <w:i/>
          <w:iCs/>
          <w:sz w:val="28"/>
          <w:szCs w:val="28"/>
        </w:rPr>
      </w:pPr>
    </w:p>
    <w:p w:rsidR="002E5AAB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 xml:space="preserve">Центр профессионального образования и социальной адаптации </w:t>
      </w:r>
    </w:p>
    <w:p w:rsidR="002E5AAB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 xml:space="preserve">лиц с ограниченными возможностями здоровья </w:t>
      </w:r>
    </w:p>
    <w:p w:rsidR="00B8675A" w:rsidRPr="005C188F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>«Парус надежды»</w:t>
      </w: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  <w:rPr>
          <w:caps/>
        </w:rPr>
      </w:pPr>
    </w:p>
    <w:p w:rsidR="00B8675A" w:rsidRPr="005C188F" w:rsidRDefault="00B8675A" w:rsidP="00530654">
      <w:pPr>
        <w:jc w:val="center"/>
        <w:rPr>
          <w:caps/>
        </w:rPr>
      </w:pPr>
    </w:p>
    <w:p w:rsidR="00B8675A" w:rsidRPr="005C188F" w:rsidRDefault="00B8675A" w:rsidP="00530654">
      <w:pPr>
        <w:jc w:val="center"/>
        <w:rPr>
          <w:caps/>
        </w:rPr>
      </w:pPr>
    </w:p>
    <w:p w:rsidR="006B6F04" w:rsidRDefault="002E2579" w:rsidP="006B6F04">
      <w:pPr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 xml:space="preserve">АДАПТИРОВАННАЯ </w:t>
      </w:r>
      <w:r w:rsidR="009407AE">
        <w:rPr>
          <w:b/>
          <w:bCs/>
          <w:caps/>
          <w:sz w:val="36"/>
          <w:szCs w:val="36"/>
        </w:rPr>
        <w:t xml:space="preserve">ОСНОВНАЯ </w:t>
      </w:r>
      <w:r w:rsidR="006B6F04">
        <w:rPr>
          <w:b/>
          <w:bCs/>
          <w:caps/>
          <w:sz w:val="36"/>
          <w:szCs w:val="36"/>
        </w:rPr>
        <w:t xml:space="preserve"> программа </w:t>
      </w:r>
    </w:p>
    <w:p w:rsidR="006B6F04" w:rsidRDefault="006B6F04" w:rsidP="006B6F04">
      <w:pPr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 xml:space="preserve">профессионального обучения </w:t>
      </w:r>
    </w:p>
    <w:p w:rsidR="002E2579" w:rsidRDefault="002E2579" w:rsidP="006B6F04">
      <w:pPr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по профессии</w:t>
      </w:r>
    </w:p>
    <w:p w:rsidR="00B8675A" w:rsidRPr="005C188F" w:rsidRDefault="00B8675A" w:rsidP="00530654">
      <w:pPr>
        <w:jc w:val="center"/>
        <w:rPr>
          <w:b/>
          <w:bCs/>
          <w:sz w:val="36"/>
          <w:szCs w:val="36"/>
        </w:rPr>
      </w:pPr>
    </w:p>
    <w:p w:rsidR="00B8675A" w:rsidRPr="005C188F" w:rsidRDefault="00B8675A" w:rsidP="0053065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</w:t>
      </w:r>
      <w:r w:rsidR="00DC7AAF">
        <w:rPr>
          <w:b/>
          <w:bCs/>
          <w:sz w:val="36"/>
          <w:szCs w:val="36"/>
        </w:rPr>
        <w:t>8880 Столяр строительный</w:t>
      </w:r>
    </w:p>
    <w:p w:rsidR="00B8675A" w:rsidRPr="005C188F" w:rsidRDefault="00B8675A" w:rsidP="00530654">
      <w:pPr>
        <w:jc w:val="center"/>
      </w:pPr>
    </w:p>
    <w:p w:rsidR="009D224A" w:rsidRPr="001722DA" w:rsidRDefault="009407AE" w:rsidP="009D22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  <w:rPr>
          <w:sz w:val="28"/>
          <w:szCs w:val="28"/>
        </w:rPr>
      </w:pPr>
    </w:p>
    <w:p w:rsidR="00B8675A" w:rsidRPr="005C188F" w:rsidRDefault="00B8675A" w:rsidP="00530654">
      <w:pPr>
        <w:jc w:val="center"/>
        <w:rPr>
          <w:sz w:val="28"/>
          <w:szCs w:val="28"/>
        </w:rPr>
      </w:pPr>
    </w:p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Default="00B8675A" w:rsidP="00530654">
      <w:pPr>
        <w:jc w:val="center"/>
        <w:rPr>
          <w:sz w:val="28"/>
          <w:szCs w:val="28"/>
        </w:rPr>
      </w:pPr>
    </w:p>
    <w:p w:rsidR="00B8675A" w:rsidRPr="005C188F" w:rsidRDefault="002E2579" w:rsidP="005306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Моршанск </w:t>
      </w:r>
      <w:r w:rsidR="00B8675A" w:rsidRPr="005C188F">
        <w:rPr>
          <w:sz w:val="28"/>
          <w:szCs w:val="28"/>
        </w:rPr>
        <w:t>20</w:t>
      </w:r>
      <w:r w:rsidR="00A2470A">
        <w:rPr>
          <w:sz w:val="28"/>
          <w:szCs w:val="28"/>
        </w:rPr>
        <w:t>22</w:t>
      </w:r>
    </w:p>
    <w:p w:rsidR="00B8675A" w:rsidRDefault="00B8675A" w:rsidP="00530654"/>
    <w:p w:rsidR="002E2579" w:rsidRDefault="002E2579" w:rsidP="00530654"/>
    <w:p w:rsidR="002E2579" w:rsidRDefault="002E2579" w:rsidP="00530654"/>
    <w:p w:rsidR="002E2579" w:rsidRDefault="002E2579" w:rsidP="00530654"/>
    <w:p w:rsidR="002E2579" w:rsidRPr="005C188F" w:rsidRDefault="002E2579" w:rsidP="00530654"/>
    <w:p w:rsidR="00DC7AAF" w:rsidRPr="005C188F" w:rsidRDefault="00884061" w:rsidP="00530654">
      <w:pPr>
        <w:spacing w:line="360" w:lineRule="auto"/>
        <w:jc w:val="both"/>
        <w:sectPr w:rsidR="00DC7AAF" w:rsidRPr="005C188F" w:rsidSect="00CE08B7">
          <w:footerReference w:type="default" r:id="rId8"/>
          <w:pgSz w:w="11906" w:h="16838"/>
          <w:pgMar w:top="1134" w:right="851" w:bottom="1134" w:left="1701" w:header="709" w:footer="709" w:gutter="0"/>
          <w:cols w:space="720"/>
          <w:titlePg/>
        </w:sectPr>
      </w:pPr>
      <w:r w:rsidRPr="00D816D2">
        <w:object w:dxaOrig="9001" w:dyaOrig="12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54.9pt" o:ole="">
            <v:imagedata r:id="rId9" o:title=""/>
          </v:shape>
          <o:OLEObject Type="Embed" ProgID="Word.Document.12" ShapeID="_x0000_i1025" DrawAspect="Content" ObjectID="_1727520951" r:id="rId10"/>
        </w:object>
      </w:r>
      <w:bookmarkStart w:id="0" w:name="_GoBack"/>
      <w:bookmarkEnd w:id="0"/>
    </w:p>
    <w:p w:rsidR="00B8675A" w:rsidRPr="006C3998" w:rsidRDefault="00B8675A" w:rsidP="00530654">
      <w:pPr>
        <w:jc w:val="center"/>
        <w:rPr>
          <w:sz w:val="28"/>
          <w:szCs w:val="28"/>
        </w:rPr>
      </w:pPr>
      <w:r w:rsidRPr="006C3998">
        <w:rPr>
          <w:sz w:val="28"/>
          <w:szCs w:val="28"/>
        </w:rPr>
        <w:lastRenderedPageBreak/>
        <w:t>СОДЕРЖАНИЕ</w:t>
      </w:r>
    </w:p>
    <w:p w:rsidR="00B8675A" w:rsidRPr="006C3998" w:rsidRDefault="00B8675A" w:rsidP="00530654"/>
    <w:p w:rsidR="00B8675A" w:rsidRPr="006C3998" w:rsidRDefault="00B8675A" w:rsidP="00530654"/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9407AE" w:rsidRPr="006C3998" w:rsidTr="00E3778C">
        <w:trPr>
          <w:trHeight w:val="408"/>
        </w:trPr>
        <w:tc>
          <w:tcPr>
            <w:tcW w:w="8388" w:type="dxa"/>
          </w:tcPr>
          <w:p w:rsidR="009407AE" w:rsidRPr="006C3998" w:rsidRDefault="009407AE" w:rsidP="00E3778C"/>
          <w:p w:rsidR="009407AE" w:rsidRPr="006C3998" w:rsidRDefault="009407AE" w:rsidP="00E3778C"/>
        </w:tc>
        <w:tc>
          <w:tcPr>
            <w:tcW w:w="1183" w:type="dxa"/>
          </w:tcPr>
          <w:p w:rsidR="009407AE" w:rsidRPr="006C3998" w:rsidRDefault="009407AE" w:rsidP="00E3778C">
            <w:pPr>
              <w:jc w:val="center"/>
            </w:pPr>
            <w:r w:rsidRPr="006C3998">
              <w:t>стр.</w:t>
            </w:r>
          </w:p>
          <w:p w:rsidR="009407AE" w:rsidRPr="006C3998" w:rsidRDefault="009407AE" w:rsidP="00E3778C">
            <w:pPr>
              <w:jc w:val="center"/>
            </w:pPr>
          </w:p>
          <w:p w:rsidR="009407AE" w:rsidRPr="006C3998" w:rsidRDefault="009407AE" w:rsidP="00E3778C">
            <w:pPr>
              <w:jc w:val="center"/>
            </w:pPr>
          </w:p>
        </w:tc>
      </w:tr>
      <w:tr w:rsidR="009407AE" w:rsidRPr="006C3998" w:rsidTr="00E3778C">
        <w:tc>
          <w:tcPr>
            <w:tcW w:w="8388" w:type="dxa"/>
          </w:tcPr>
          <w:p w:rsidR="009407AE" w:rsidRPr="006C3998" w:rsidRDefault="009407AE" w:rsidP="009407AE">
            <w:pPr>
              <w:numPr>
                <w:ilvl w:val="0"/>
                <w:numId w:val="39"/>
              </w:numPr>
            </w:pPr>
            <w:r>
              <w:t>ОБЩИЕ ПОЛОЖЕНИЯ</w:t>
            </w:r>
          </w:p>
        </w:tc>
        <w:tc>
          <w:tcPr>
            <w:tcW w:w="1183" w:type="dxa"/>
          </w:tcPr>
          <w:p w:rsidR="009407AE" w:rsidRPr="006C3998" w:rsidRDefault="00E16919" w:rsidP="00E3778C">
            <w:pPr>
              <w:jc w:val="center"/>
            </w:pPr>
            <w:r>
              <w:t>6-8</w:t>
            </w:r>
          </w:p>
        </w:tc>
      </w:tr>
      <w:tr w:rsidR="009407AE" w:rsidRPr="006C3998" w:rsidTr="00E3778C">
        <w:trPr>
          <w:trHeight w:val="707"/>
        </w:trPr>
        <w:tc>
          <w:tcPr>
            <w:tcW w:w="8388" w:type="dxa"/>
          </w:tcPr>
          <w:p w:rsidR="009407AE" w:rsidRDefault="009407AE" w:rsidP="009407AE">
            <w:pPr>
              <w:numPr>
                <w:ilvl w:val="1"/>
                <w:numId w:val="39"/>
              </w:numPr>
            </w:pPr>
            <w:r>
              <w:t>Нормативно-правовые основы разработки АОППО</w:t>
            </w:r>
          </w:p>
          <w:p w:rsidR="009407AE" w:rsidRPr="006C3998" w:rsidRDefault="009407AE" w:rsidP="009407AE">
            <w:pPr>
              <w:numPr>
                <w:ilvl w:val="1"/>
                <w:numId w:val="39"/>
              </w:numPr>
            </w:pPr>
            <w:r>
              <w:t xml:space="preserve">Требования к поступающим </w:t>
            </w:r>
          </w:p>
        </w:tc>
        <w:tc>
          <w:tcPr>
            <w:tcW w:w="1183" w:type="dxa"/>
          </w:tcPr>
          <w:p w:rsidR="009407AE" w:rsidRPr="006C3998" w:rsidRDefault="009407AE" w:rsidP="00E3778C">
            <w:pPr>
              <w:jc w:val="center"/>
            </w:pPr>
          </w:p>
        </w:tc>
      </w:tr>
      <w:tr w:rsidR="009407AE" w:rsidRPr="006C3998" w:rsidTr="00E3778C">
        <w:trPr>
          <w:trHeight w:val="858"/>
        </w:trPr>
        <w:tc>
          <w:tcPr>
            <w:tcW w:w="8388" w:type="dxa"/>
          </w:tcPr>
          <w:p w:rsidR="009407AE" w:rsidRDefault="009407AE" w:rsidP="009407AE">
            <w:pPr>
              <w:numPr>
                <w:ilvl w:val="0"/>
                <w:numId w:val="39"/>
              </w:numPr>
              <w:rPr>
                <w:caps/>
              </w:rPr>
            </w:pPr>
            <w:r w:rsidRPr="006C3998">
              <w:rPr>
                <w:caps/>
              </w:rPr>
              <w:t>Характеристика профессиональной деятельности выпускников и требования</w:t>
            </w:r>
            <w:r>
              <w:rPr>
                <w:caps/>
              </w:rPr>
              <w:t xml:space="preserve"> к результатам освоения АОППО</w:t>
            </w:r>
          </w:p>
          <w:p w:rsidR="009407AE" w:rsidRDefault="009407AE" w:rsidP="00E3778C">
            <w:pPr>
              <w:ind w:left="720"/>
              <w:rPr>
                <w:caps/>
              </w:rPr>
            </w:pPr>
          </w:p>
          <w:p w:rsidR="009407AE" w:rsidRPr="00311649" w:rsidRDefault="009407AE" w:rsidP="00E3778C">
            <w:pPr>
              <w:ind w:left="720"/>
              <w:rPr>
                <w:caps/>
              </w:rPr>
            </w:pPr>
          </w:p>
        </w:tc>
        <w:tc>
          <w:tcPr>
            <w:tcW w:w="1183" w:type="dxa"/>
          </w:tcPr>
          <w:p w:rsidR="009407AE" w:rsidRPr="006C3998" w:rsidRDefault="00E16919" w:rsidP="00E3778C">
            <w:pPr>
              <w:jc w:val="center"/>
            </w:pPr>
            <w:r>
              <w:t>9-15</w:t>
            </w:r>
          </w:p>
        </w:tc>
      </w:tr>
      <w:tr w:rsidR="009407AE" w:rsidRPr="006C3998" w:rsidTr="00E3778C">
        <w:trPr>
          <w:trHeight w:val="649"/>
        </w:trPr>
        <w:tc>
          <w:tcPr>
            <w:tcW w:w="8388" w:type="dxa"/>
          </w:tcPr>
          <w:p w:rsidR="009407AE" w:rsidRDefault="009407AE" w:rsidP="009407AE">
            <w:pPr>
              <w:numPr>
                <w:ilvl w:val="1"/>
                <w:numId w:val="39"/>
              </w:numPr>
            </w:pPr>
            <w:r>
              <w:t>Область и объекты профессиональной деятельности</w:t>
            </w:r>
          </w:p>
          <w:p w:rsidR="009407AE" w:rsidRDefault="009407AE" w:rsidP="009407AE">
            <w:pPr>
              <w:numPr>
                <w:ilvl w:val="1"/>
                <w:numId w:val="39"/>
              </w:numPr>
            </w:pPr>
            <w:r>
              <w:t xml:space="preserve"> Виды и задачи профессиональной деятельности</w:t>
            </w:r>
          </w:p>
          <w:p w:rsidR="009407AE" w:rsidRDefault="009407AE" w:rsidP="009407AE">
            <w:pPr>
              <w:numPr>
                <w:ilvl w:val="1"/>
                <w:numId w:val="39"/>
              </w:numPr>
            </w:pPr>
            <w:r>
              <w:t xml:space="preserve"> Трудовые функций выпускника, формируемые в результате освоения АОППО</w:t>
            </w:r>
          </w:p>
          <w:p w:rsidR="009407AE" w:rsidRDefault="009407AE" w:rsidP="009407AE">
            <w:pPr>
              <w:numPr>
                <w:ilvl w:val="1"/>
                <w:numId w:val="39"/>
              </w:numPr>
            </w:pPr>
            <w:r>
              <w:t>Результаты реализации АОППО</w:t>
            </w:r>
          </w:p>
          <w:p w:rsidR="009407AE" w:rsidRDefault="009407AE" w:rsidP="009407AE">
            <w:pPr>
              <w:numPr>
                <w:ilvl w:val="1"/>
                <w:numId w:val="39"/>
              </w:numPr>
            </w:pPr>
            <w:r>
              <w:t>Структура АОППО</w:t>
            </w:r>
          </w:p>
          <w:p w:rsidR="009407AE" w:rsidRDefault="009407AE" w:rsidP="009407AE">
            <w:pPr>
              <w:numPr>
                <w:ilvl w:val="1"/>
                <w:numId w:val="39"/>
              </w:numPr>
            </w:pPr>
            <w:r>
              <w:t>Трудоемкость АОППО</w:t>
            </w:r>
          </w:p>
          <w:p w:rsidR="009407AE" w:rsidRDefault="009407AE" w:rsidP="009407AE">
            <w:pPr>
              <w:numPr>
                <w:ilvl w:val="1"/>
                <w:numId w:val="39"/>
              </w:numPr>
            </w:pPr>
            <w:r>
              <w:t>Срок освоения АОППО</w:t>
            </w:r>
          </w:p>
          <w:p w:rsidR="009407AE" w:rsidRPr="00A56282" w:rsidRDefault="009407AE" w:rsidP="00E3778C">
            <w:pPr>
              <w:ind w:left="1800"/>
            </w:pPr>
          </w:p>
        </w:tc>
        <w:tc>
          <w:tcPr>
            <w:tcW w:w="1183" w:type="dxa"/>
          </w:tcPr>
          <w:p w:rsidR="009407AE" w:rsidRPr="006C3998" w:rsidRDefault="009407AE" w:rsidP="00E3778C">
            <w:pPr>
              <w:jc w:val="center"/>
            </w:pPr>
          </w:p>
        </w:tc>
      </w:tr>
      <w:tr w:rsidR="009407AE" w:rsidRPr="006C3998" w:rsidTr="00E3778C">
        <w:trPr>
          <w:trHeight w:val="710"/>
        </w:trPr>
        <w:tc>
          <w:tcPr>
            <w:tcW w:w="8388" w:type="dxa"/>
          </w:tcPr>
          <w:p w:rsidR="009407AE" w:rsidRPr="00311649" w:rsidRDefault="009407AE" w:rsidP="009407AE">
            <w:pPr>
              <w:widowControl w:val="0"/>
              <w:numPr>
                <w:ilvl w:val="0"/>
                <w:numId w:val="39"/>
              </w:numPr>
              <w:tabs>
                <w:tab w:val="left" w:pos="567"/>
              </w:tabs>
              <w:jc w:val="both"/>
            </w:pPr>
            <w:r>
              <w:t xml:space="preserve"> </w:t>
            </w:r>
            <w:r w:rsidRPr="00311649">
              <w:t>Д</w:t>
            </w:r>
            <w:r>
              <w:t>ОКУМЕНТЫ</w:t>
            </w:r>
            <w:r w:rsidRPr="00311649">
              <w:t>,</w:t>
            </w:r>
            <w:r>
              <w:t xml:space="preserve"> ОПРЕДЕЛЯЮЩИЕ СОДЕРЖАНИЕ И ОРГАНИЗАЦИЮ  ПРОЦЕССА </w:t>
            </w:r>
            <w:r w:rsidRPr="00311649">
              <w:t xml:space="preserve"> </w:t>
            </w:r>
            <w:r>
              <w:t>ОБУЧЕНИЯ ПРИ РЕАЛИЗАЦИИ АОППО</w:t>
            </w:r>
          </w:p>
          <w:p w:rsidR="009407AE" w:rsidRPr="004A3FD7" w:rsidRDefault="009407AE" w:rsidP="00E3778C">
            <w:pPr>
              <w:ind w:left="720"/>
              <w:rPr>
                <w:caps/>
              </w:rPr>
            </w:pPr>
          </w:p>
        </w:tc>
        <w:tc>
          <w:tcPr>
            <w:tcW w:w="1183" w:type="dxa"/>
          </w:tcPr>
          <w:p w:rsidR="009407AE" w:rsidRPr="006C3998" w:rsidRDefault="00E16919" w:rsidP="00E3778C">
            <w:pPr>
              <w:jc w:val="center"/>
            </w:pPr>
            <w:r>
              <w:t>16</w:t>
            </w:r>
          </w:p>
        </w:tc>
      </w:tr>
      <w:tr w:rsidR="009407AE" w:rsidRPr="005C188F" w:rsidTr="00E3778C">
        <w:trPr>
          <w:trHeight w:val="913"/>
        </w:trPr>
        <w:tc>
          <w:tcPr>
            <w:tcW w:w="8388" w:type="dxa"/>
          </w:tcPr>
          <w:p w:rsidR="009407AE" w:rsidRPr="00910863" w:rsidRDefault="009407AE" w:rsidP="009407AE">
            <w:pPr>
              <w:numPr>
                <w:ilvl w:val="0"/>
                <w:numId w:val="39"/>
              </w:numPr>
              <w:jc w:val="both"/>
              <w:rPr>
                <w:caps/>
              </w:rPr>
            </w:pPr>
            <w:r w:rsidRPr="00CE69F7">
              <w:t>КОНТРОЛЬ И ОЦЕНКА РЕЗУЛЬТА</w:t>
            </w:r>
            <w:r>
              <w:t>ТОВ ОСВОЕНИЯ АОППО</w:t>
            </w:r>
          </w:p>
          <w:p w:rsidR="009407AE" w:rsidRPr="004A3FD7" w:rsidRDefault="009407AE" w:rsidP="00E3778C">
            <w:pPr>
              <w:ind w:left="720"/>
              <w:jc w:val="both"/>
              <w:rPr>
                <w:caps/>
              </w:rPr>
            </w:pPr>
          </w:p>
          <w:p w:rsidR="009407AE" w:rsidRDefault="009407AE" w:rsidP="009407AE">
            <w:pPr>
              <w:pStyle w:val="af"/>
              <w:widowControl w:val="0"/>
              <w:numPr>
                <w:ilvl w:val="0"/>
                <w:numId w:val="39"/>
              </w:numPr>
              <w:tabs>
                <w:tab w:val="left" w:pos="567"/>
                <w:tab w:val="left" w:pos="127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69F7">
              <w:rPr>
                <w:rFonts w:ascii="Times New Roman" w:eastAsia="Times New Roman" w:hAnsi="Times New Roman"/>
                <w:sz w:val="24"/>
                <w:szCs w:val="24"/>
              </w:rPr>
              <w:t>ОБЕСПЕЧЕНИЕ СПЕЦИАЛЬНЫХ УСЛОВИЙ ДЛЯ ОБУЧАЮЩИХСЯ ИНВАЛИДОВ  И ОБУЧАЮЩИХСЯ С ОВЗ</w:t>
            </w:r>
          </w:p>
          <w:p w:rsidR="009407AE" w:rsidRDefault="009407AE" w:rsidP="009407AE">
            <w:pPr>
              <w:pStyle w:val="af"/>
              <w:widowControl w:val="0"/>
              <w:numPr>
                <w:ilvl w:val="1"/>
                <w:numId w:val="39"/>
              </w:numPr>
              <w:tabs>
                <w:tab w:val="left" w:pos="567"/>
                <w:tab w:val="left" w:pos="127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Кадровое обеспечение процесса обучения</w:t>
            </w:r>
          </w:p>
          <w:p w:rsidR="009407AE" w:rsidRDefault="009407AE" w:rsidP="009407AE">
            <w:pPr>
              <w:pStyle w:val="af"/>
              <w:widowControl w:val="0"/>
              <w:numPr>
                <w:ilvl w:val="1"/>
                <w:numId w:val="39"/>
              </w:numPr>
              <w:tabs>
                <w:tab w:val="left" w:pos="567"/>
                <w:tab w:val="left" w:pos="127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Учебно-методическое и информационное обеспечение</w:t>
            </w:r>
          </w:p>
          <w:p w:rsidR="009407AE" w:rsidRPr="00CE69F7" w:rsidRDefault="009407AE" w:rsidP="009407AE">
            <w:pPr>
              <w:pStyle w:val="af"/>
              <w:widowControl w:val="0"/>
              <w:numPr>
                <w:ilvl w:val="1"/>
                <w:numId w:val="39"/>
              </w:numPr>
              <w:tabs>
                <w:tab w:val="left" w:pos="567"/>
                <w:tab w:val="left" w:pos="127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Материально-техническое обеспечение</w:t>
            </w:r>
          </w:p>
          <w:p w:rsidR="009407AE" w:rsidRDefault="009407AE" w:rsidP="009407AE">
            <w:pPr>
              <w:numPr>
                <w:ilvl w:val="0"/>
                <w:numId w:val="39"/>
              </w:numPr>
              <w:jc w:val="both"/>
              <w:rPr>
                <w:caps/>
              </w:rPr>
            </w:pPr>
            <w:r>
              <w:rPr>
                <w:caps/>
              </w:rPr>
              <w:t>Требования к оРГАнизации практики обучающихся в процессе реализации АОППО</w:t>
            </w:r>
          </w:p>
          <w:p w:rsidR="009407AE" w:rsidRDefault="009407AE" w:rsidP="00E3778C">
            <w:pPr>
              <w:ind w:left="720"/>
              <w:jc w:val="both"/>
              <w:rPr>
                <w:caps/>
              </w:rPr>
            </w:pPr>
          </w:p>
          <w:p w:rsidR="009407AE" w:rsidRPr="008673E0" w:rsidRDefault="009407AE" w:rsidP="009407AE">
            <w:pPr>
              <w:numPr>
                <w:ilvl w:val="0"/>
                <w:numId w:val="39"/>
              </w:numPr>
              <w:jc w:val="both"/>
              <w:rPr>
                <w:caps/>
              </w:rPr>
            </w:pPr>
            <w:r>
              <w:rPr>
                <w:caps/>
              </w:rPr>
              <w:t>Характеристика социокультурной среды образовательной организации обеспечивающей социальную адаптацию обучающихся (в соотвестии с НОЗОЛОГИЕЙ)</w:t>
            </w:r>
          </w:p>
        </w:tc>
        <w:tc>
          <w:tcPr>
            <w:tcW w:w="1183" w:type="dxa"/>
          </w:tcPr>
          <w:p w:rsidR="009407AE" w:rsidRDefault="00E16919" w:rsidP="00E3778C">
            <w:pPr>
              <w:jc w:val="center"/>
              <w:rPr>
                <w:bCs/>
              </w:rPr>
            </w:pPr>
            <w:r>
              <w:rPr>
                <w:bCs/>
              </w:rPr>
              <w:t>17-18</w:t>
            </w:r>
          </w:p>
          <w:p w:rsidR="009407AE" w:rsidRDefault="009407AE" w:rsidP="00E3778C">
            <w:pPr>
              <w:jc w:val="center"/>
              <w:rPr>
                <w:bCs/>
              </w:rPr>
            </w:pPr>
          </w:p>
          <w:p w:rsidR="009407AE" w:rsidRDefault="00E16919" w:rsidP="00E3778C">
            <w:pPr>
              <w:jc w:val="center"/>
              <w:rPr>
                <w:bCs/>
              </w:rPr>
            </w:pPr>
            <w:r>
              <w:rPr>
                <w:bCs/>
              </w:rPr>
              <w:t>19-20</w:t>
            </w:r>
          </w:p>
          <w:p w:rsidR="009407AE" w:rsidRDefault="009407AE" w:rsidP="00E3778C">
            <w:pPr>
              <w:jc w:val="center"/>
              <w:rPr>
                <w:bCs/>
              </w:rPr>
            </w:pPr>
          </w:p>
          <w:p w:rsidR="009407AE" w:rsidRDefault="009407AE" w:rsidP="00E3778C">
            <w:pPr>
              <w:jc w:val="center"/>
              <w:rPr>
                <w:bCs/>
              </w:rPr>
            </w:pPr>
          </w:p>
          <w:p w:rsidR="009407AE" w:rsidRDefault="009407AE" w:rsidP="00E3778C">
            <w:pPr>
              <w:jc w:val="center"/>
              <w:rPr>
                <w:bCs/>
              </w:rPr>
            </w:pPr>
          </w:p>
          <w:p w:rsidR="009407AE" w:rsidRDefault="009407AE" w:rsidP="00E3778C">
            <w:pPr>
              <w:jc w:val="center"/>
              <w:rPr>
                <w:bCs/>
              </w:rPr>
            </w:pPr>
          </w:p>
          <w:p w:rsidR="009407AE" w:rsidRDefault="00E16919" w:rsidP="00E3778C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  <w:p w:rsidR="009407AE" w:rsidRDefault="009407AE" w:rsidP="00E3778C">
            <w:pPr>
              <w:jc w:val="center"/>
              <w:rPr>
                <w:bCs/>
              </w:rPr>
            </w:pPr>
          </w:p>
          <w:p w:rsidR="009407AE" w:rsidRDefault="009407AE" w:rsidP="00E3778C">
            <w:pPr>
              <w:jc w:val="center"/>
              <w:rPr>
                <w:bCs/>
              </w:rPr>
            </w:pPr>
          </w:p>
          <w:p w:rsidR="009407AE" w:rsidRPr="00910863" w:rsidRDefault="00E16919" w:rsidP="00E3778C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</w:tbl>
    <w:p w:rsidR="009407AE" w:rsidRPr="008A116F" w:rsidRDefault="009407AE" w:rsidP="009407AE">
      <w:pPr>
        <w:rPr>
          <w:bCs/>
        </w:rPr>
      </w:pPr>
      <w:r w:rsidRPr="005C188F">
        <w:rPr>
          <w:b/>
          <w:bCs/>
        </w:rPr>
        <w:br/>
      </w:r>
      <w:r w:rsidRPr="008A116F">
        <w:rPr>
          <w:bCs/>
        </w:rPr>
        <w:t>Приложение:</w:t>
      </w:r>
    </w:p>
    <w:p w:rsidR="009407AE" w:rsidRPr="008A116F" w:rsidRDefault="009407AE" w:rsidP="009407AE">
      <w:pPr>
        <w:rPr>
          <w:bCs/>
        </w:rPr>
      </w:pPr>
      <w:r w:rsidRPr="008A116F">
        <w:rPr>
          <w:bCs/>
        </w:rPr>
        <w:t>1.Учебный план и календарный график</w:t>
      </w:r>
    </w:p>
    <w:p w:rsidR="009407AE" w:rsidRPr="008A116F" w:rsidRDefault="009407AE" w:rsidP="009407AE">
      <w:pPr>
        <w:rPr>
          <w:bCs/>
        </w:rPr>
      </w:pPr>
      <w:r w:rsidRPr="008A116F">
        <w:rPr>
          <w:bCs/>
        </w:rPr>
        <w:t>2.Адаптированные программы учебных дисциплин общепрофессионального цикла</w:t>
      </w:r>
    </w:p>
    <w:p w:rsidR="009407AE" w:rsidRPr="008A116F" w:rsidRDefault="009407AE" w:rsidP="009407AE">
      <w:pPr>
        <w:rPr>
          <w:bCs/>
        </w:rPr>
      </w:pPr>
      <w:r w:rsidRPr="008A116F">
        <w:rPr>
          <w:bCs/>
        </w:rPr>
        <w:t>3. Адаптированные программы учебных дисциплин адаптационного цикла</w:t>
      </w:r>
    </w:p>
    <w:p w:rsidR="009407AE" w:rsidRPr="008A116F" w:rsidRDefault="009407AE" w:rsidP="009407AE">
      <w:pPr>
        <w:rPr>
          <w:bCs/>
        </w:rPr>
      </w:pPr>
      <w:r w:rsidRPr="008A116F">
        <w:rPr>
          <w:bCs/>
        </w:rPr>
        <w:t>4. Адаптированные программы профессионального цикла</w:t>
      </w:r>
    </w:p>
    <w:p w:rsidR="009407AE" w:rsidRPr="008A116F" w:rsidRDefault="009407AE" w:rsidP="009407AE">
      <w:pPr>
        <w:rPr>
          <w:bCs/>
        </w:rPr>
      </w:pPr>
      <w:r w:rsidRPr="008A116F">
        <w:rPr>
          <w:bCs/>
        </w:rPr>
        <w:t>5.Программа адаптированной  физической культуры</w:t>
      </w:r>
    </w:p>
    <w:p w:rsidR="009407AE" w:rsidRPr="008A116F" w:rsidRDefault="009407AE" w:rsidP="009407AE">
      <w:pPr>
        <w:rPr>
          <w:bCs/>
        </w:rPr>
      </w:pPr>
      <w:r w:rsidRPr="008A116F">
        <w:rPr>
          <w:bCs/>
        </w:rPr>
        <w:t>6. КИМ и КОС АОППО</w:t>
      </w:r>
    </w:p>
    <w:p w:rsidR="009407AE" w:rsidRPr="008A116F" w:rsidRDefault="009407AE" w:rsidP="009407AE">
      <w:pPr>
        <w:rPr>
          <w:bCs/>
        </w:rPr>
      </w:pPr>
      <w:r w:rsidRPr="008A116F">
        <w:rPr>
          <w:bCs/>
        </w:rPr>
        <w:t>7.Рабочая программа воспитания</w:t>
      </w:r>
    </w:p>
    <w:p w:rsidR="009407AE" w:rsidRPr="00910863" w:rsidRDefault="009407AE" w:rsidP="009407AE">
      <w:pPr>
        <w:rPr>
          <w:bCs/>
        </w:rPr>
      </w:pPr>
      <w:r w:rsidRPr="008A116F">
        <w:rPr>
          <w:bCs/>
        </w:rPr>
        <w:t xml:space="preserve">8.Календарный план </w:t>
      </w:r>
      <w:r>
        <w:rPr>
          <w:bCs/>
        </w:rPr>
        <w:t>воспитательной работы</w:t>
      </w:r>
    </w:p>
    <w:p w:rsidR="009407AE" w:rsidRPr="001E368D" w:rsidRDefault="009407AE" w:rsidP="009407AE">
      <w:pPr>
        <w:rPr>
          <w:b/>
        </w:rPr>
      </w:pPr>
      <w:r w:rsidRPr="001E368D">
        <w:rPr>
          <w:b/>
        </w:rPr>
        <w:lastRenderedPageBreak/>
        <w:t>Пояснительная записка</w:t>
      </w:r>
    </w:p>
    <w:p w:rsidR="009407AE" w:rsidRPr="001E368D" w:rsidRDefault="009407AE" w:rsidP="009407AE">
      <w:pPr>
        <w:rPr>
          <w:b/>
        </w:rPr>
      </w:pPr>
    </w:p>
    <w:p w:rsidR="009407AE" w:rsidRPr="001E368D" w:rsidRDefault="009407AE" w:rsidP="009407AE">
      <w:pPr>
        <w:jc w:val="both"/>
      </w:pPr>
      <w:r w:rsidRPr="001E368D">
        <w:rPr>
          <w:rFonts w:eastAsia="TimesNewRomanPSMT"/>
        </w:rPr>
        <w:tab/>
        <w:t>В соответствии с Законом Российской Федерации «Об образовании», принципами гуманизации образовательного процесса, дифференциации и индивидуализации обучения, выделяется категория обучающихся с ограниченными возможностями здоровья (далее – обучающиеся с ОВЗ). Обучающийся с ОВЗ</w:t>
      </w:r>
      <w:r w:rsidRPr="001E368D">
        <w:t xml:space="preserve"> –  </w:t>
      </w:r>
      <w:r w:rsidRPr="001E368D">
        <w:rPr>
          <w:rFonts w:eastAsia="TimesNewRomanPSMT"/>
        </w:rPr>
        <w:t>физическое лицо, имеющее недостатки в физическом и (или) психологическом</w:t>
      </w:r>
      <w:r w:rsidRPr="001E368D">
        <w:t xml:space="preserve"> </w:t>
      </w:r>
      <w:r w:rsidRPr="001E368D">
        <w:rPr>
          <w:rFonts w:eastAsia="TimesNewRomanPSMT"/>
        </w:rPr>
        <w:t>развитии, подтвержденные психолого-медико-педагогической комиссией и препятствующие получению образования без создания специальных условий (глава</w:t>
      </w:r>
      <w:r w:rsidRPr="001E368D">
        <w:t xml:space="preserve"> </w:t>
      </w:r>
      <w:r w:rsidRPr="001E368D">
        <w:rPr>
          <w:rFonts w:eastAsia="TimesNewRomanPSMT"/>
        </w:rPr>
        <w:t>1, ст. 2, п.16).</w:t>
      </w:r>
    </w:p>
    <w:p w:rsidR="009407AE" w:rsidRPr="001E368D" w:rsidRDefault="009407AE" w:rsidP="009407AE">
      <w:pPr>
        <w:jc w:val="both"/>
      </w:pPr>
      <w:r w:rsidRPr="001E368D">
        <w:tab/>
      </w:r>
      <w:r w:rsidRPr="001E368D">
        <w:rPr>
          <w:rFonts w:eastAsia="TimesNewRomanPSMT"/>
        </w:rPr>
        <w:t>Категория обучающихся с ОВЗ - это обучающиеся, основной дефект развития</w:t>
      </w:r>
      <w:r w:rsidRPr="001E368D">
        <w:t xml:space="preserve"> </w:t>
      </w:r>
      <w:r w:rsidRPr="001E368D">
        <w:rPr>
          <w:rFonts w:eastAsia="TimesNewRomanPSMT"/>
        </w:rPr>
        <w:t>которых замедляет формирование познавательных процессов, снижает познавательную активность, затрудняет самоконтроль и саморегуляцию. Данные особенности</w:t>
      </w:r>
      <w:r w:rsidRPr="001E368D">
        <w:t xml:space="preserve"> </w:t>
      </w:r>
      <w:r w:rsidRPr="001E368D">
        <w:rPr>
          <w:rFonts w:eastAsia="TimesNewRomanPSMT"/>
        </w:rPr>
        <w:t>развития эмоционально-волевой и познавательной сферы затрудняют адаптацию к</w:t>
      </w:r>
      <w:r w:rsidRPr="001E368D">
        <w:t xml:space="preserve"> </w:t>
      </w:r>
      <w:r w:rsidRPr="001E368D">
        <w:rPr>
          <w:rFonts w:eastAsia="TimesNewRomanPSMT"/>
        </w:rPr>
        <w:t>процессу обучения, формирование учебных и профессиональных умений и навыков,</w:t>
      </w:r>
      <w:r w:rsidRPr="001E368D">
        <w:t xml:space="preserve"> </w:t>
      </w:r>
      <w:r w:rsidRPr="001E368D">
        <w:rPr>
          <w:rFonts w:eastAsia="TimesNewRomanPSMT"/>
        </w:rPr>
        <w:t>усвоение программного материала в целом. Как правило, эти обучающиеся не могут</w:t>
      </w:r>
      <w:r w:rsidRPr="001E368D">
        <w:t xml:space="preserve"> </w:t>
      </w:r>
      <w:r w:rsidRPr="001E368D">
        <w:rPr>
          <w:rFonts w:eastAsia="TimesNewRomanPSMT"/>
        </w:rPr>
        <w:t>понять значимость и необходимость обучения.</w:t>
      </w:r>
      <w:r w:rsidRPr="001E368D">
        <w:t xml:space="preserve"> </w:t>
      </w:r>
    </w:p>
    <w:p w:rsidR="009407AE" w:rsidRPr="001E368D" w:rsidRDefault="009407AE" w:rsidP="009407AE">
      <w:pPr>
        <w:jc w:val="both"/>
      </w:pPr>
      <w:r w:rsidRPr="001E368D">
        <w:tab/>
      </w:r>
      <w:r w:rsidRPr="001E368D">
        <w:rPr>
          <w:rFonts w:eastAsia="TimesNewRomanPSMT"/>
        </w:rPr>
        <w:t xml:space="preserve">В </w:t>
      </w:r>
      <w:r w:rsidRPr="001E368D">
        <w:t>структурном подразделении ТОГБПОУ «Многоотраслевой колледж» Центр профессионального образования и социальной адаптации лиц с ОВЗ «Парус надежды »</w:t>
      </w:r>
      <w:r w:rsidRPr="001E368D">
        <w:rPr>
          <w:rFonts w:eastAsia="TimesNewRomanPSMT"/>
        </w:rPr>
        <w:t xml:space="preserve"> обучение </w:t>
      </w:r>
      <w:r>
        <w:rPr>
          <w:rFonts w:eastAsia="TimesNewRomanPSMT"/>
        </w:rPr>
        <w:t xml:space="preserve">инвалидов </w:t>
      </w:r>
      <w:r w:rsidRPr="001E368D">
        <w:rPr>
          <w:rFonts w:eastAsia="TimesNewRomanPSMT"/>
        </w:rPr>
        <w:t xml:space="preserve">лиц с ОВЗ осуществляется на основе </w:t>
      </w:r>
      <w:r w:rsidRPr="001E368D">
        <w:t xml:space="preserve">адаптированных </w:t>
      </w:r>
      <w:r w:rsidRPr="001E368D">
        <w:rPr>
          <w:rFonts w:eastAsia="TimesNewRomanPSMT"/>
        </w:rPr>
        <w:t>образовательных программ</w:t>
      </w:r>
      <w:r w:rsidRPr="001E368D">
        <w:t xml:space="preserve"> профессионального обучения,</w:t>
      </w:r>
      <w:r w:rsidRPr="001E368D">
        <w:rPr>
          <w:rFonts w:eastAsia="TimesNewRomanPSMT"/>
        </w:rPr>
        <w:t xml:space="preserve"> с учётом особенностей их психофизического развития, индивидуальных возможносте</w:t>
      </w:r>
      <w:r w:rsidRPr="001E368D">
        <w:t xml:space="preserve">й </w:t>
      </w:r>
      <w:r w:rsidRPr="001E368D">
        <w:rPr>
          <w:rFonts w:eastAsia="TimesNewRomanPSMT"/>
        </w:rPr>
        <w:t>и при</w:t>
      </w:r>
      <w:r w:rsidRPr="001E368D">
        <w:t xml:space="preserve"> </w:t>
      </w:r>
      <w:r w:rsidRPr="001E368D">
        <w:rPr>
          <w:rFonts w:eastAsia="TimesNewRomanPSMT"/>
        </w:rPr>
        <w:t>необходимости обеспечивающих коррекцию нарушений развития и социальную</w:t>
      </w:r>
      <w:r w:rsidRPr="001E368D">
        <w:t xml:space="preserve"> </w:t>
      </w:r>
      <w:r w:rsidRPr="001E368D">
        <w:rPr>
          <w:rFonts w:eastAsia="TimesNewRomanPSMT"/>
        </w:rPr>
        <w:t>адаптацию указанных лиц.</w:t>
      </w:r>
      <w:r w:rsidRPr="001E368D">
        <w:t xml:space="preserve"> </w:t>
      </w:r>
      <w:r w:rsidRPr="001E368D">
        <w:rPr>
          <w:rFonts w:eastAsia="TimesNewRomanPSMT"/>
        </w:rPr>
        <w:t>АОППО определяет содержание и организацию процесса обучения для</w:t>
      </w:r>
      <w:r w:rsidRPr="001E368D">
        <w:t xml:space="preserve"> </w:t>
      </w:r>
      <w:r w:rsidRPr="001E368D">
        <w:rPr>
          <w:rFonts w:eastAsia="TimesNewRomanPSMT"/>
        </w:rPr>
        <w:t>слушателей с ОВЗ и направлена на:</w:t>
      </w:r>
      <w:r w:rsidRPr="001E368D">
        <w:t xml:space="preserve"> </w:t>
      </w:r>
    </w:p>
    <w:p w:rsidR="009407AE" w:rsidRPr="001E368D" w:rsidRDefault="009407AE" w:rsidP="009407AE">
      <w:pPr>
        <w:pStyle w:val="af"/>
        <w:numPr>
          <w:ilvl w:val="0"/>
          <w:numId w:val="4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E368D">
        <w:rPr>
          <w:rFonts w:ascii="Times New Roman" w:hAnsi="Times New Roman"/>
          <w:sz w:val="24"/>
          <w:szCs w:val="24"/>
        </w:rPr>
        <w:t>обеспечение равенства возможностей для каждого обучающегося в получении качественных образовательных услуг;</w:t>
      </w:r>
    </w:p>
    <w:p w:rsidR="009407AE" w:rsidRPr="001E368D" w:rsidRDefault="009407AE" w:rsidP="009407AE">
      <w:pPr>
        <w:pStyle w:val="af"/>
        <w:numPr>
          <w:ilvl w:val="0"/>
          <w:numId w:val="4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E368D">
        <w:rPr>
          <w:rFonts w:ascii="Times New Roman" w:hAnsi="Times New Roman"/>
          <w:sz w:val="24"/>
          <w:szCs w:val="24"/>
        </w:rPr>
        <w:t>обеспечение государственных гарантий уровня и качества профессиональной подготовки по профессиям рабочих, должностям служащих на основе единства обязательных требований к условиям реализации программ профессионального обучения лиц с ОВЗ;</w:t>
      </w:r>
    </w:p>
    <w:p w:rsidR="009407AE" w:rsidRPr="001E368D" w:rsidRDefault="009407AE" w:rsidP="009407AE">
      <w:pPr>
        <w:pStyle w:val="af"/>
        <w:numPr>
          <w:ilvl w:val="0"/>
          <w:numId w:val="40"/>
        </w:numPr>
        <w:spacing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1E368D">
        <w:rPr>
          <w:rFonts w:ascii="Times New Roman" w:eastAsia="TimesNewRomanPSMT" w:hAnsi="Times New Roman"/>
          <w:sz w:val="24"/>
          <w:szCs w:val="24"/>
        </w:rPr>
        <w:t>сохранение единства образовательного пространства относительно уровня профессионального обучения;</w:t>
      </w:r>
    </w:p>
    <w:p w:rsidR="009407AE" w:rsidRPr="001E368D" w:rsidRDefault="009407AE" w:rsidP="009407AE">
      <w:pPr>
        <w:pStyle w:val="af"/>
        <w:numPr>
          <w:ilvl w:val="0"/>
          <w:numId w:val="40"/>
        </w:numPr>
        <w:spacing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1E368D">
        <w:rPr>
          <w:rFonts w:ascii="Times New Roman" w:eastAsia="TimesNewRomanPSMT" w:hAnsi="Times New Roman"/>
          <w:sz w:val="24"/>
          <w:szCs w:val="24"/>
        </w:rPr>
        <w:t xml:space="preserve"> обеспечение профессиональной адаптации, социализации слушателей с ОВЗ.</w:t>
      </w:r>
    </w:p>
    <w:p w:rsidR="009407AE" w:rsidRDefault="009407AE" w:rsidP="009407AE">
      <w:pPr>
        <w:jc w:val="both"/>
      </w:pPr>
      <w:r w:rsidRPr="001E368D">
        <w:tab/>
      </w:r>
      <w:r w:rsidRPr="001E368D">
        <w:rPr>
          <w:rFonts w:eastAsia="TimesNewRomanPSMT"/>
        </w:rPr>
        <w:t xml:space="preserve">В </w:t>
      </w:r>
      <w:r w:rsidRPr="001E368D">
        <w:t>структурном подразделении ТОГБПОУ «Многоотраслевой колледж» Центр профессионального образования и социальной адаптации лиц с ОВЗ «Парус надежды » по п</w:t>
      </w:r>
      <w:r>
        <w:t>рофессии «Столяр строительный</w:t>
      </w:r>
      <w:r w:rsidRPr="001E368D">
        <w:t>» обучаются   лица с нарушениями интеллектуального развития (группа состояний различной этиологии, которые проявляются в детском возрасте и характеризуются  сниженным интеллектуальным функционированием и адаптивным поведением разной степени выраженности (легкая, умеренная, тяжелая, глубокая)).</w:t>
      </w:r>
    </w:p>
    <w:p w:rsidR="009407AE" w:rsidRPr="001E368D" w:rsidRDefault="009407AE" w:rsidP="009407AE">
      <w:pPr>
        <w:jc w:val="both"/>
        <w:rPr>
          <w:rFonts w:eastAsia="TimesNewRomanPSMT"/>
        </w:rPr>
      </w:pPr>
    </w:p>
    <w:p w:rsidR="009407AE" w:rsidRPr="001E368D" w:rsidRDefault="009407AE" w:rsidP="009407AE">
      <w:pPr>
        <w:pStyle w:val="ac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E368D">
        <w:rPr>
          <w:rFonts w:ascii="Times New Roman" w:eastAsia="TimesNewRomanPSMT" w:hAnsi="Times New Roman" w:cs="Times New Roman"/>
          <w:b/>
          <w:sz w:val="24"/>
          <w:szCs w:val="24"/>
        </w:rPr>
        <w:t>Психолого-педагогическая характеристика обучающихся с ОВЗ</w:t>
      </w:r>
    </w:p>
    <w:p w:rsidR="009407AE" w:rsidRPr="001E368D" w:rsidRDefault="009407AE" w:rsidP="009407AE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по профессии 18880 «Столяр строительный</w:t>
      </w:r>
      <w:r w:rsidRPr="001E368D">
        <w:rPr>
          <w:rFonts w:ascii="Times New Roman" w:eastAsia="TimesNewRomanPSMT" w:hAnsi="Times New Roman" w:cs="Times New Roman"/>
          <w:b/>
          <w:sz w:val="24"/>
          <w:szCs w:val="24"/>
        </w:rPr>
        <w:t>»</w:t>
      </w:r>
    </w:p>
    <w:p w:rsidR="009407AE" w:rsidRPr="001E368D" w:rsidRDefault="009407AE" w:rsidP="009407AE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4429"/>
        <w:gridCol w:w="3191"/>
      </w:tblGrid>
      <w:tr w:rsidR="009407AE" w:rsidRPr="001E368D" w:rsidTr="00E3778C">
        <w:tc>
          <w:tcPr>
            <w:tcW w:w="1951" w:type="dxa"/>
            <w:shd w:val="clear" w:color="auto" w:fill="auto"/>
          </w:tcPr>
          <w:p w:rsidR="009407AE" w:rsidRPr="00F770B1" w:rsidRDefault="009407AE" w:rsidP="00E3778C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b/>
                <w:sz w:val="24"/>
                <w:szCs w:val="24"/>
              </w:rPr>
              <w:t>Вид нарушения</w:t>
            </w:r>
          </w:p>
        </w:tc>
        <w:tc>
          <w:tcPr>
            <w:tcW w:w="4429" w:type="dxa"/>
            <w:shd w:val="clear" w:color="auto" w:fill="auto"/>
          </w:tcPr>
          <w:p w:rsidR="009407AE" w:rsidRPr="00F770B1" w:rsidRDefault="009407AE" w:rsidP="00E3778C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b/>
                <w:sz w:val="24"/>
                <w:szCs w:val="24"/>
              </w:rPr>
              <w:t>Особая образовательная проблема</w:t>
            </w:r>
          </w:p>
        </w:tc>
        <w:tc>
          <w:tcPr>
            <w:tcW w:w="3191" w:type="dxa"/>
            <w:shd w:val="clear" w:color="auto" w:fill="auto"/>
          </w:tcPr>
          <w:p w:rsidR="009407AE" w:rsidRPr="00F770B1" w:rsidRDefault="009407AE" w:rsidP="00E3778C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b/>
                <w:sz w:val="24"/>
                <w:szCs w:val="24"/>
              </w:rPr>
              <w:t>Специфика процесса обучения</w:t>
            </w:r>
          </w:p>
        </w:tc>
      </w:tr>
      <w:tr w:rsidR="009407AE" w:rsidRPr="001E368D" w:rsidTr="00E3778C">
        <w:tc>
          <w:tcPr>
            <w:tcW w:w="1951" w:type="dxa"/>
            <w:shd w:val="clear" w:color="auto" w:fill="auto"/>
          </w:tcPr>
          <w:p w:rsidR="009407AE" w:rsidRPr="00F770B1" w:rsidRDefault="009407AE" w:rsidP="00E377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sz w:val="24"/>
                <w:szCs w:val="24"/>
              </w:rPr>
              <w:t>Нарушение интеллекта</w:t>
            </w:r>
          </w:p>
        </w:tc>
        <w:tc>
          <w:tcPr>
            <w:tcW w:w="4429" w:type="dxa"/>
            <w:shd w:val="clear" w:color="auto" w:fill="auto"/>
          </w:tcPr>
          <w:p w:rsidR="009407AE" w:rsidRPr="00F770B1" w:rsidRDefault="009407AE" w:rsidP="00E3778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коммуникации, замедленного восприятия информации и получения новых знаний, ограниченного  выбора профессии, узкого поля трудовой реализации (малоквалифицированный </w:t>
            </w:r>
            <w:r w:rsidRPr="00F770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 механический труд)</w:t>
            </w:r>
          </w:p>
        </w:tc>
        <w:tc>
          <w:tcPr>
            <w:tcW w:w="3191" w:type="dxa"/>
            <w:shd w:val="clear" w:color="auto" w:fill="auto"/>
          </w:tcPr>
          <w:p w:rsidR="009407AE" w:rsidRPr="00F770B1" w:rsidRDefault="009407AE" w:rsidP="00E3778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 по адаптированным основным программам профессионального обучения, включающим                                  </w:t>
            </w:r>
            <w:r w:rsidRPr="00F770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освоение дисциплин общепрофессионального и профессионального, адаптационного циклов. Продолжение обучения навыкам коммуникации</w:t>
            </w:r>
          </w:p>
        </w:tc>
      </w:tr>
    </w:tbl>
    <w:p w:rsidR="009407AE" w:rsidRPr="001E368D" w:rsidRDefault="009407AE" w:rsidP="009407AE">
      <w:pPr>
        <w:pStyle w:val="ac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9407AE" w:rsidRPr="001E368D" w:rsidRDefault="009407AE" w:rsidP="009407AE">
      <w:pPr>
        <w:pStyle w:val="ac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E368D">
        <w:rPr>
          <w:rFonts w:ascii="Times New Roman" w:hAnsi="Times New Roman" w:cs="Times New Roman"/>
          <w:sz w:val="24"/>
          <w:szCs w:val="24"/>
        </w:rPr>
        <w:tab/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Обучающиеся с</w:t>
      </w:r>
      <w:r w:rsidRPr="001E368D">
        <w:rPr>
          <w:rFonts w:ascii="Times New Roman" w:hAnsi="Times New Roman" w:cs="Times New Roman"/>
          <w:sz w:val="24"/>
          <w:szCs w:val="24"/>
        </w:rPr>
        <w:t xml:space="preserve"> нарушениями интеллекта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 в основном обладают хорошим вниманием и хорошей механической памятью, способны обучаться по адаптированной программе. В дальнейшем они приобретают профессиональные навыки и могут самостоятельно трудиться на производстве. Они владеют способностью использовать речь в повседневных целях. Однако для их речи характерны фонетические искажения, ограниченность словарного запаса, недостаточность понимания слов. Имеются затруднения в оформлении своих мыслей, передаче содержания прочитанного или услышанного. Мышление конкретное, непоследовательное и стереотипное. Регулирующая роль мышления в поведении слабая,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способность к отвлеченным процессам снижена.</w:t>
      </w:r>
    </w:p>
    <w:p w:rsidR="009407AE" w:rsidRPr="001E368D" w:rsidRDefault="009407AE" w:rsidP="009407AE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1E368D">
        <w:rPr>
          <w:rFonts w:ascii="Times New Roman" w:hAnsi="Times New Roman" w:cs="Times New Roman"/>
          <w:sz w:val="24"/>
          <w:szCs w:val="24"/>
        </w:rPr>
        <w:tab/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Память отличается замедленностью и непрочностью запоминания, быстротой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забывания, неточностью воспроизведения. Наиболее неразвитым оказывается логическое опосредованное запоминание. В тоже время механическая память в основном сохранена. Эмоции недостаточно дифференцированы, неадекватны. Поступки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недостаточно целенаправленны, импульсивны.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Психомоторное недоразвитие проявляется в непродуктивности и недостаточной целесообразности последовательных движений. Особенно плохо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сформированы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точные движения, а также жестикуляция и мимика.</w:t>
      </w:r>
    </w:p>
    <w:p w:rsidR="009407AE" w:rsidRPr="001E368D" w:rsidRDefault="009407AE" w:rsidP="009407AE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Мышление конкретное, непоследовательное, неспособное к образованию отвлеченных понятий. Развитие навыков самообслуживания отстает. </w:t>
      </w:r>
      <w:r w:rsidRPr="001E368D">
        <w:rPr>
          <w:rFonts w:ascii="Times New Roman" w:hAnsi="Times New Roman" w:cs="Times New Roman"/>
          <w:sz w:val="24"/>
          <w:szCs w:val="24"/>
        </w:rPr>
        <w:tab/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Комплексный подход к реализации адаптированной основной программы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профессионального обучения по профессии </w:t>
      </w:r>
      <w:r>
        <w:rPr>
          <w:rFonts w:ascii="Times New Roman" w:hAnsi="Times New Roman" w:cs="Times New Roman"/>
          <w:sz w:val="24"/>
          <w:szCs w:val="24"/>
        </w:rPr>
        <w:t>18880 «Столяр строительный</w:t>
      </w:r>
      <w:r w:rsidRPr="001E368D">
        <w:rPr>
          <w:rFonts w:ascii="Times New Roman" w:hAnsi="Times New Roman" w:cs="Times New Roman"/>
          <w:sz w:val="24"/>
          <w:szCs w:val="24"/>
        </w:rPr>
        <w:t>»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позволит сформировать у слушателей психологическую готовность к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процессу обучения, а также достичь основной цели: создание образовательной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среды, способствующей формированию профессиональных и </w:t>
      </w:r>
      <w:r w:rsidRPr="001E368D">
        <w:rPr>
          <w:rFonts w:ascii="Times New Roman" w:hAnsi="Times New Roman" w:cs="Times New Roman"/>
          <w:sz w:val="24"/>
          <w:szCs w:val="24"/>
        </w:rPr>
        <w:t xml:space="preserve">обще трудовых 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компетенций, а также развитию личности и общей компетентностной культуры,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соответствующей общепринятым нравственным и социокультурным ценностям,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формированию необходимых для самореализации и жизни в обществе практических представлений, умений и навыков, позволяющих достичь обучающимся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максимально возможной самостоятельности в повседневной </w:t>
      </w:r>
      <w:r w:rsidRPr="001E368D">
        <w:rPr>
          <w:rFonts w:ascii="Times New Roman" w:hAnsi="Times New Roman" w:cs="Times New Roman"/>
          <w:sz w:val="24"/>
          <w:szCs w:val="24"/>
        </w:rPr>
        <w:t xml:space="preserve">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>жизни.</w:t>
      </w:r>
    </w:p>
    <w:p w:rsidR="009407AE" w:rsidRPr="001E368D" w:rsidRDefault="009407AE" w:rsidP="009407AE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B8675A" w:rsidRPr="005C188F" w:rsidRDefault="00B8675A" w:rsidP="00530654">
      <w:pPr>
        <w:rPr>
          <w:b/>
          <w:bCs/>
        </w:rPr>
      </w:pPr>
      <w:r w:rsidRPr="005C188F">
        <w:rPr>
          <w:b/>
          <w:bCs/>
        </w:rPr>
        <w:br/>
      </w:r>
    </w:p>
    <w:p w:rsidR="00B8675A" w:rsidRDefault="00B8675A" w:rsidP="00530654"/>
    <w:p w:rsidR="00DF733A" w:rsidRDefault="00DF733A" w:rsidP="00530654"/>
    <w:p w:rsidR="00DF733A" w:rsidRDefault="00DF733A" w:rsidP="00530654"/>
    <w:p w:rsidR="00DF733A" w:rsidRDefault="00DF733A" w:rsidP="00530654"/>
    <w:p w:rsidR="00DF733A" w:rsidRDefault="00DF733A" w:rsidP="00530654"/>
    <w:p w:rsidR="00DF733A" w:rsidRDefault="00DF733A" w:rsidP="00530654"/>
    <w:p w:rsidR="00DF733A" w:rsidRDefault="00DF733A" w:rsidP="00530654"/>
    <w:p w:rsidR="00DF733A" w:rsidRDefault="00DF733A" w:rsidP="00530654"/>
    <w:p w:rsidR="00DF733A" w:rsidRDefault="00DF733A" w:rsidP="00530654"/>
    <w:p w:rsidR="00DF733A" w:rsidRDefault="00DF733A" w:rsidP="00530654"/>
    <w:p w:rsidR="00DF733A" w:rsidRDefault="00DF733A" w:rsidP="00530654"/>
    <w:p w:rsidR="00DF733A" w:rsidRDefault="00DF733A" w:rsidP="00530654"/>
    <w:p w:rsidR="00DF733A" w:rsidRDefault="00DF733A" w:rsidP="00530654"/>
    <w:p w:rsidR="00B8675A" w:rsidRPr="005C188F" w:rsidRDefault="00B8675A" w:rsidP="00530654">
      <w:pPr>
        <w:sectPr w:rsidR="00B8675A" w:rsidRPr="005C188F" w:rsidSect="004762F1">
          <w:pgSz w:w="11906" w:h="16838"/>
          <w:pgMar w:top="1134" w:right="850" w:bottom="1134" w:left="1701" w:header="708" w:footer="708" w:gutter="0"/>
          <w:pgNumType w:start="3"/>
          <w:cols w:space="720"/>
        </w:sectPr>
      </w:pPr>
    </w:p>
    <w:p w:rsidR="00B8675A" w:rsidRDefault="00B8675A" w:rsidP="00E16919">
      <w:r w:rsidRPr="005C188F">
        <w:lastRenderedPageBreak/>
        <w:t xml:space="preserve">1. </w:t>
      </w:r>
      <w:r w:rsidR="001A1AD4">
        <w:rPr>
          <w:b/>
          <w:bCs/>
        </w:rPr>
        <w:t>ОБЩИЕ ПОЛОЖЕНИЯ</w:t>
      </w:r>
    </w:p>
    <w:p w:rsidR="00B8675A" w:rsidRDefault="001A1AD4" w:rsidP="001A1AD4">
      <w:pPr>
        <w:jc w:val="both"/>
      </w:pPr>
      <w:r>
        <w:tab/>
      </w:r>
      <w:r w:rsidR="009D224A">
        <w:t xml:space="preserve">Адаптированная </w:t>
      </w:r>
      <w:r w:rsidR="009407AE">
        <w:t xml:space="preserve">основная </w:t>
      </w:r>
      <w:r w:rsidR="00B8675A" w:rsidRPr="005C188F">
        <w:t xml:space="preserve"> </w:t>
      </w:r>
      <w:r w:rsidR="00921B29" w:rsidRPr="005C188F">
        <w:t xml:space="preserve">программа </w:t>
      </w:r>
      <w:r w:rsidR="00B8675A" w:rsidRPr="005C188F">
        <w:t>профессиональн</w:t>
      </w:r>
      <w:r w:rsidR="00921B29">
        <w:t>ого</w:t>
      </w:r>
      <w:r w:rsidR="00B8675A" w:rsidRPr="005C188F">
        <w:t xml:space="preserve"> </w:t>
      </w:r>
      <w:r w:rsidR="00921B29">
        <w:t>обучения</w:t>
      </w:r>
      <w:r w:rsidR="00684E3C">
        <w:t xml:space="preserve"> </w:t>
      </w:r>
      <w:r w:rsidR="00B8675A" w:rsidRPr="005C188F">
        <w:t xml:space="preserve"> по профессии </w:t>
      </w:r>
      <w:bookmarkStart w:id="1" w:name="OLE_LINK1"/>
      <w:r w:rsidR="00B8675A">
        <w:t>1</w:t>
      </w:r>
      <w:r w:rsidR="00A4661B">
        <w:t>8880 «Столяр строительный</w:t>
      </w:r>
      <w:r w:rsidR="00B8675A" w:rsidRPr="005C188F">
        <w:t>»</w:t>
      </w:r>
      <w:bookmarkEnd w:id="1"/>
      <w:r w:rsidR="00B8675A" w:rsidRPr="005C188F">
        <w:t xml:space="preserve"> реализуется Тамбовским областным государственным бюджетным </w:t>
      </w:r>
      <w:r w:rsidR="00921B29" w:rsidRPr="005C188F">
        <w:t>профессиональн</w:t>
      </w:r>
      <w:r w:rsidR="00921B29">
        <w:t xml:space="preserve">ым </w:t>
      </w:r>
      <w:r w:rsidR="00B8675A" w:rsidRPr="005C188F">
        <w:t xml:space="preserve">образовательным учреждением «Многоотраслевой </w:t>
      </w:r>
      <w:r w:rsidR="00921B29">
        <w:t>колледж</w:t>
      </w:r>
      <w:r w:rsidR="00B8675A" w:rsidRPr="005C188F">
        <w:t>» Центр профессионального образования и социальной адаптации лиц с ОВЗ «Парус надежды» (далее «Центр»).</w:t>
      </w:r>
    </w:p>
    <w:p w:rsidR="00C9484C" w:rsidRDefault="009D224A" w:rsidP="00C9484C">
      <w:pPr>
        <w:pStyle w:val="13"/>
        <w:spacing w:line="240" w:lineRule="auto"/>
        <w:ind w:right="4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9D224A">
        <w:rPr>
          <w:sz w:val="24"/>
          <w:szCs w:val="24"/>
        </w:rPr>
        <w:t>Адаптирова</w:t>
      </w:r>
      <w:r>
        <w:rPr>
          <w:sz w:val="24"/>
          <w:szCs w:val="24"/>
        </w:rPr>
        <w:t xml:space="preserve">нная </w:t>
      </w:r>
      <w:r w:rsidR="009407AE">
        <w:rPr>
          <w:sz w:val="24"/>
          <w:szCs w:val="24"/>
        </w:rPr>
        <w:t xml:space="preserve">основная </w:t>
      </w:r>
      <w:r>
        <w:rPr>
          <w:sz w:val="24"/>
          <w:szCs w:val="24"/>
        </w:rPr>
        <w:t xml:space="preserve">программа </w:t>
      </w:r>
      <w:r w:rsidRPr="009D224A">
        <w:rPr>
          <w:sz w:val="24"/>
          <w:szCs w:val="24"/>
        </w:rPr>
        <w:t>профессионального обучения</w:t>
      </w:r>
      <w:r w:rsidRPr="005C188F">
        <w:t xml:space="preserve">  </w:t>
      </w:r>
      <w:r>
        <w:rPr>
          <w:sz w:val="24"/>
          <w:szCs w:val="24"/>
        </w:rPr>
        <w:t xml:space="preserve">– </w:t>
      </w:r>
      <w:r w:rsidRPr="009D224A">
        <w:rPr>
          <w:sz w:val="24"/>
          <w:szCs w:val="24"/>
        </w:rPr>
        <w:t>программа подготовки квалифицированных рабочих,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C9484C" w:rsidRPr="00685889" w:rsidRDefault="00C9484C" w:rsidP="00C9484C">
      <w:pPr>
        <w:pStyle w:val="13"/>
        <w:spacing w:line="240" w:lineRule="auto"/>
        <w:ind w:right="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9D224A" w:rsidRPr="00C9484C">
        <w:rPr>
          <w:sz w:val="24"/>
          <w:szCs w:val="24"/>
        </w:rPr>
        <w:t xml:space="preserve">Адаптированная </w:t>
      </w:r>
      <w:r w:rsidR="009407AE">
        <w:rPr>
          <w:sz w:val="24"/>
          <w:szCs w:val="24"/>
        </w:rPr>
        <w:t xml:space="preserve"> основная </w:t>
      </w:r>
      <w:r w:rsidR="009D224A" w:rsidRPr="00C9484C">
        <w:rPr>
          <w:sz w:val="24"/>
          <w:szCs w:val="24"/>
        </w:rPr>
        <w:t>программа профессионального обучения</w:t>
      </w:r>
      <w:r w:rsidR="009D224A" w:rsidRPr="00C9484C">
        <w:rPr>
          <w:sz w:val="24"/>
          <w:szCs w:val="24"/>
        </w:rPr>
        <w:tab/>
        <w:t xml:space="preserve">– </w:t>
      </w:r>
      <w:r w:rsidR="00B8675A" w:rsidRPr="00C9484C">
        <w:rPr>
          <w:sz w:val="24"/>
          <w:szCs w:val="24"/>
        </w:rPr>
        <w:t xml:space="preserve"> </w:t>
      </w:r>
      <w:r w:rsidR="004149CF" w:rsidRPr="004149CF">
        <w:rPr>
          <w:color w:val="000000"/>
          <w:sz w:val="24"/>
          <w:szCs w:val="24"/>
        </w:rPr>
        <w:t xml:space="preserve">представляет собой систему документов, разработанную и утвержденную ТОГБПОУ «Многоотраслевой </w:t>
      </w:r>
      <w:r w:rsidR="004149CF" w:rsidRPr="004149CF">
        <w:rPr>
          <w:sz w:val="24"/>
          <w:szCs w:val="24"/>
        </w:rPr>
        <w:t>колледж»</w:t>
      </w:r>
      <w:r w:rsidR="004149CF" w:rsidRPr="004149CF">
        <w:rPr>
          <w:color w:val="000000"/>
          <w:sz w:val="24"/>
          <w:szCs w:val="24"/>
        </w:rPr>
        <w:t xml:space="preserve"> с учетом требований регионального рынка труда на основе</w:t>
      </w:r>
      <w:r w:rsidR="00B8675A" w:rsidRPr="004149CF">
        <w:rPr>
          <w:sz w:val="24"/>
          <w:szCs w:val="24"/>
        </w:rPr>
        <w:t xml:space="preserve"> </w:t>
      </w:r>
      <w:r w:rsidRPr="004149CF">
        <w:rPr>
          <w:rStyle w:val="extendedtext-full"/>
          <w:sz w:val="24"/>
          <w:szCs w:val="24"/>
        </w:rPr>
        <w:t xml:space="preserve">ФГОС </w:t>
      </w:r>
      <w:r w:rsidRPr="00685889">
        <w:rPr>
          <w:rStyle w:val="extendedtext-full"/>
          <w:sz w:val="24"/>
          <w:szCs w:val="24"/>
        </w:rPr>
        <w:t xml:space="preserve">среднего профессионального </w:t>
      </w:r>
      <w:r w:rsidRPr="00685889">
        <w:rPr>
          <w:rStyle w:val="extendedtext-full"/>
          <w:bCs/>
          <w:sz w:val="24"/>
          <w:szCs w:val="24"/>
        </w:rPr>
        <w:t>образования</w:t>
      </w:r>
      <w:r w:rsidRPr="00685889">
        <w:rPr>
          <w:rStyle w:val="extendedtext-full"/>
          <w:sz w:val="24"/>
          <w:szCs w:val="24"/>
        </w:rPr>
        <w:t xml:space="preserve"> по профессии </w:t>
      </w:r>
      <w:r w:rsidRPr="00685889">
        <w:rPr>
          <w:sz w:val="24"/>
          <w:szCs w:val="24"/>
        </w:rPr>
        <w:t>08.01.24 « Мастер столярно – плотничных, паркетных и стекольных  работ, утвержденного приказом Министерства образования и науки Российской Федерации от 09.12.2016 года № 1546 и зарегистрированного  в Минюсте России 26декабря 2016 года № 44943, вступившего в силу 07.01.2017 г. ; профессионального  стандарта «Столяр строительный» (разработанного Ассоциацией саморегулируемых организаций по комплексному перспективному развитию инженерных изысканий, проектирования, строительства, реконструкции и капитального ремонта «ЕДИНСТВО» (Ассоциация СРО «ЕДИНСТВО», 2013г).</w:t>
      </w:r>
    </w:p>
    <w:p w:rsidR="009407AE" w:rsidRPr="00E833A2" w:rsidRDefault="009407AE" w:rsidP="00E833A2">
      <w:pPr>
        <w:jc w:val="both"/>
        <w:rPr>
          <w:bCs/>
        </w:rPr>
      </w:pPr>
      <w:r>
        <w:tab/>
      </w:r>
      <w:r w:rsidR="003178E1" w:rsidRPr="009D224A">
        <w:t xml:space="preserve">Адаптированная </w:t>
      </w:r>
      <w:r>
        <w:t xml:space="preserve">основная </w:t>
      </w:r>
      <w:r w:rsidR="003178E1">
        <w:t xml:space="preserve">программа </w:t>
      </w:r>
      <w:r w:rsidR="003178E1" w:rsidRPr="009D224A">
        <w:t>профессионального обучения</w:t>
      </w:r>
      <w:r w:rsidR="003178E1" w:rsidRPr="009D224A">
        <w:tab/>
      </w:r>
      <w:r w:rsidR="003178E1">
        <w:t xml:space="preserve">– </w:t>
      </w:r>
      <w:r w:rsidR="00E833A2">
        <w:t>ре</w:t>
      </w:r>
      <w:r w:rsidR="00B8675A" w:rsidRPr="005C188F">
        <w:t xml:space="preserve">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 данной профессии и включает в себя  </w:t>
      </w:r>
      <w:r>
        <w:rPr>
          <w:bCs/>
        </w:rPr>
        <w:t>у</w:t>
      </w:r>
      <w:r w:rsidRPr="008A116F">
        <w:rPr>
          <w:bCs/>
        </w:rPr>
        <w:t>чебный план и календарный график</w:t>
      </w:r>
      <w:r>
        <w:rPr>
          <w:bCs/>
        </w:rPr>
        <w:t>, а</w:t>
      </w:r>
      <w:r w:rsidRPr="008A116F">
        <w:rPr>
          <w:bCs/>
        </w:rPr>
        <w:t>даптированные программы учебных дисциплин общепрофессионального цикла</w:t>
      </w:r>
      <w:r>
        <w:rPr>
          <w:bCs/>
        </w:rPr>
        <w:t>, а</w:t>
      </w:r>
      <w:r w:rsidRPr="008A116F">
        <w:rPr>
          <w:bCs/>
        </w:rPr>
        <w:t>даптированные программы учебных дисциплин адаптационного цикла</w:t>
      </w:r>
      <w:r>
        <w:rPr>
          <w:bCs/>
        </w:rPr>
        <w:t>, а</w:t>
      </w:r>
      <w:r w:rsidRPr="008A116F">
        <w:rPr>
          <w:bCs/>
        </w:rPr>
        <w:t>даптированные программы профессионального цикла</w:t>
      </w:r>
      <w:r>
        <w:rPr>
          <w:bCs/>
        </w:rPr>
        <w:t>, программу</w:t>
      </w:r>
      <w:r w:rsidRPr="008A116F">
        <w:rPr>
          <w:bCs/>
        </w:rPr>
        <w:t xml:space="preserve"> адаптированной  физической культуры</w:t>
      </w:r>
      <w:r>
        <w:rPr>
          <w:bCs/>
        </w:rPr>
        <w:t xml:space="preserve">, </w:t>
      </w:r>
      <w:r w:rsidRPr="008A116F">
        <w:rPr>
          <w:bCs/>
        </w:rPr>
        <w:t xml:space="preserve"> КИМ и КОС АОППО</w:t>
      </w:r>
      <w:r w:rsidR="00E833A2">
        <w:rPr>
          <w:bCs/>
        </w:rPr>
        <w:t>, р</w:t>
      </w:r>
      <w:r w:rsidRPr="008A116F">
        <w:rPr>
          <w:bCs/>
        </w:rPr>
        <w:t>абочая программа воспитания</w:t>
      </w:r>
      <w:r w:rsidR="00E833A2">
        <w:rPr>
          <w:bCs/>
        </w:rPr>
        <w:t>, к</w:t>
      </w:r>
      <w:r w:rsidRPr="008A116F">
        <w:rPr>
          <w:bCs/>
        </w:rPr>
        <w:t xml:space="preserve">алендарный план </w:t>
      </w:r>
      <w:r>
        <w:rPr>
          <w:bCs/>
        </w:rPr>
        <w:t>воспитательной работы</w:t>
      </w:r>
      <w:r w:rsidR="00E833A2">
        <w:rPr>
          <w:bCs/>
        </w:rPr>
        <w:t>.</w:t>
      </w:r>
    </w:p>
    <w:p w:rsidR="00E833A2" w:rsidRDefault="003178E1" w:rsidP="003F557F">
      <w:pPr>
        <w:ind w:firstLine="708"/>
        <w:jc w:val="both"/>
      </w:pPr>
      <w:r w:rsidRPr="009D224A">
        <w:t xml:space="preserve">Адаптированная </w:t>
      </w:r>
      <w:r w:rsidR="009407AE">
        <w:t xml:space="preserve">основная </w:t>
      </w:r>
      <w:r>
        <w:t xml:space="preserve">программа </w:t>
      </w:r>
      <w:r w:rsidRPr="009D224A">
        <w:t>профессионального обучения</w:t>
      </w:r>
      <w:r w:rsidRPr="009D224A">
        <w:tab/>
      </w:r>
      <w:r>
        <w:t xml:space="preserve">– </w:t>
      </w:r>
      <w:r w:rsidR="00B8675A" w:rsidRPr="005C188F">
        <w:t xml:space="preserve">ежегодно пересматривается и обновляется в части содержания учебных планов, состава и содержания рабочих программ </w:t>
      </w:r>
      <w:r w:rsidR="00F7080D">
        <w:t xml:space="preserve">учебных дисциплин. </w:t>
      </w:r>
    </w:p>
    <w:p w:rsidR="00E833A2" w:rsidRDefault="00E833A2" w:rsidP="00E833A2">
      <w:pPr>
        <w:ind w:firstLine="708"/>
        <w:jc w:val="both"/>
      </w:pPr>
      <w:r>
        <w:t>Целями реализации АОППО по профессии 18880 «Столяр строительный» являются:</w:t>
      </w:r>
    </w:p>
    <w:p w:rsidR="00E833A2" w:rsidRPr="00E833A2" w:rsidRDefault="00E833A2" w:rsidP="00E833A2">
      <w:pPr>
        <w:pStyle w:val="af"/>
        <w:numPr>
          <w:ilvl w:val="0"/>
          <w:numId w:val="42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E833A2">
        <w:rPr>
          <w:rFonts w:ascii="Times New Roman" w:hAnsi="Times New Roman"/>
          <w:sz w:val="24"/>
          <w:szCs w:val="24"/>
        </w:rPr>
        <w:t xml:space="preserve">профессиональная ориентация слушателей на профессию (воспитание положительного отношения к изучаемой профессии), создание условий для овладения социальными, правовыми и профессиональными компетенциями, необходимых рабочим , выполняющим работу  </w:t>
      </w:r>
      <w:r w:rsidRPr="00E833A2">
        <w:rPr>
          <w:rFonts w:ascii="Times New Roman" w:eastAsia="Times New Roman" w:hAnsi="Times New Roman"/>
          <w:sz w:val="24"/>
          <w:szCs w:val="24"/>
        </w:rPr>
        <w:t xml:space="preserve"> по ремонту и строительству конструкций различного назначения</w:t>
      </w:r>
      <w:r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E833A2" w:rsidRDefault="00E833A2" w:rsidP="00E833A2">
      <w:pPr>
        <w:numPr>
          <w:ilvl w:val="0"/>
          <w:numId w:val="42"/>
        </w:numPr>
        <w:jc w:val="both"/>
      </w:pPr>
      <w:r>
        <w:t xml:space="preserve">создание условий для овладения социальными, правовыми и профессиональными компетенциями, необходимых рабочим выполняющим работу </w:t>
      </w:r>
      <w:r w:rsidRPr="00E833A2">
        <w:t>по ремонту и строительству конструкций различного назначения</w:t>
      </w:r>
      <w:r>
        <w:t>, формирование знаний и умений, навыков по профессии «Столяр строительный» в соответствии с профессиональными стандартами (квалификационными характеристиками);</w:t>
      </w:r>
    </w:p>
    <w:p w:rsidR="00E833A2" w:rsidRDefault="00E833A2" w:rsidP="00E833A2">
      <w:pPr>
        <w:numPr>
          <w:ilvl w:val="0"/>
          <w:numId w:val="42"/>
        </w:numPr>
        <w:jc w:val="both"/>
      </w:pPr>
      <w:r>
        <w:t>воспитание трудолюбия и необходимых в труде нравственных качеств личности.</w:t>
      </w:r>
    </w:p>
    <w:p w:rsidR="00E833A2" w:rsidRDefault="00E833A2" w:rsidP="003F557F">
      <w:pPr>
        <w:ind w:firstLine="708"/>
        <w:jc w:val="both"/>
      </w:pPr>
    </w:p>
    <w:p w:rsidR="00B8675A" w:rsidRPr="005C188F" w:rsidRDefault="00B8675A" w:rsidP="003F557F">
      <w:pPr>
        <w:jc w:val="both"/>
      </w:pPr>
    </w:p>
    <w:p w:rsidR="00B8675A" w:rsidRPr="00856CC4" w:rsidRDefault="000306DF" w:rsidP="003F557F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1.1 </w:t>
      </w:r>
      <w:r w:rsidR="00B8675A" w:rsidRPr="005C188F">
        <w:rPr>
          <w:b/>
          <w:bCs/>
        </w:rPr>
        <w:t xml:space="preserve"> Норматив</w:t>
      </w:r>
      <w:r w:rsidR="00856CC4">
        <w:rPr>
          <w:b/>
          <w:bCs/>
        </w:rPr>
        <w:t xml:space="preserve">ные документы для разработки </w:t>
      </w:r>
      <w:r w:rsidR="00856CC4" w:rsidRPr="00856CC4">
        <w:rPr>
          <w:b/>
        </w:rPr>
        <w:t>а</w:t>
      </w:r>
      <w:r w:rsidR="001A1AD4">
        <w:rPr>
          <w:b/>
        </w:rPr>
        <w:t>даптированной</w:t>
      </w:r>
      <w:r w:rsidR="00E16919">
        <w:rPr>
          <w:b/>
        </w:rPr>
        <w:t xml:space="preserve"> основной </w:t>
      </w:r>
      <w:r w:rsidR="00856CC4" w:rsidRPr="00856CC4">
        <w:rPr>
          <w:b/>
        </w:rPr>
        <w:t xml:space="preserve"> программ</w:t>
      </w:r>
      <w:r w:rsidR="001A1AD4">
        <w:rPr>
          <w:b/>
        </w:rPr>
        <w:t>ы</w:t>
      </w:r>
      <w:r w:rsidR="00856CC4" w:rsidRPr="00856CC4">
        <w:rPr>
          <w:b/>
        </w:rPr>
        <w:t xml:space="preserve"> профессионального обучения</w:t>
      </w:r>
    </w:p>
    <w:p w:rsidR="003F557F" w:rsidRPr="005C188F" w:rsidRDefault="003F557F" w:rsidP="003F557F">
      <w:pPr>
        <w:jc w:val="both"/>
        <w:rPr>
          <w:b/>
          <w:bCs/>
        </w:rPr>
      </w:pPr>
    </w:p>
    <w:p w:rsidR="00B8675A" w:rsidRDefault="00B8675A" w:rsidP="003F557F">
      <w:pPr>
        <w:ind w:firstLine="708"/>
        <w:jc w:val="both"/>
      </w:pPr>
      <w:r w:rsidRPr="005C188F">
        <w:t>Н</w:t>
      </w:r>
      <w:r w:rsidR="006A047A">
        <w:t xml:space="preserve">ормативную основу разработки адаптированной </w:t>
      </w:r>
      <w:r w:rsidR="00E16919">
        <w:t xml:space="preserve"> основной </w:t>
      </w:r>
      <w:r w:rsidR="006A047A">
        <w:t>программы</w:t>
      </w:r>
      <w:r w:rsidR="00E16919">
        <w:t xml:space="preserve"> профессионального обучения </w:t>
      </w:r>
      <w:r w:rsidR="006A047A">
        <w:t xml:space="preserve"> </w:t>
      </w:r>
      <w:r w:rsidRPr="005C188F">
        <w:t xml:space="preserve"> по профессии </w:t>
      </w:r>
      <w:r>
        <w:t>1</w:t>
      </w:r>
      <w:r w:rsidR="00A4661B">
        <w:t xml:space="preserve">8880 «Столяр строительный </w:t>
      </w:r>
      <w:r w:rsidRPr="005C188F">
        <w:t>» составляют:</w:t>
      </w:r>
    </w:p>
    <w:p w:rsidR="009407AE" w:rsidRDefault="009407AE" w:rsidP="003F557F">
      <w:pPr>
        <w:ind w:firstLine="708"/>
        <w:jc w:val="both"/>
      </w:pPr>
    </w:p>
    <w:p w:rsidR="009407AE" w:rsidRPr="001E368D" w:rsidRDefault="009407AE" w:rsidP="009407AE">
      <w:pPr>
        <w:widowControl w:val="0"/>
        <w:numPr>
          <w:ilvl w:val="0"/>
          <w:numId w:val="6"/>
        </w:numPr>
        <w:tabs>
          <w:tab w:val="left" w:pos="991"/>
        </w:tabs>
        <w:ind w:left="714" w:right="40" w:hanging="357"/>
        <w:jc w:val="both"/>
      </w:pPr>
      <w:r>
        <w:t>Конвенция о правах инвалидов.</w:t>
      </w:r>
    </w:p>
    <w:p w:rsidR="009407AE" w:rsidRPr="00340E0A" w:rsidRDefault="009407AE" w:rsidP="009407AE">
      <w:pPr>
        <w:widowControl w:val="0"/>
        <w:numPr>
          <w:ilvl w:val="0"/>
          <w:numId w:val="6"/>
        </w:numPr>
        <w:tabs>
          <w:tab w:val="left" w:pos="991"/>
        </w:tabs>
        <w:ind w:left="714" w:right="40" w:hanging="357"/>
        <w:jc w:val="both"/>
      </w:pPr>
      <w:r w:rsidRPr="00340E0A">
        <w:rPr>
          <w:color w:val="000000"/>
        </w:rPr>
        <w:t>Федеральный закон от 24 ноября 1995 г. № 181-ФЗ «О социальной защите инвалидов в Российской Федерации»;</w:t>
      </w:r>
    </w:p>
    <w:p w:rsidR="009407AE" w:rsidRDefault="009407AE" w:rsidP="009407AE">
      <w:pPr>
        <w:widowControl w:val="0"/>
        <w:numPr>
          <w:ilvl w:val="0"/>
          <w:numId w:val="6"/>
        </w:numPr>
        <w:tabs>
          <w:tab w:val="left" w:pos="991"/>
        </w:tabs>
        <w:ind w:left="714" w:right="40" w:hanging="357"/>
        <w:jc w:val="both"/>
      </w:pPr>
      <w:r>
        <w:t>Федеральный Закон «Об образовании в Российской Федерации» (№273 от 29.12.2012 (</w:t>
      </w:r>
      <w:r w:rsidRPr="00340E0A">
        <w:t>с учетом изменений внесенных Федеральным законом от 14.07.2022г.  №299 – ФЗ, №300 – ФЗ «О внесении изменения в статью 79 Федерального закона «Об образовании в Российской Федерации»»);</w:t>
      </w:r>
    </w:p>
    <w:p w:rsidR="009407AE" w:rsidRDefault="009407AE" w:rsidP="009407AE">
      <w:pPr>
        <w:widowControl w:val="0"/>
        <w:numPr>
          <w:ilvl w:val="0"/>
          <w:numId w:val="6"/>
        </w:numPr>
        <w:tabs>
          <w:tab w:val="left" w:pos="991"/>
        </w:tabs>
        <w:ind w:left="714" w:right="40" w:hanging="357"/>
        <w:jc w:val="both"/>
      </w:pPr>
      <w:r>
        <w:t>Приказ Министерства образования и науки Российской Федерации от 02 июля 2013 № 513 «Об утверждении перечня профессий рабочих, должностей служащих, по которым осуществляется профессиональное обучение» (с изменениями и дополнениями);</w:t>
      </w:r>
    </w:p>
    <w:p w:rsidR="003F557F" w:rsidRDefault="009407AE" w:rsidP="009407AE">
      <w:pPr>
        <w:widowControl w:val="0"/>
        <w:numPr>
          <w:ilvl w:val="0"/>
          <w:numId w:val="6"/>
        </w:numPr>
        <w:tabs>
          <w:tab w:val="left" w:pos="991"/>
        </w:tabs>
        <w:ind w:left="714" w:right="40" w:hanging="357"/>
        <w:jc w:val="both"/>
      </w:pPr>
      <w:r>
        <w:t>Приказ Министерства труда и социальной защиты РФ от 4 августа 2014 г. № 515  «Об  утверждении методических рекомендаций по перечню рекомендуемых видов  трудовой и профессиональной деятельности инвалидов с учетом нарушенных функций и ограничений их жизнедеятельности»;</w:t>
      </w:r>
    </w:p>
    <w:p w:rsidR="00AF427E" w:rsidRPr="00141975" w:rsidRDefault="00AF427E" w:rsidP="00AB79B6">
      <w:pPr>
        <w:numPr>
          <w:ilvl w:val="0"/>
          <w:numId w:val="6"/>
        </w:numPr>
        <w:shd w:val="clear" w:color="auto" w:fill="FFFFFF"/>
        <w:jc w:val="both"/>
        <w:rPr>
          <w:color w:val="000000"/>
        </w:rPr>
      </w:pPr>
      <w:r w:rsidRPr="0048491B">
        <w:t>Приказ Мин</w:t>
      </w:r>
      <w:r w:rsidR="00856CC4">
        <w:t>истерства просвещения</w:t>
      </w:r>
      <w:r w:rsidRPr="0048491B">
        <w:t xml:space="preserve"> Р</w:t>
      </w:r>
      <w:r w:rsidR="00856CC4">
        <w:t>оссийской Федерации от 26 августа 2020 г. № 438</w:t>
      </w:r>
      <w:r w:rsidRPr="0048491B">
        <w:t xml:space="preserve"> «Об утверждении порядка организации и осуществления образовательной деятельности по основным программам профессионального обучения»</w:t>
      </w:r>
      <w:r w:rsidR="00AB79B6">
        <w:t>;</w:t>
      </w:r>
    </w:p>
    <w:p w:rsidR="003F557F" w:rsidRDefault="004149CF" w:rsidP="003F557F">
      <w:pPr>
        <w:numPr>
          <w:ilvl w:val="0"/>
          <w:numId w:val="6"/>
        </w:numPr>
        <w:jc w:val="both"/>
      </w:pPr>
      <w:r w:rsidRPr="004149CF">
        <w:rPr>
          <w:rStyle w:val="extendedtext-full"/>
        </w:rPr>
        <w:t xml:space="preserve">ФГОС </w:t>
      </w:r>
      <w:r w:rsidRPr="00685889">
        <w:rPr>
          <w:rStyle w:val="extendedtext-full"/>
        </w:rPr>
        <w:t xml:space="preserve">среднего профессионального </w:t>
      </w:r>
      <w:r w:rsidRPr="00685889">
        <w:rPr>
          <w:rStyle w:val="extendedtext-full"/>
          <w:bCs/>
        </w:rPr>
        <w:t>образования</w:t>
      </w:r>
      <w:r w:rsidRPr="00685889">
        <w:rPr>
          <w:rStyle w:val="extendedtext-full"/>
        </w:rPr>
        <w:t xml:space="preserve"> по профессии </w:t>
      </w:r>
      <w:r w:rsidRPr="00685889">
        <w:t>08.01.24 « Мастер столярно – плотничных, паркетных и стекольных  работ, утвержденного приказом Министерства образования и науки Российской Федерации от 09.12.2016 года № 1546 и зарегистрированного  в Минюсте России 26декабря 2016 года № 44943, вступившего в силу 07.01.2017 г. ; профессионального  стандарта «Столяр строительный» (разработанного Ассоциацией саморегулируемых организаций по комплексному перспективному развитию инженерных изысканий, проектирования, строительства, реконструкции и капитального ремонта «ЕДИНСТВО» (Ассоциация СРО «ЕДИНСТВО», 2013г)</w:t>
      </w:r>
      <w:r w:rsidR="003F557F" w:rsidRPr="005C188F">
        <w:t>;</w:t>
      </w:r>
    </w:p>
    <w:p w:rsidR="003F557F" w:rsidRDefault="003F557F" w:rsidP="003F557F">
      <w:pPr>
        <w:numPr>
          <w:ilvl w:val="0"/>
          <w:numId w:val="6"/>
        </w:numPr>
        <w:jc w:val="both"/>
      </w:pPr>
      <w:r>
        <w:t>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процесса, (письмо Департамента подготовки рабочих кадров и ДПО Министерства образования и науки Российской Федерации 18 марта 2014 г. №06-281;</w:t>
      </w:r>
    </w:p>
    <w:p w:rsidR="003F557F" w:rsidRDefault="003F557F" w:rsidP="003F557F">
      <w:pPr>
        <w:numPr>
          <w:ilvl w:val="0"/>
          <w:numId w:val="6"/>
        </w:numPr>
        <w:jc w:val="both"/>
      </w:pPr>
      <w:r w:rsidRPr="00EA5113">
        <w:t>Устав</w:t>
      </w:r>
      <w:r>
        <w:t xml:space="preserve"> ТОГБ</w:t>
      </w:r>
      <w:r w:rsidR="0048491B">
        <w:t>П</w:t>
      </w:r>
      <w:r>
        <w:t xml:space="preserve">ОУ «Многоотраслевой </w:t>
      </w:r>
      <w:r w:rsidR="0048491B">
        <w:t>колледж</w:t>
      </w:r>
      <w:r>
        <w:t>»;</w:t>
      </w:r>
    </w:p>
    <w:p w:rsidR="003F557F" w:rsidRDefault="003F557F" w:rsidP="003F557F">
      <w:pPr>
        <w:numPr>
          <w:ilvl w:val="0"/>
          <w:numId w:val="6"/>
        </w:numPr>
        <w:jc w:val="both"/>
      </w:pPr>
      <w:r w:rsidRPr="00CA70AD">
        <w:t>Положение о  Центре профессионального образования и социальной адаптации лиц с ОВЗ «Парус надежды»</w:t>
      </w:r>
      <w:r>
        <w:t>;</w:t>
      </w:r>
    </w:p>
    <w:p w:rsidR="003F557F" w:rsidRPr="00F47F10" w:rsidRDefault="003F557F" w:rsidP="003F557F">
      <w:pPr>
        <w:numPr>
          <w:ilvl w:val="0"/>
          <w:numId w:val="6"/>
        </w:numPr>
        <w:jc w:val="both"/>
      </w:pPr>
      <w:r w:rsidRPr="00F47F10">
        <w:t>Локальные акты ТОГБ</w:t>
      </w:r>
      <w:r w:rsidR="0048491B">
        <w:t>П</w:t>
      </w:r>
      <w:r w:rsidRPr="00F47F10">
        <w:t xml:space="preserve">ОУ «Многоотраслевой </w:t>
      </w:r>
      <w:r w:rsidR="0048491B">
        <w:t>колледж</w:t>
      </w:r>
      <w:r w:rsidRPr="00F47F10">
        <w:t>»:</w:t>
      </w:r>
    </w:p>
    <w:p w:rsidR="003F557F" w:rsidRPr="00F47F10" w:rsidRDefault="003F557F" w:rsidP="003F557F">
      <w:pPr>
        <w:jc w:val="both"/>
      </w:pPr>
      <w:r w:rsidRPr="00F47F10">
        <w:t xml:space="preserve">            1) «П</w:t>
      </w:r>
      <w:r w:rsidR="00AF427E">
        <w:t>равила</w:t>
      </w:r>
      <w:r w:rsidRPr="00F47F10">
        <w:t xml:space="preserve"> прием</w:t>
      </w:r>
      <w:r w:rsidR="00AF427E">
        <w:t>а граждан</w:t>
      </w:r>
      <w:r w:rsidRPr="00F47F10">
        <w:t xml:space="preserve">»;         </w:t>
      </w:r>
    </w:p>
    <w:p w:rsidR="003F557F" w:rsidRDefault="003F557F" w:rsidP="003F557F">
      <w:pPr>
        <w:jc w:val="both"/>
      </w:pPr>
      <w:r w:rsidRPr="00F47F10">
        <w:t xml:space="preserve">            2) «Положение о текущем контр</w:t>
      </w:r>
      <w:r w:rsidR="0048491B">
        <w:t>оле и промежуточной аттестации»</w:t>
      </w:r>
      <w:r w:rsidR="00AF427E">
        <w:t>.</w:t>
      </w:r>
    </w:p>
    <w:p w:rsidR="0002048E" w:rsidRDefault="0002048E" w:rsidP="003F557F">
      <w:pPr>
        <w:jc w:val="both"/>
      </w:pPr>
    </w:p>
    <w:p w:rsidR="0002048E" w:rsidRDefault="0002048E" w:rsidP="003F557F">
      <w:pPr>
        <w:jc w:val="both"/>
      </w:pPr>
    </w:p>
    <w:p w:rsidR="0002048E" w:rsidRDefault="0002048E" w:rsidP="003F557F">
      <w:pPr>
        <w:jc w:val="both"/>
      </w:pPr>
    </w:p>
    <w:p w:rsidR="0002048E" w:rsidRDefault="0002048E" w:rsidP="003F557F">
      <w:pPr>
        <w:jc w:val="both"/>
      </w:pPr>
    </w:p>
    <w:p w:rsidR="0002048E" w:rsidRDefault="0002048E" w:rsidP="003F557F">
      <w:pPr>
        <w:jc w:val="both"/>
      </w:pPr>
    </w:p>
    <w:p w:rsidR="0002048E" w:rsidRDefault="0002048E" w:rsidP="003F557F">
      <w:pPr>
        <w:jc w:val="both"/>
      </w:pPr>
    </w:p>
    <w:p w:rsidR="00E16919" w:rsidRDefault="00E16919" w:rsidP="003F557F">
      <w:pPr>
        <w:jc w:val="both"/>
      </w:pPr>
    </w:p>
    <w:p w:rsidR="00E16919" w:rsidRDefault="00E16919" w:rsidP="003F557F">
      <w:pPr>
        <w:jc w:val="both"/>
      </w:pPr>
    </w:p>
    <w:p w:rsidR="0002048E" w:rsidRDefault="0002048E" w:rsidP="0002048E">
      <w:pPr>
        <w:jc w:val="center"/>
        <w:rPr>
          <w:b/>
        </w:rPr>
      </w:pPr>
      <w:r w:rsidRPr="00910863">
        <w:rPr>
          <w:b/>
        </w:rPr>
        <w:lastRenderedPageBreak/>
        <w:t>Термины и сокращения</w:t>
      </w:r>
    </w:p>
    <w:p w:rsidR="0002048E" w:rsidRPr="00910863" w:rsidRDefault="0002048E" w:rsidP="0002048E">
      <w:pPr>
        <w:jc w:val="both"/>
      </w:pPr>
      <w:r w:rsidRPr="0023191D">
        <w:t>АОППО</w:t>
      </w:r>
      <w:r>
        <w:rPr>
          <w:b/>
        </w:rPr>
        <w:t xml:space="preserve"> – </w:t>
      </w:r>
      <w:r w:rsidRPr="00910863">
        <w:t>адаптированная основная программа профессионального обучения</w:t>
      </w:r>
    </w:p>
    <w:p w:rsidR="0002048E" w:rsidRDefault="0002048E" w:rsidP="0002048E">
      <w:pPr>
        <w:jc w:val="both"/>
      </w:pPr>
      <w:r>
        <w:t>ОВЗ – ограниченные возможности здоровья</w:t>
      </w:r>
    </w:p>
    <w:p w:rsidR="0002048E" w:rsidRDefault="0002048E" w:rsidP="0002048E">
      <w:pPr>
        <w:jc w:val="both"/>
      </w:pPr>
      <w:r>
        <w:t>ИПРА – индивидуальная программа реабилитации и абилитации</w:t>
      </w:r>
    </w:p>
    <w:p w:rsidR="0002048E" w:rsidRDefault="0002048E" w:rsidP="0002048E">
      <w:pPr>
        <w:jc w:val="both"/>
      </w:pPr>
      <w:r>
        <w:t>ОП – общепрофессиональный цикл</w:t>
      </w:r>
    </w:p>
    <w:p w:rsidR="0002048E" w:rsidRDefault="0002048E" w:rsidP="0002048E">
      <w:pPr>
        <w:jc w:val="both"/>
      </w:pPr>
      <w:r>
        <w:t>АП – адаптационный учебный цикл</w:t>
      </w:r>
    </w:p>
    <w:p w:rsidR="0002048E" w:rsidRDefault="0002048E" w:rsidP="0002048E">
      <w:pPr>
        <w:jc w:val="both"/>
      </w:pPr>
      <w:r>
        <w:t>П – профессиональный цикл</w:t>
      </w:r>
    </w:p>
    <w:p w:rsidR="0002048E" w:rsidRDefault="0002048E" w:rsidP="0002048E">
      <w:pPr>
        <w:jc w:val="both"/>
      </w:pPr>
      <w:r>
        <w:t>ФК – физическая культура</w:t>
      </w:r>
    </w:p>
    <w:p w:rsidR="0002048E" w:rsidRDefault="0002048E" w:rsidP="0002048E">
      <w:pPr>
        <w:jc w:val="both"/>
      </w:pPr>
      <w:r>
        <w:t>УП – учебная практика</w:t>
      </w:r>
    </w:p>
    <w:p w:rsidR="0002048E" w:rsidRDefault="0002048E" w:rsidP="0002048E">
      <w:pPr>
        <w:jc w:val="both"/>
      </w:pPr>
      <w:r>
        <w:t>ПП – производственная практика</w:t>
      </w:r>
    </w:p>
    <w:p w:rsidR="0002048E" w:rsidRDefault="0002048E" w:rsidP="0002048E">
      <w:pPr>
        <w:jc w:val="both"/>
      </w:pPr>
      <w:r>
        <w:t>ПА-промежуточная аттестация</w:t>
      </w:r>
    </w:p>
    <w:p w:rsidR="0002048E" w:rsidRPr="00910863" w:rsidRDefault="0002048E" w:rsidP="0002048E">
      <w:pPr>
        <w:jc w:val="both"/>
      </w:pPr>
      <w:r>
        <w:t>ИА – итоговая аттестация</w:t>
      </w:r>
    </w:p>
    <w:p w:rsidR="0002048E" w:rsidRDefault="0002048E" w:rsidP="0002048E">
      <w:pPr>
        <w:jc w:val="both"/>
      </w:pPr>
    </w:p>
    <w:p w:rsidR="0002048E" w:rsidRPr="00E453B9" w:rsidRDefault="000306DF" w:rsidP="0002048E">
      <w:pPr>
        <w:jc w:val="both"/>
        <w:rPr>
          <w:b/>
          <w:color w:val="000000"/>
        </w:rPr>
      </w:pPr>
      <w:r>
        <w:rPr>
          <w:b/>
        </w:rPr>
        <w:t xml:space="preserve">1.2 </w:t>
      </w:r>
      <w:r w:rsidR="0002048E">
        <w:rPr>
          <w:b/>
          <w:color w:val="000000"/>
        </w:rPr>
        <w:t xml:space="preserve">Требования к поступающим </w:t>
      </w:r>
    </w:p>
    <w:p w:rsidR="0002048E" w:rsidRDefault="0002048E" w:rsidP="0002048E">
      <w:pPr>
        <w:ind w:left="522"/>
        <w:jc w:val="both"/>
      </w:pPr>
      <w:r>
        <w:rPr>
          <w:color w:val="000000"/>
        </w:rPr>
        <w:tab/>
        <w:t>И</w:t>
      </w:r>
      <w:r w:rsidRPr="00E453B9">
        <w:rPr>
          <w:color w:val="000000"/>
        </w:rPr>
        <w:t xml:space="preserve">нвалид при поступлении на адаптированную </w:t>
      </w:r>
      <w:r>
        <w:rPr>
          <w:color w:val="000000"/>
        </w:rPr>
        <w:t>основную  программу  профессионального  обучения</w:t>
      </w:r>
      <w:r w:rsidRPr="00E453B9">
        <w:rPr>
          <w:color w:val="000000"/>
        </w:rPr>
        <w:t xml:space="preserve"> </w:t>
      </w:r>
      <w:r w:rsidRPr="00C34681">
        <w:t xml:space="preserve">должен предъявить индивидуальную программу реабилитации и абилитации инвалида (ребенка-инвалида), содержащую информацию о необходимых специальных условиях обучения, а также сведения относительно рекомендованных условий </w:t>
      </w:r>
      <w:r>
        <w:t xml:space="preserve">и видов труда; </w:t>
      </w:r>
      <w:r w:rsidRPr="00C34681">
        <w:t>лицо с ограниченными возможностями здоровья при поступлении на адаптированную  программу по профессиональному обучению должно предъявить заключение психолого-медико-педагогической комиссии, содержащее информацию о необходимых специальных условиях обучения.</w:t>
      </w:r>
    </w:p>
    <w:p w:rsidR="0002048E" w:rsidRDefault="0002048E" w:rsidP="0002048E">
      <w:pPr>
        <w:ind w:left="522"/>
        <w:jc w:val="both"/>
      </w:pPr>
      <w:r>
        <w:tab/>
        <w:t>Документы для поступления:</w:t>
      </w:r>
    </w:p>
    <w:p w:rsidR="0002048E" w:rsidRDefault="0002048E" w:rsidP="0002048E">
      <w:pPr>
        <w:ind w:left="522"/>
        <w:jc w:val="both"/>
      </w:pPr>
      <w:r>
        <w:t>- оригинал документа об образовании;</w:t>
      </w:r>
    </w:p>
    <w:p w:rsidR="0002048E" w:rsidRDefault="0002048E" w:rsidP="0002048E">
      <w:pPr>
        <w:ind w:left="522"/>
        <w:jc w:val="both"/>
      </w:pPr>
      <w:r>
        <w:t>- справка МСЭ, заключение ПМПК;</w:t>
      </w:r>
    </w:p>
    <w:p w:rsidR="0002048E" w:rsidRDefault="0002048E" w:rsidP="0002048E">
      <w:pPr>
        <w:ind w:left="522"/>
        <w:jc w:val="both"/>
      </w:pPr>
      <w:r>
        <w:t>- ИПРА;</w:t>
      </w:r>
    </w:p>
    <w:p w:rsidR="0002048E" w:rsidRDefault="0002048E" w:rsidP="0002048E">
      <w:pPr>
        <w:ind w:left="522"/>
        <w:jc w:val="both"/>
      </w:pPr>
      <w:r>
        <w:t>- ИНН;СНИЛС;</w:t>
      </w:r>
    </w:p>
    <w:p w:rsidR="0002048E" w:rsidRDefault="0002048E" w:rsidP="0002048E">
      <w:pPr>
        <w:ind w:left="522"/>
        <w:jc w:val="both"/>
      </w:pPr>
      <w:r>
        <w:t>- Медицинский полис;</w:t>
      </w:r>
    </w:p>
    <w:p w:rsidR="0002048E" w:rsidRDefault="0002048E" w:rsidP="0002048E">
      <w:pPr>
        <w:ind w:left="522"/>
        <w:jc w:val="both"/>
      </w:pPr>
      <w:r>
        <w:t>- Медицинская справка (форма 086-у);</w:t>
      </w:r>
    </w:p>
    <w:p w:rsidR="0002048E" w:rsidRDefault="0002048E" w:rsidP="0002048E">
      <w:pPr>
        <w:ind w:left="522"/>
        <w:jc w:val="both"/>
      </w:pPr>
      <w:r>
        <w:t>- Сертификат прививок;</w:t>
      </w:r>
    </w:p>
    <w:p w:rsidR="0002048E" w:rsidRDefault="0002048E" w:rsidP="0002048E">
      <w:pPr>
        <w:ind w:left="522"/>
        <w:jc w:val="both"/>
      </w:pPr>
      <w:r>
        <w:t>- Паспорт (свидетельство о рождении для несовершеннолетних);</w:t>
      </w:r>
    </w:p>
    <w:p w:rsidR="0002048E" w:rsidRDefault="0002048E" w:rsidP="0002048E">
      <w:pPr>
        <w:ind w:left="522"/>
        <w:jc w:val="both"/>
      </w:pPr>
      <w:r>
        <w:t>- 2 фото ¾.</w:t>
      </w: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Default="0002048E" w:rsidP="0002048E">
      <w:pPr>
        <w:ind w:left="522"/>
        <w:jc w:val="both"/>
      </w:pPr>
    </w:p>
    <w:p w:rsidR="0002048E" w:rsidRPr="005C188F" w:rsidRDefault="0002048E" w:rsidP="0002048E">
      <w:pPr>
        <w:jc w:val="both"/>
        <w:rPr>
          <w:b/>
          <w:bCs/>
          <w:caps/>
        </w:rPr>
      </w:pPr>
      <w:r w:rsidRPr="005C188F">
        <w:rPr>
          <w:b/>
          <w:bCs/>
          <w:caps/>
        </w:rPr>
        <w:lastRenderedPageBreak/>
        <w:t>2. </w:t>
      </w:r>
      <w:r>
        <w:rPr>
          <w:b/>
          <w:bCs/>
          <w:caps/>
        </w:rPr>
        <w:t xml:space="preserve"> </w:t>
      </w:r>
      <w:r w:rsidRPr="005C188F">
        <w:rPr>
          <w:b/>
          <w:bCs/>
          <w:caps/>
        </w:rPr>
        <w:t>Характеристика профессиональной деятельности выпускников и требования</w:t>
      </w:r>
      <w:r>
        <w:rPr>
          <w:b/>
          <w:bCs/>
          <w:caps/>
        </w:rPr>
        <w:t xml:space="preserve"> к результатам освоения АОППО</w:t>
      </w:r>
      <w:r w:rsidRPr="005C188F">
        <w:rPr>
          <w:b/>
          <w:bCs/>
          <w:caps/>
        </w:rPr>
        <w:t xml:space="preserve"> </w:t>
      </w:r>
    </w:p>
    <w:p w:rsidR="0002048E" w:rsidRDefault="0002048E" w:rsidP="0002048E">
      <w:pPr>
        <w:pStyle w:val="af"/>
        <w:rPr>
          <w:rFonts w:ascii="Times New Roman" w:hAnsi="Times New Roman"/>
          <w:b/>
          <w:bCs/>
          <w:smallCaps/>
        </w:rPr>
      </w:pPr>
    </w:p>
    <w:p w:rsidR="0002048E" w:rsidRDefault="0002048E" w:rsidP="0002048E">
      <w:pPr>
        <w:pStyle w:val="af"/>
        <w:rPr>
          <w:rFonts w:ascii="Times New Roman" w:hAnsi="Times New Roman"/>
          <w:b/>
          <w:bCs/>
          <w:smallCaps/>
        </w:rPr>
      </w:pPr>
    </w:p>
    <w:p w:rsidR="0002048E" w:rsidRPr="008B1A45" w:rsidRDefault="0002048E" w:rsidP="0002048E">
      <w:pPr>
        <w:pStyle w:val="a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mallCaps/>
        </w:rPr>
        <w:t>2.1</w:t>
      </w:r>
      <w:r w:rsidRPr="00E453B9">
        <w:rPr>
          <w:rFonts w:ascii="Times New Roman" w:hAnsi="Times New Roman"/>
          <w:b/>
          <w:bCs/>
          <w:smallCaps/>
        </w:rPr>
        <w:t xml:space="preserve">  </w:t>
      </w:r>
      <w:r>
        <w:rPr>
          <w:rFonts w:ascii="Times New Roman" w:eastAsia="Times New Roman" w:hAnsi="Times New Roman"/>
          <w:b/>
          <w:sz w:val="24"/>
          <w:szCs w:val="24"/>
        </w:rPr>
        <w:t>Область и объекты  профессиональной деятельности</w:t>
      </w:r>
    </w:p>
    <w:p w:rsidR="00E3778C" w:rsidRPr="00E3778C" w:rsidRDefault="00E3778C" w:rsidP="00E3778C">
      <w:pPr>
        <w:numPr>
          <w:ilvl w:val="0"/>
          <w:numId w:val="43"/>
        </w:numPr>
        <w:jc w:val="both"/>
      </w:pPr>
      <w:r>
        <w:rPr>
          <w:spacing w:val="-1"/>
        </w:rPr>
        <w:t>в</w:t>
      </w:r>
      <w:r w:rsidRPr="006A56BE">
        <w:rPr>
          <w:spacing w:val="-1"/>
        </w:rPr>
        <w:t>ыполнение работ по разборке,</w:t>
      </w:r>
      <w:r w:rsidRPr="006A56BE">
        <w:rPr>
          <w:spacing w:val="-6"/>
        </w:rPr>
        <w:t xml:space="preserve"> </w:t>
      </w:r>
      <w:r w:rsidRPr="006A56BE">
        <w:rPr>
          <w:spacing w:val="-1"/>
        </w:rPr>
        <w:t>дефектации,</w:t>
      </w:r>
      <w:r w:rsidRPr="006A56BE">
        <w:rPr>
          <w:spacing w:val="-6"/>
        </w:rPr>
        <w:t xml:space="preserve"> </w:t>
      </w:r>
      <w:r w:rsidRPr="006A56BE">
        <w:rPr>
          <w:spacing w:val="-1"/>
        </w:rPr>
        <w:t>ремонту,</w:t>
      </w:r>
      <w:r w:rsidRPr="006A56BE">
        <w:rPr>
          <w:spacing w:val="-9"/>
        </w:rPr>
        <w:t xml:space="preserve"> </w:t>
      </w:r>
      <w:r w:rsidRPr="006A56BE">
        <w:rPr>
          <w:spacing w:val="-1"/>
        </w:rPr>
        <w:t>сборке,</w:t>
      </w:r>
      <w:r w:rsidRPr="006A56BE">
        <w:rPr>
          <w:spacing w:val="-6"/>
        </w:rPr>
        <w:t xml:space="preserve"> </w:t>
      </w:r>
      <w:r w:rsidRPr="006A56BE">
        <w:rPr>
          <w:spacing w:val="-1"/>
        </w:rPr>
        <w:t>изготовлении</w:t>
      </w:r>
      <w:r w:rsidRPr="006A56BE">
        <w:rPr>
          <w:spacing w:val="-9"/>
        </w:rPr>
        <w:t xml:space="preserve"> </w:t>
      </w:r>
      <w:r w:rsidRPr="006A56BE">
        <w:t>и</w:t>
      </w:r>
      <w:r w:rsidRPr="006A56BE">
        <w:rPr>
          <w:spacing w:val="-7"/>
        </w:rPr>
        <w:t xml:space="preserve"> </w:t>
      </w:r>
      <w:r w:rsidRPr="006A56BE">
        <w:rPr>
          <w:spacing w:val="-1"/>
        </w:rPr>
        <w:t>установке</w:t>
      </w:r>
      <w:r w:rsidRPr="006A56BE">
        <w:rPr>
          <w:spacing w:val="37"/>
        </w:rPr>
        <w:t xml:space="preserve"> </w:t>
      </w:r>
      <w:r w:rsidRPr="006A56BE">
        <w:rPr>
          <w:spacing w:val="-1"/>
        </w:rPr>
        <w:t>столярных</w:t>
      </w:r>
      <w:r w:rsidRPr="006A56BE">
        <w:rPr>
          <w:spacing w:val="-8"/>
        </w:rPr>
        <w:t xml:space="preserve"> </w:t>
      </w:r>
      <w:r w:rsidRPr="006A56BE">
        <w:rPr>
          <w:spacing w:val="-1"/>
        </w:rPr>
        <w:t>изделий</w:t>
      </w:r>
      <w:r>
        <w:rPr>
          <w:spacing w:val="-1"/>
        </w:rPr>
        <w:t>;</w:t>
      </w:r>
    </w:p>
    <w:p w:rsidR="00E3778C" w:rsidRDefault="00E3778C" w:rsidP="00E3778C">
      <w:pPr>
        <w:numPr>
          <w:ilvl w:val="0"/>
          <w:numId w:val="43"/>
        </w:numPr>
        <w:jc w:val="both"/>
      </w:pPr>
      <w:r>
        <w:t>материалы для столярных работ;</w:t>
      </w:r>
    </w:p>
    <w:p w:rsidR="00E3778C" w:rsidRDefault="00E3778C" w:rsidP="00E3778C">
      <w:pPr>
        <w:numPr>
          <w:ilvl w:val="0"/>
          <w:numId w:val="43"/>
        </w:numPr>
        <w:jc w:val="both"/>
      </w:pPr>
      <w:r>
        <w:t>технологии столярных работ;</w:t>
      </w:r>
    </w:p>
    <w:p w:rsidR="00E3778C" w:rsidRPr="005F55B6" w:rsidRDefault="00E3778C" w:rsidP="00E3778C">
      <w:pPr>
        <w:numPr>
          <w:ilvl w:val="0"/>
          <w:numId w:val="43"/>
        </w:numPr>
        <w:jc w:val="both"/>
      </w:pPr>
      <w:r>
        <w:t>ручной и механизированный инструмент, приспособления и оборудование для производства столярных работ.</w:t>
      </w:r>
    </w:p>
    <w:p w:rsidR="0002048E" w:rsidRPr="008B1A45" w:rsidRDefault="0002048E" w:rsidP="0002048E">
      <w:pPr>
        <w:pStyle w:val="af"/>
        <w:rPr>
          <w:rFonts w:ascii="Times New Roman" w:eastAsia="Times New Roman" w:hAnsi="Times New Roman"/>
          <w:sz w:val="24"/>
          <w:szCs w:val="24"/>
        </w:rPr>
      </w:pPr>
    </w:p>
    <w:p w:rsidR="0002048E" w:rsidRPr="00E453B9" w:rsidRDefault="0002048E" w:rsidP="0002048E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2.2 </w:t>
      </w:r>
      <w:r w:rsidRPr="00E453B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Виды и задачи профессиональной деятельности</w:t>
      </w:r>
    </w:p>
    <w:p w:rsidR="00E3778C" w:rsidRPr="006E0720" w:rsidRDefault="00E3778C" w:rsidP="00E3778C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>
        <w:t>в</w:t>
      </w:r>
      <w:r w:rsidRPr="00405DB7">
        <w:t>ыполнение простейших столярных работ вручную</w:t>
      </w:r>
      <w:r>
        <w:t>.</w:t>
      </w:r>
    </w:p>
    <w:p w:rsidR="00E3778C" w:rsidRPr="006E0720" w:rsidRDefault="00E3778C" w:rsidP="00E3778C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>
        <w:t>в</w:t>
      </w:r>
      <w:r w:rsidRPr="00405DB7">
        <w:t>ыполнение простейших столярных работ электрофицированным инструментом и вручную</w:t>
      </w:r>
      <w:r>
        <w:t>.</w:t>
      </w:r>
    </w:p>
    <w:p w:rsidR="0002048E" w:rsidRPr="001A34FF" w:rsidRDefault="0002048E" w:rsidP="0002048E">
      <w:pPr>
        <w:pStyle w:val="af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</w:t>
      </w:r>
    </w:p>
    <w:p w:rsidR="0002048E" w:rsidRPr="00E453B9" w:rsidRDefault="0002048E" w:rsidP="0002048E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2.3 </w:t>
      </w:r>
      <w:r w:rsidRPr="00E453B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Трудовые функции выпускника, формируемые в результате освоения АОППО</w:t>
      </w:r>
    </w:p>
    <w:p w:rsidR="00E3778C" w:rsidRPr="00541A60" w:rsidRDefault="00E3778C" w:rsidP="00E3778C">
      <w:pPr>
        <w:pStyle w:val="af"/>
        <w:numPr>
          <w:ilvl w:val="0"/>
          <w:numId w:val="18"/>
        </w:num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простейших столярных  работ вручную;</w:t>
      </w:r>
    </w:p>
    <w:p w:rsidR="0002048E" w:rsidRDefault="00E3778C" w:rsidP="00E3778C">
      <w:pPr>
        <w:pStyle w:val="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простейших столярных работ электрофицированным инструментом и вручную</w:t>
      </w:r>
    </w:p>
    <w:p w:rsidR="0002048E" w:rsidRPr="00814808" w:rsidRDefault="0002048E" w:rsidP="0002048E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2.4 </w:t>
      </w:r>
      <w:r w:rsidRPr="00E453B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Результаты реализации  АОППО</w:t>
      </w:r>
    </w:p>
    <w:p w:rsidR="00E3778C" w:rsidRPr="005C188F" w:rsidRDefault="00E3778C" w:rsidP="00E3778C">
      <w:pPr>
        <w:ind w:firstLine="708"/>
        <w:jc w:val="both"/>
      </w:pPr>
      <w:r w:rsidRPr="005C188F">
        <w:t xml:space="preserve">В результате освоения </w:t>
      </w:r>
      <w:r w:rsidR="00E16919">
        <w:t xml:space="preserve">адаптированное </w:t>
      </w:r>
      <w:r w:rsidRPr="005C188F">
        <w:t>основной программы профессионально</w:t>
      </w:r>
      <w:r>
        <w:t>го</w:t>
      </w:r>
      <w:r w:rsidRPr="005C188F">
        <w:t xml:space="preserve"> об</w:t>
      </w:r>
      <w:r>
        <w:t>учения</w:t>
      </w:r>
      <w:r w:rsidRPr="005C188F">
        <w:t xml:space="preserve">  обучающиеся должны овладеть общими и профессиональными компетенциями. </w:t>
      </w:r>
    </w:p>
    <w:p w:rsidR="00E3778C" w:rsidRDefault="00E3778C" w:rsidP="00E3778C">
      <w:pPr>
        <w:jc w:val="center"/>
        <w:rPr>
          <w:b/>
          <w:bCs/>
        </w:rPr>
      </w:pPr>
    </w:p>
    <w:p w:rsidR="00E3778C" w:rsidRDefault="00E3778C" w:rsidP="00E3778C">
      <w:pPr>
        <w:jc w:val="center"/>
        <w:rPr>
          <w:b/>
          <w:bCs/>
        </w:rPr>
      </w:pPr>
      <w:r w:rsidRPr="005C188F">
        <w:rPr>
          <w:b/>
          <w:bCs/>
        </w:rPr>
        <w:t>Общие компетенции</w:t>
      </w:r>
    </w:p>
    <w:p w:rsidR="00E3778C" w:rsidRDefault="00E3778C" w:rsidP="00E3778C">
      <w:pPr>
        <w:numPr>
          <w:ilvl w:val="0"/>
          <w:numId w:val="14"/>
        </w:numPr>
        <w:jc w:val="both"/>
      </w:pPr>
      <w:r w:rsidRPr="005C188F">
        <w:t>Понимать сущность и социальную значимость своей будущей профессии, проявлять к ней устойчивый интерес</w:t>
      </w:r>
    </w:p>
    <w:p w:rsidR="00E3778C" w:rsidRDefault="00E3778C" w:rsidP="00E3778C">
      <w:pPr>
        <w:numPr>
          <w:ilvl w:val="0"/>
          <w:numId w:val="14"/>
        </w:numPr>
        <w:jc w:val="both"/>
      </w:pPr>
      <w:r w:rsidRPr="005C188F">
        <w:t>Организовывать собственную деятельность, исходя из цели и способов ее достижения, определенных руководителем</w:t>
      </w:r>
    </w:p>
    <w:p w:rsidR="00E3778C" w:rsidRDefault="00E3778C" w:rsidP="00E3778C">
      <w:pPr>
        <w:numPr>
          <w:ilvl w:val="0"/>
          <w:numId w:val="14"/>
        </w:numPr>
        <w:jc w:val="both"/>
      </w:pPr>
      <w:r w:rsidRPr="005C188F">
        <w:t>Понимать рабочую ситуацию, нести ответственность за результаты своей работы</w:t>
      </w:r>
    </w:p>
    <w:p w:rsidR="00E3778C" w:rsidRDefault="00E3778C" w:rsidP="00E3778C">
      <w:pPr>
        <w:numPr>
          <w:ilvl w:val="0"/>
          <w:numId w:val="14"/>
        </w:numPr>
        <w:jc w:val="both"/>
      </w:pPr>
      <w:r w:rsidRPr="005C188F">
        <w:t xml:space="preserve">Осуществлять поиск информации, необходимой для выполнения </w:t>
      </w:r>
      <w:r>
        <w:t>заданий повара</w:t>
      </w:r>
    </w:p>
    <w:p w:rsidR="00E3778C" w:rsidRDefault="00E3778C" w:rsidP="00E3778C">
      <w:pPr>
        <w:numPr>
          <w:ilvl w:val="0"/>
          <w:numId w:val="14"/>
        </w:numPr>
        <w:jc w:val="both"/>
      </w:pPr>
      <w:r>
        <w:t>Использовать информацион</w:t>
      </w:r>
      <w:r w:rsidRPr="005C188F">
        <w:t>ные технологии в профессиональной деятельности</w:t>
      </w:r>
    </w:p>
    <w:p w:rsidR="00E3778C" w:rsidRDefault="00E3778C" w:rsidP="00E3778C">
      <w:pPr>
        <w:numPr>
          <w:ilvl w:val="0"/>
          <w:numId w:val="14"/>
        </w:numPr>
        <w:jc w:val="both"/>
      </w:pPr>
      <w:r w:rsidRPr="005C188F">
        <w:t>Работать в команде, эффективно общаться с коллегами, руководством, клиентами</w:t>
      </w:r>
    </w:p>
    <w:p w:rsidR="00E3778C" w:rsidRDefault="00E3778C" w:rsidP="00E3778C">
      <w:pPr>
        <w:numPr>
          <w:ilvl w:val="0"/>
          <w:numId w:val="14"/>
        </w:numPr>
        <w:jc w:val="both"/>
      </w:pPr>
      <w:r w:rsidRPr="005C188F">
        <w:t>Организовать собственную деятельность с соблюдением требований охраны труда и экологической безопасности</w:t>
      </w:r>
    </w:p>
    <w:p w:rsidR="00E3778C" w:rsidRDefault="00E3778C" w:rsidP="00E3778C">
      <w:pPr>
        <w:jc w:val="both"/>
        <w:rPr>
          <w:b/>
          <w:bCs/>
        </w:rPr>
      </w:pPr>
    </w:p>
    <w:p w:rsidR="00E3778C" w:rsidRPr="00D02987" w:rsidRDefault="00E3778C" w:rsidP="00E3778C">
      <w:pPr>
        <w:jc w:val="both"/>
        <w:rPr>
          <w:b/>
          <w:bCs/>
        </w:rPr>
      </w:pPr>
      <w:r w:rsidRPr="005C188F">
        <w:rPr>
          <w:b/>
          <w:bCs/>
        </w:rPr>
        <w:t>Основные виды профессиональной деятельности и</w:t>
      </w:r>
      <w:r>
        <w:rPr>
          <w:b/>
          <w:bCs/>
        </w:rPr>
        <w:t xml:space="preserve"> </w:t>
      </w:r>
      <w:r w:rsidRPr="005C188F">
        <w:rPr>
          <w:b/>
          <w:bCs/>
        </w:rPr>
        <w:t>профессиональные компетенции</w:t>
      </w:r>
    </w:p>
    <w:p w:rsidR="00E3778C" w:rsidRDefault="00E3778C" w:rsidP="00E3778C">
      <w:pPr>
        <w:jc w:val="both"/>
        <w:rPr>
          <w:b/>
        </w:rPr>
      </w:pPr>
    </w:p>
    <w:p w:rsidR="00E3778C" w:rsidRPr="006A56BE" w:rsidRDefault="00E3778C" w:rsidP="00E3778C">
      <w:pPr>
        <w:jc w:val="both"/>
        <w:rPr>
          <w:b/>
          <w:bCs/>
          <w:caps/>
        </w:rPr>
      </w:pPr>
      <w:r w:rsidRPr="006A56BE">
        <w:rPr>
          <w:b/>
        </w:rPr>
        <w:t>Выполнение простейших столярных работ вручную</w:t>
      </w:r>
    </w:p>
    <w:p w:rsidR="00E3778C" w:rsidRDefault="00E3778C" w:rsidP="00E3778C">
      <w:pPr>
        <w:jc w:val="both"/>
        <w:rPr>
          <w:i/>
        </w:rPr>
      </w:pPr>
    </w:p>
    <w:p w:rsidR="00E3778C" w:rsidRDefault="00E3778C" w:rsidP="00E3778C">
      <w:pPr>
        <w:jc w:val="both"/>
        <w:rPr>
          <w:i/>
        </w:rPr>
      </w:pPr>
      <w:r w:rsidRPr="006A56BE">
        <w:rPr>
          <w:i/>
        </w:rPr>
        <w:t>Отбор и сортировка пиломатериалов</w:t>
      </w:r>
      <w:r>
        <w:rPr>
          <w:i/>
        </w:rPr>
        <w:t>.</w:t>
      </w:r>
    </w:p>
    <w:p w:rsidR="00E3778C" w:rsidRDefault="00E3778C" w:rsidP="00E3778C">
      <w:pPr>
        <w:jc w:val="both"/>
        <w:rPr>
          <w:i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7236"/>
      </w:tblGrid>
      <w:tr w:rsidR="00E3778C" w:rsidRPr="006E0720" w:rsidTr="00E3778C">
        <w:trPr>
          <w:trHeight w:val="420"/>
        </w:trPr>
        <w:tc>
          <w:tcPr>
            <w:tcW w:w="122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6E0720" w:rsidRDefault="00E3778C" w:rsidP="00E3778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Трудовые действия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6E0720" w:rsidRDefault="00E3778C" w:rsidP="00E3778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Отбор и сортировка пиломатериалов.</w:t>
            </w:r>
          </w:p>
        </w:tc>
      </w:tr>
      <w:tr w:rsidR="00E3778C" w:rsidRPr="006E0720" w:rsidTr="00E3778C">
        <w:trPr>
          <w:trHeight w:val="708"/>
        </w:trPr>
        <w:tc>
          <w:tcPr>
            <w:tcW w:w="122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6E0720" w:rsidDel="002A1D54" w:rsidRDefault="00E3778C" w:rsidP="00E3778C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720" w:rsidDel="002A1D54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Необходимые умения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6E0720" w:rsidRDefault="00E3778C" w:rsidP="00E3778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Отбирать</w:t>
            </w:r>
            <w:r w:rsidRPr="006E0720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0720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сортировать</w:t>
            </w:r>
            <w:r w:rsidRPr="006E0720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пиломатериалы</w:t>
            </w:r>
          </w:p>
        </w:tc>
      </w:tr>
      <w:tr w:rsidR="00E3778C" w:rsidRPr="006E0720" w:rsidTr="00E3778C">
        <w:trPr>
          <w:trHeight w:val="435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6E0720" w:rsidRDefault="00E3778C" w:rsidP="00E3778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E0720" w:rsidDel="002A1D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Необходимые знания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6E0720" w:rsidRDefault="00E3778C" w:rsidP="00E3778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Pr="006E072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Pr="006E0720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древесины.</w:t>
            </w:r>
            <w:r w:rsidRPr="006E0720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</w:p>
        </w:tc>
      </w:tr>
      <w:tr w:rsidR="00E3778C" w:rsidRPr="006E0720" w:rsidTr="00E3778C">
        <w:trPr>
          <w:trHeight w:val="359"/>
        </w:trPr>
        <w:tc>
          <w:tcPr>
            <w:tcW w:w="1220" w:type="pct"/>
            <w:vMerge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6E0720" w:rsidDel="002A1D54" w:rsidRDefault="00E3778C" w:rsidP="00E3778C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6E0720" w:rsidRDefault="00E3778C" w:rsidP="00E3778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6E072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отбора</w:t>
            </w:r>
            <w:r w:rsidRPr="006E0720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0720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сортировки</w:t>
            </w:r>
            <w:r w:rsidRPr="006E0720">
              <w:rPr>
                <w:rFonts w:ascii="Times New Roman" w:hAnsi="Times New Roman" w:cs="Times New Roman"/>
                <w:spacing w:val="44"/>
                <w:w w:val="9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пиломатериалов.</w:t>
            </w:r>
          </w:p>
        </w:tc>
      </w:tr>
      <w:tr w:rsidR="00E3778C" w:rsidRPr="006E0720" w:rsidTr="00E3778C">
        <w:trPr>
          <w:trHeight w:val="170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6E0720" w:rsidDel="002A1D54" w:rsidRDefault="00E3778C" w:rsidP="00E3778C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720" w:rsidDel="002A1D5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Другие характеристики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6E0720" w:rsidRDefault="00E3778C" w:rsidP="00E3778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07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Выполнение работ под руководством работника более высокого квалификационного уровня</w:t>
            </w:r>
          </w:p>
        </w:tc>
      </w:tr>
      <w:tr w:rsidR="00E3778C" w:rsidRPr="006E0720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6E0720" w:rsidDel="002A1D54" w:rsidRDefault="00E3778C" w:rsidP="00E3778C">
            <w:pPr>
              <w:pStyle w:val="ac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6E0720" w:rsidRDefault="00E3778C" w:rsidP="00E3778C">
            <w:pPr>
              <w:pStyle w:val="ac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Средства</w:t>
            </w:r>
            <w:r w:rsidRPr="006E0720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труда: лучковая</w:t>
            </w:r>
            <w:r w:rsidRPr="006E072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пила</w:t>
            </w:r>
            <w:r w:rsidRPr="006E072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для</w:t>
            </w:r>
            <w:r w:rsidRPr="006E072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смешанного</w:t>
            </w:r>
            <w:r w:rsidRPr="006E072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пиления,</w:t>
            </w:r>
            <w:r w:rsidRPr="006E0720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угольник,</w:t>
            </w:r>
            <w:r w:rsidRPr="006E0720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метр,</w:t>
            </w:r>
            <w:r w:rsidRPr="006E0720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линейка,</w:t>
            </w:r>
            <w:r w:rsidRPr="006E0720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молоток,</w:t>
            </w:r>
            <w:r w:rsidRPr="006E0720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ножовки</w:t>
            </w:r>
            <w:r w:rsidRPr="006E0720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столярные,</w:t>
            </w:r>
            <w:r w:rsidRPr="006E0720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стусло,</w:t>
            </w:r>
            <w:r w:rsidRPr="006E0720">
              <w:rPr>
                <w:rFonts w:ascii="Times New Roman" w:hAnsi="Times New Roman" w:cs="Times New Roman"/>
                <w:spacing w:val="60"/>
                <w:w w:val="9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долота</w:t>
            </w:r>
            <w:r w:rsidRPr="006E0720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столярные,</w:t>
            </w:r>
            <w:r w:rsidRPr="006E0720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стамески</w:t>
            </w:r>
            <w:r w:rsidRPr="006E0720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плоские</w:t>
            </w:r>
            <w:r w:rsidRPr="006E0720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шириной</w:t>
            </w:r>
            <w:r w:rsidRPr="006E0720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10-18</w:t>
            </w:r>
            <w:r w:rsidRPr="006E0720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мм,</w:t>
            </w:r>
            <w:r w:rsidRPr="006E0720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рейсмус,</w:t>
            </w:r>
            <w:r w:rsidRPr="006E0720">
              <w:rPr>
                <w:rFonts w:ascii="Times New Roman" w:hAnsi="Times New Roman" w:cs="Times New Roman"/>
                <w:spacing w:val="51"/>
                <w:w w:val="9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киянка,</w:t>
            </w:r>
            <w:r w:rsidRPr="006E072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шерхебель,</w:t>
            </w:r>
            <w:r w:rsidRPr="006E072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рубанок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одинарном</w:t>
            </w:r>
            <w:r w:rsidRPr="006E072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ножом,</w:t>
            </w:r>
            <w:r w:rsidRPr="006E072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рубанок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двойным</w:t>
            </w:r>
            <w:r w:rsidRPr="006E0720">
              <w:rPr>
                <w:rFonts w:ascii="Times New Roman" w:hAnsi="Times New Roman" w:cs="Times New Roman"/>
                <w:spacing w:val="58"/>
                <w:w w:val="9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ножом,</w:t>
            </w:r>
            <w:r w:rsidRPr="006E0720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зензубель,</w:t>
            </w:r>
            <w:r w:rsidRPr="006E0720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фальцгебель,</w:t>
            </w:r>
            <w:r w:rsidRPr="006E0720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шпунтубель,</w:t>
            </w:r>
            <w:r w:rsidRPr="006E0720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коловорот,</w:t>
            </w:r>
            <w:r w:rsidRPr="006E0720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центровые,</w:t>
            </w:r>
            <w:r w:rsidRPr="006E0720">
              <w:rPr>
                <w:rFonts w:ascii="Times New Roman" w:hAnsi="Times New Roman" w:cs="Times New Roman"/>
                <w:spacing w:val="58"/>
                <w:w w:val="9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спиральные</w:t>
            </w:r>
            <w:r w:rsidRPr="006E0720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072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перовые</w:t>
            </w:r>
            <w:r w:rsidRPr="006E072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сверла,</w:t>
            </w:r>
            <w:r w:rsidRPr="006E0720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шило,</w:t>
            </w:r>
            <w:r w:rsidRPr="006E072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фуганок,</w:t>
            </w:r>
            <w:r w:rsidRPr="006E072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штангенциркуль</w:t>
            </w:r>
          </w:p>
        </w:tc>
      </w:tr>
      <w:tr w:rsidR="00E3778C" w:rsidRPr="006E0720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6E0720" w:rsidDel="002A1D54" w:rsidRDefault="00E3778C" w:rsidP="00E3778C">
            <w:pPr>
              <w:pStyle w:val="ac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6E0720" w:rsidRDefault="00E3778C" w:rsidP="00E3778C">
            <w:pPr>
              <w:pStyle w:val="ac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Предметы</w:t>
            </w:r>
            <w:r w:rsidRPr="006E0720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труда: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заготовки</w:t>
            </w:r>
            <w:r w:rsidRPr="006E072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деталей,</w:t>
            </w:r>
            <w:r w:rsidRPr="006E072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размеченные</w:t>
            </w:r>
            <w:r w:rsidRPr="006E072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для</w:t>
            </w:r>
            <w:r w:rsidRPr="006E072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сверления</w:t>
            </w:r>
            <w:r w:rsidRPr="006E072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отверстий,</w:t>
            </w:r>
            <w:r w:rsidRPr="006E072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чистовые</w:t>
            </w:r>
            <w:r w:rsidRPr="006E0720">
              <w:rPr>
                <w:rFonts w:ascii="Times New Roman" w:hAnsi="Times New Roman" w:cs="Times New Roman"/>
                <w:spacing w:val="51"/>
                <w:w w:val="9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заготовки</w:t>
            </w:r>
            <w:r w:rsidRPr="006E072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деталей,</w:t>
            </w:r>
            <w:r w:rsidRPr="006E0720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размеченные</w:t>
            </w:r>
            <w:r w:rsidRPr="006E072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для</w:t>
            </w:r>
            <w:r w:rsidRPr="006E072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 xml:space="preserve">запиливания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шипов</w:t>
            </w:r>
            <w:r w:rsidRPr="006E072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0720">
              <w:rPr>
                <w:rFonts w:ascii="Times New Roman" w:hAnsi="Times New Roman" w:cs="Times New Roman"/>
                <w:spacing w:val="31"/>
                <w:w w:val="9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вдалбливания</w:t>
            </w:r>
            <w:r w:rsidRPr="006E072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проушин,</w:t>
            </w:r>
            <w:r w:rsidRPr="006E0720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черновые</w:t>
            </w:r>
            <w:r w:rsidRPr="006E072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072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чистовые</w:t>
            </w:r>
            <w:r w:rsidRPr="006E072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заготовки</w:t>
            </w:r>
            <w:r w:rsidRPr="006E072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деталей,</w:t>
            </w:r>
            <w:r w:rsidRPr="006E0720">
              <w:rPr>
                <w:rFonts w:ascii="Times New Roman" w:hAnsi="Times New Roman" w:cs="Times New Roman"/>
                <w:spacing w:val="58"/>
                <w:w w:val="9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отрезки</w:t>
            </w:r>
            <w:r w:rsidRPr="006E072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досок,</w:t>
            </w:r>
            <w:r w:rsidRPr="006E072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кратные</w:t>
            </w:r>
            <w:r w:rsidRPr="006E072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размерам</w:t>
            </w:r>
            <w:r w:rsidRPr="006E072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длины</w:t>
            </w:r>
            <w:r w:rsidRPr="006E072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черновых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 xml:space="preserve"> заготовок,</w:t>
            </w:r>
            <w:r w:rsidRPr="006E072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бруски</w:t>
            </w:r>
            <w:r w:rsidRPr="006E0720">
              <w:rPr>
                <w:rFonts w:ascii="Times New Roman" w:hAnsi="Times New Roman" w:cs="Times New Roman"/>
                <w:spacing w:val="41"/>
                <w:w w:val="9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222х50</w:t>
            </w:r>
            <w:r w:rsidRPr="006E0720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6E0720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1,066,</w:t>
            </w:r>
            <w:r w:rsidRPr="006E0720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100х50,</w:t>
            </w:r>
            <w:r w:rsidRPr="006E0720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шлифовальная</w:t>
            </w:r>
            <w:r w:rsidRPr="006E0720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бумага,</w:t>
            </w:r>
            <w:r w:rsidRPr="006E0720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пиломатериал</w:t>
            </w:r>
            <w:r w:rsidRPr="006E0720">
              <w:rPr>
                <w:rFonts w:ascii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лиственной</w:t>
            </w:r>
            <w:r w:rsidRPr="006E0720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6E07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породы</w:t>
            </w:r>
          </w:p>
        </w:tc>
      </w:tr>
      <w:tr w:rsidR="00E3778C" w:rsidRPr="006E0720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6E0720" w:rsidDel="002A1D54" w:rsidRDefault="00E3778C" w:rsidP="00E3778C">
            <w:pPr>
              <w:pStyle w:val="ac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6E0720" w:rsidRDefault="00E3778C" w:rsidP="00E3778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Рекомендуемое наименование профессии: </w:t>
            </w:r>
            <w:r w:rsidRPr="006E07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Столяр строительный</w:t>
            </w:r>
          </w:p>
        </w:tc>
      </w:tr>
      <w:tr w:rsidR="00E3778C" w:rsidRPr="006E0720" w:rsidTr="00E3778C">
        <w:trPr>
          <w:trHeight w:val="225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6E0720" w:rsidDel="002A1D54" w:rsidRDefault="00E3778C" w:rsidP="00E3778C">
            <w:pPr>
              <w:pStyle w:val="ac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6E0720" w:rsidRDefault="00E3778C" w:rsidP="00E3778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квалификационного сертификата выдаваемого по данной трудовой функции: </w:t>
            </w:r>
            <w:r w:rsidRPr="006E07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Столяр строительный </w:t>
            </w:r>
            <w:r w:rsidRPr="006E0720">
              <w:rPr>
                <w:rFonts w:ascii="Times New Roman" w:hAnsi="Times New Roman" w:cs="Times New Roman"/>
                <w:sz w:val="24"/>
                <w:szCs w:val="24"/>
              </w:rPr>
              <w:t>2 разряда</w:t>
            </w:r>
          </w:p>
        </w:tc>
      </w:tr>
    </w:tbl>
    <w:p w:rsidR="00E3778C" w:rsidRDefault="00E3778C" w:rsidP="00E3778C">
      <w:pPr>
        <w:jc w:val="both"/>
        <w:rPr>
          <w:i/>
        </w:rPr>
      </w:pPr>
    </w:p>
    <w:p w:rsidR="00E3778C" w:rsidRDefault="00E3778C" w:rsidP="00E3778C">
      <w:pPr>
        <w:jc w:val="both"/>
        <w:rPr>
          <w:i/>
        </w:rPr>
      </w:pPr>
    </w:p>
    <w:p w:rsidR="00E3778C" w:rsidRDefault="00E3778C" w:rsidP="00E3778C">
      <w:pPr>
        <w:jc w:val="both"/>
        <w:rPr>
          <w:i/>
        </w:rPr>
      </w:pPr>
      <w:r w:rsidRPr="006A56BE">
        <w:rPr>
          <w:i/>
        </w:rPr>
        <w:t>Заготовка брусков для столярных изделий по размерам вручную с острожкой рубанком</w:t>
      </w:r>
      <w:r>
        <w:rPr>
          <w:i/>
        </w:rPr>
        <w:t>.</w:t>
      </w:r>
    </w:p>
    <w:p w:rsidR="00E3778C" w:rsidRDefault="00E3778C" w:rsidP="00E3778C">
      <w:pPr>
        <w:jc w:val="both"/>
        <w:rPr>
          <w:i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7236"/>
      </w:tblGrid>
      <w:tr w:rsidR="00E3778C" w:rsidRPr="0050344E" w:rsidTr="00E3778C">
        <w:trPr>
          <w:trHeight w:val="420"/>
        </w:trPr>
        <w:tc>
          <w:tcPr>
            <w:tcW w:w="122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RDefault="00E3778C" w:rsidP="00E3778C">
            <w:r w:rsidRPr="0050344E">
              <w:t>Трудовые действия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50344E" w:rsidRDefault="00E3778C" w:rsidP="00E3778C">
            <w:pPr>
              <w:jc w:val="both"/>
            </w:pPr>
            <w:r w:rsidRPr="00405DB7">
              <w:t>Заготовка брусков для столярных изделий по размерам вручную с острожкой рубанком.</w:t>
            </w:r>
          </w:p>
        </w:tc>
      </w:tr>
      <w:tr w:rsidR="00E3778C" w:rsidRPr="00C90886" w:rsidTr="00E3778C">
        <w:trPr>
          <w:trHeight w:val="708"/>
        </w:trPr>
        <w:tc>
          <w:tcPr>
            <w:tcW w:w="122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  <w:r w:rsidRPr="0050344E" w:rsidDel="002A1D54">
              <w:rPr>
                <w:bCs/>
              </w:rPr>
              <w:t>Необходимые умения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D9217A" w:rsidRDefault="00E3778C" w:rsidP="00E3778C">
            <w:pPr>
              <w:pStyle w:val="TableParagraph"/>
              <w:spacing w:line="239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16878">
              <w:rPr>
                <w:rFonts w:ascii="Times New Roman" w:hAnsi="Times New Roman"/>
                <w:spacing w:val="-1"/>
                <w:sz w:val="24"/>
                <w:lang w:val="ru-RU"/>
              </w:rPr>
              <w:t>Заготавливать</w:t>
            </w:r>
            <w:r w:rsidRPr="00116878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pacing w:val="-2"/>
                <w:sz w:val="24"/>
                <w:lang w:val="ru-RU"/>
              </w:rPr>
              <w:t>бруски</w:t>
            </w:r>
            <w:r w:rsidRPr="00116878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116878">
              <w:rPr>
                <w:rFonts w:ascii="Times New Roman" w:hAnsi="Times New Roman"/>
                <w:spacing w:val="60"/>
                <w:w w:val="99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z w:val="24"/>
                <w:lang w:val="ru-RU"/>
              </w:rPr>
              <w:t>столярных</w:t>
            </w:r>
            <w:r w:rsidRPr="00116878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z w:val="24"/>
                <w:lang w:val="ru-RU"/>
              </w:rPr>
              <w:t>изделий</w:t>
            </w:r>
            <w:r w:rsidRPr="00116878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11687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pacing w:val="-1"/>
                <w:sz w:val="24"/>
                <w:lang w:val="ru-RU"/>
              </w:rPr>
              <w:t>размерам</w:t>
            </w:r>
            <w:r w:rsidRPr="00116878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pacing w:val="-2"/>
                <w:sz w:val="24"/>
                <w:lang w:val="ru-RU"/>
              </w:rPr>
              <w:t>вручную</w:t>
            </w:r>
            <w:r w:rsidRPr="00116878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z w:val="24"/>
                <w:lang w:val="ru-RU"/>
              </w:rPr>
              <w:t>с  острожкой</w:t>
            </w:r>
            <w:r w:rsidRPr="00116878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pacing w:val="-1"/>
                <w:sz w:val="24"/>
                <w:lang w:val="ru-RU"/>
              </w:rPr>
              <w:t>рубанком,</w:t>
            </w:r>
            <w:r w:rsidRPr="00116878">
              <w:rPr>
                <w:rFonts w:ascii="Times New Roman" w:hAnsi="Times New Roman"/>
                <w:spacing w:val="38"/>
                <w:w w:val="99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pacing w:val="-1"/>
                <w:sz w:val="24"/>
                <w:lang w:val="ru-RU"/>
              </w:rPr>
              <w:t>продольной</w:t>
            </w:r>
            <w:r w:rsidRPr="0011687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16878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pacing w:val="-1"/>
                <w:sz w:val="24"/>
                <w:lang w:val="ru-RU"/>
              </w:rPr>
              <w:t>поперечной</w:t>
            </w:r>
            <w:r w:rsidRPr="00116878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116878">
              <w:rPr>
                <w:rFonts w:ascii="Times New Roman" w:hAnsi="Times New Roman"/>
                <w:spacing w:val="-1"/>
                <w:sz w:val="24"/>
                <w:lang w:val="ru-RU"/>
              </w:rPr>
              <w:t>распиловкой</w:t>
            </w:r>
          </w:p>
        </w:tc>
      </w:tr>
      <w:tr w:rsidR="00E3778C" w:rsidRPr="00117F81" w:rsidTr="00E3778C">
        <w:trPr>
          <w:trHeight w:val="345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RDefault="00E3778C" w:rsidP="00E3778C">
            <w:r w:rsidRPr="0050344E" w:rsidDel="002A1D54">
              <w:rPr>
                <w:bCs/>
              </w:rPr>
              <w:t>Необходимые знания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t>Основные</w:t>
            </w:r>
            <w:r w:rsidRPr="00116878">
              <w:rPr>
                <w:spacing w:val="6"/>
              </w:rPr>
              <w:t xml:space="preserve"> </w:t>
            </w:r>
            <w:r w:rsidRPr="00116878">
              <w:t>свойства</w:t>
            </w:r>
            <w:r w:rsidRPr="00116878">
              <w:rPr>
                <w:spacing w:val="7"/>
              </w:rPr>
              <w:t xml:space="preserve"> </w:t>
            </w:r>
            <w:r w:rsidRPr="00116878">
              <w:rPr>
                <w:spacing w:val="-1"/>
              </w:rPr>
              <w:t>древесины.</w:t>
            </w:r>
            <w:r w:rsidRPr="00116878">
              <w:rPr>
                <w:spacing w:val="10"/>
              </w:rPr>
              <w:t xml:space="preserve"> </w:t>
            </w:r>
          </w:p>
        </w:tc>
      </w:tr>
      <w:tr w:rsidR="00E3778C" w:rsidRPr="00117F81" w:rsidTr="00E3778C">
        <w:trPr>
          <w:trHeight w:val="294"/>
        </w:trPr>
        <w:tc>
          <w:tcPr>
            <w:tcW w:w="1220" w:type="pct"/>
            <w:vMerge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444ED6">
              <w:t>Правила</w:t>
            </w:r>
            <w:r w:rsidRPr="00444ED6">
              <w:rPr>
                <w:spacing w:val="18"/>
              </w:rPr>
              <w:t xml:space="preserve"> </w:t>
            </w:r>
            <w:r w:rsidRPr="00444ED6">
              <w:rPr>
                <w:spacing w:val="-1"/>
              </w:rPr>
              <w:t>пользования</w:t>
            </w:r>
            <w:r w:rsidRPr="00444ED6">
              <w:rPr>
                <w:spacing w:val="20"/>
              </w:rPr>
              <w:t xml:space="preserve"> </w:t>
            </w:r>
            <w:r w:rsidRPr="00444ED6">
              <w:rPr>
                <w:spacing w:val="-1"/>
              </w:rPr>
              <w:t>столярным</w:t>
            </w:r>
            <w:r w:rsidRPr="00444ED6">
              <w:rPr>
                <w:spacing w:val="21"/>
              </w:rPr>
              <w:t xml:space="preserve"> </w:t>
            </w:r>
            <w:r w:rsidRPr="00444ED6">
              <w:rPr>
                <w:spacing w:val="-1"/>
              </w:rPr>
              <w:t>инструментом.</w:t>
            </w:r>
          </w:p>
        </w:tc>
      </w:tr>
      <w:tr w:rsidR="00E3778C" w:rsidRPr="0050344E" w:rsidTr="00E3778C">
        <w:trPr>
          <w:trHeight w:val="170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  <w:r w:rsidRPr="0050344E" w:rsidDel="002A1D54">
              <w:rPr>
                <w:bCs/>
                <w:i/>
              </w:rPr>
              <w:t>Другие характеристики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50344E" w:rsidRDefault="00E3778C" w:rsidP="00E3778C">
            <w:pPr>
              <w:jc w:val="both"/>
              <w:rPr>
                <w:shd w:val="clear" w:color="auto" w:fill="FFFFFF"/>
              </w:rPr>
            </w:pPr>
            <w:r w:rsidRPr="0050344E">
              <w:rPr>
                <w:shd w:val="clear" w:color="auto" w:fill="FFFFFF"/>
              </w:rPr>
              <w:t>Выполнение работ под руководством работника более высокого квалификационного уровня</w:t>
            </w:r>
          </w:p>
        </w:tc>
      </w:tr>
      <w:tr w:rsidR="00E3778C" w:rsidRPr="00B75AEF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  <w:i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B75AEF" w:rsidRDefault="00E3778C" w:rsidP="00E3778C">
            <w:pPr>
              <w:jc w:val="both"/>
              <w:rPr>
                <w:spacing w:val="-1"/>
              </w:rPr>
            </w:pPr>
            <w:r w:rsidRPr="00444ED6">
              <w:rPr>
                <w:spacing w:val="-1"/>
              </w:rPr>
              <w:t>Средства</w:t>
            </w:r>
            <w:r w:rsidRPr="00444ED6">
              <w:rPr>
                <w:spacing w:val="-15"/>
              </w:rPr>
              <w:t xml:space="preserve"> </w:t>
            </w:r>
            <w:r w:rsidRPr="00444ED6">
              <w:rPr>
                <w:spacing w:val="-1"/>
              </w:rPr>
              <w:t>труда</w:t>
            </w:r>
            <w:r>
              <w:rPr>
                <w:spacing w:val="-1"/>
              </w:rPr>
              <w:t>: л</w:t>
            </w:r>
            <w:r w:rsidRPr="00116878">
              <w:rPr>
                <w:spacing w:val="-1"/>
              </w:rPr>
              <w:t>учковая</w:t>
            </w:r>
            <w:r w:rsidRPr="00116878">
              <w:rPr>
                <w:spacing w:val="5"/>
              </w:rPr>
              <w:t xml:space="preserve"> </w:t>
            </w:r>
            <w:r w:rsidRPr="00116878">
              <w:t>пила</w:t>
            </w:r>
            <w:r w:rsidRPr="00116878">
              <w:rPr>
                <w:spacing w:val="4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смешанного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пиления,</w:t>
            </w:r>
            <w:r w:rsidRPr="00116878">
              <w:rPr>
                <w:spacing w:val="7"/>
              </w:rPr>
              <w:t xml:space="preserve"> </w:t>
            </w:r>
            <w:r w:rsidRPr="00116878">
              <w:t>угольник,</w:t>
            </w:r>
            <w:r w:rsidRPr="00116878">
              <w:rPr>
                <w:spacing w:val="40"/>
              </w:rPr>
              <w:t xml:space="preserve"> </w:t>
            </w:r>
            <w:r w:rsidRPr="00116878">
              <w:t>метр,</w:t>
            </w:r>
            <w:r w:rsidRPr="00116878">
              <w:rPr>
                <w:spacing w:val="41"/>
              </w:rPr>
              <w:t xml:space="preserve"> </w:t>
            </w:r>
            <w:r w:rsidRPr="00116878">
              <w:rPr>
                <w:spacing w:val="-1"/>
              </w:rPr>
              <w:t>линейка,</w:t>
            </w:r>
            <w:r w:rsidRPr="00116878">
              <w:rPr>
                <w:spacing w:val="41"/>
              </w:rPr>
              <w:t xml:space="preserve"> </w:t>
            </w:r>
            <w:r w:rsidRPr="00116878">
              <w:rPr>
                <w:spacing w:val="-1"/>
              </w:rPr>
              <w:t>молоток,</w:t>
            </w:r>
            <w:r w:rsidRPr="00116878">
              <w:rPr>
                <w:spacing w:val="41"/>
              </w:rPr>
              <w:t xml:space="preserve"> </w:t>
            </w:r>
            <w:r w:rsidRPr="00116878">
              <w:rPr>
                <w:spacing w:val="-1"/>
              </w:rPr>
              <w:t>ножовки</w:t>
            </w:r>
            <w:r w:rsidRPr="00116878">
              <w:rPr>
                <w:spacing w:val="44"/>
              </w:rPr>
              <w:t xml:space="preserve"> </w:t>
            </w:r>
            <w:r w:rsidRPr="00116878">
              <w:rPr>
                <w:spacing w:val="-1"/>
              </w:rPr>
              <w:t>столярные,</w:t>
            </w:r>
            <w:r w:rsidRPr="00116878">
              <w:rPr>
                <w:spacing w:val="41"/>
              </w:rPr>
              <w:t xml:space="preserve"> </w:t>
            </w:r>
            <w:r w:rsidRPr="00116878">
              <w:rPr>
                <w:spacing w:val="-1"/>
              </w:rPr>
              <w:t>стусло,</w:t>
            </w:r>
            <w:r w:rsidRPr="00116878">
              <w:rPr>
                <w:spacing w:val="60"/>
                <w:w w:val="99"/>
              </w:rPr>
              <w:t xml:space="preserve"> </w:t>
            </w:r>
            <w:r w:rsidRPr="00116878">
              <w:t>долота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-1"/>
              </w:rPr>
              <w:t>столярные,</w:t>
            </w:r>
            <w:r w:rsidRPr="00116878">
              <w:rPr>
                <w:spacing w:val="49"/>
              </w:rPr>
              <w:t xml:space="preserve"> </w:t>
            </w:r>
            <w:r w:rsidRPr="00116878">
              <w:rPr>
                <w:spacing w:val="-1"/>
              </w:rPr>
              <w:t>стамески</w:t>
            </w:r>
            <w:r w:rsidRPr="00116878">
              <w:rPr>
                <w:spacing w:val="48"/>
              </w:rPr>
              <w:t xml:space="preserve"> </w:t>
            </w:r>
            <w:r w:rsidRPr="00116878">
              <w:rPr>
                <w:spacing w:val="-1"/>
              </w:rPr>
              <w:t>плоские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-1"/>
              </w:rPr>
              <w:t>шириной</w:t>
            </w:r>
            <w:r w:rsidRPr="00116878">
              <w:rPr>
                <w:spacing w:val="48"/>
              </w:rPr>
              <w:t xml:space="preserve"> </w:t>
            </w:r>
            <w:r w:rsidRPr="00116878">
              <w:rPr>
                <w:spacing w:val="-1"/>
              </w:rPr>
              <w:t>10-18</w:t>
            </w:r>
            <w:r w:rsidRPr="00116878">
              <w:rPr>
                <w:spacing w:val="47"/>
              </w:rPr>
              <w:t xml:space="preserve"> </w:t>
            </w:r>
            <w:r w:rsidRPr="00116878">
              <w:rPr>
                <w:spacing w:val="-1"/>
              </w:rPr>
              <w:t>мм,</w:t>
            </w:r>
            <w:r w:rsidRPr="00116878">
              <w:rPr>
                <w:spacing w:val="49"/>
              </w:rPr>
              <w:t xml:space="preserve"> </w:t>
            </w:r>
            <w:r w:rsidRPr="00116878">
              <w:rPr>
                <w:spacing w:val="-2"/>
              </w:rPr>
              <w:t>рейсмус,</w:t>
            </w:r>
            <w:r w:rsidRPr="00116878">
              <w:rPr>
                <w:spacing w:val="51"/>
                <w:w w:val="99"/>
              </w:rPr>
              <w:t xml:space="preserve"> </w:t>
            </w:r>
            <w:r w:rsidRPr="00116878">
              <w:rPr>
                <w:spacing w:val="-1"/>
              </w:rPr>
              <w:t>киянка,</w:t>
            </w:r>
            <w:r w:rsidRPr="00116878">
              <w:rPr>
                <w:spacing w:val="2"/>
              </w:rPr>
              <w:t xml:space="preserve"> </w:t>
            </w:r>
            <w:r w:rsidRPr="00116878">
              <w:rPr>
                <w:spacing w:val="-1"/>
              </w:rPr>
              <w:t>шерхебель,</w:t>
            </w:r>
            <w:r w:rsidRPr="00116878">
              <w:rPr>
                <w:spacing w:val="2"/>
              </w:rPr>
              <w:t xml:space="preserve"> </w:t>
            </w:r>
            <w:r w:rsidRPr="00116878">
              <w:t>рубанок</w:t>
            </w:r>
            <w:r w:rsidRPr="00116878">
              <w:rPr>
                <w:spacing w:val="-1"/>
              </w:rPr>
              <w:t xml:space="preserve"> </w:t>
            </w:r>
            <w:r w:rsidRPr="00116878">
              <w:t>с</w:t>
            </w:r>
            <w:r w:rsidRPr="00116878">
              <w:rPr>
                <w:spacing w:val="-1"/>
              </w:rPr>
              <w:t xml:space="preserve"> </w:t>
            </w:r>
            <w:r w:rsidRPr="00116878">
              <w:t>одинарном</w:t>
            </w:r>
            <w:r w:rsidRPr="00116878">
              <w:rPr>
                <w:spacing w:val="1"/>
              </w:rPr>
              <w:t xml:space="preserve"> </w:t>
            </w:r>
            <w:r w:rsidRPr="00116878">
              <w:rPr>
                <w:spacing w:val="-1"/>
              </w:rPr>
              <w:t>ножом,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зензубель,</w:t>
            </w:r>
            <w:r w:rsidRPr="00116878">
              <w:rPr>
                <w:spacing w:val="18"/>
              </w:rPr>
              <w:t xml:space="preserve"> </w:t>
            </w:r>
            <w:r w:rsidRPr="00116878">
              <w:rPr>
                <w:spacing w:val="-1"/>
              </w:rPr>
              <w:t>фальцгебель,</w:t>
            </w:r>
            <w:r w:rsidRPr="00116878">
              <w:rPr>
                <w:spacing w:val="17"/>
              </w:rPr>
              <w:t xml:space="preserve"> </w:t>
            </w:r>
            <w:r w:rsidRPr="00116878">
              <w:rPr>
                <w:spacing w:val="-1"/>
              </w:rPr>
              <w:t>шпунтубель,</w:t>
            </w:r>
            <w:r w:rsidRPr="00116878">
              <w:rPr>
                <w:spacing w:val="18"/>
              </w:rPr>
              <w:t xml:space="preserve"> </w:t>
            </w:r>
            <w:r w:rsidRPr="00116878">
              <w:rPr>
                <w:spacing w:val="-1"/>
              </w:rPr>
              <w:t>коловорот,</w:t>
            </w:r>
            <w:r w:rsidRPr="00116878">
              <w:rPr>
                <w:spacing w:val="17"/>
              </w:rPr>
              <w:t xml:space="preserve"> </w:t>
            </w:r>
            <w:r w:rsidRPr="00116878">
              <w:rPr>
                <w:spacing w:val="-1"/>
              </w:rPr>
              <w:t>центровые,</w:t>
            </w:r>
            <w:r w:rsidRPr="00116878">
              <w:rPr>
                <w:spacing w:val="58"/>
                <w:w w:val="99"/>
              </w:rPr>
              <w:t xml:space="preserve"> </w:t>
            </w:r>
            <w:r w:rsidRPr="00116878">
              <w:t>спиральные</w:t>
            </w:r>
            <w:r w:rsidRPr="00116878">
              <w:rPr>
                <w:spacing w:val="-13"/>
              </w:rPr>
              <w:t xml:space="preserve"> </w:t>
            </w:r>
            <w:r w:rsidRPr="00116878">
              <w:t>и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перовые</w:t>
            </w:r>
            <w:r w:rsidRPr="00116878">
              <w:rPr>
                <w:spacing w:val="-9"/>
              </w:rPr>
              <w:t xml:space="preserve"> </w:t>
            </w:r>
            <w:r w:rsidRPr="00116878">
              <w:rPr>
                <w:spacing w:val="-1"/>
              </w:rPr>
              <w:t>сверла,</w:t>
            </w:r>
            <w:r w:rsidRPr="00116878">
              <w:rPr>
                <w:spacing w:val="-11"/>
              </w:rPr>
              <w:t xml:space="preserve"> </w:t>
            </w:r>
            <w:r w:rsidRPr="00116878">
              <w:t>шило,</w:t>
            </w:r>
            <w:r w:rsidRPr="00116878">
              <w:rPr>
                <w:spacing w:val="-10"/>
              </w:rPr>
              <w:t xml:space="preserve"> </w:t>
            </w:r>
            <w:r w:rsidRPr="00116878">
              <w:rPr>
                <w:spacing w:val="-1"/>
              </w:rPr>
              <w:t>фуганок,</w:t>
            </w:r>
            <w:r w:rsidRPr="00116878">
              <w:rPr>
                <w:spacing w:val="-10"/>
              </w:rPr>
              <w:t xml:space="preserve"> </w:t>
            </w:r>
            <w:r w:rsidRPr="00116878">
              <w:rPr>
                <w:spacing w:val="-1"/>
              </w:rPr>
              <w:t>штангенциркуль</w:t>
            </w:r>
            <w:r>
              <w:rPr>
                <w:spacing w:val="-1"/>
              </w:rPr>
              <w:t>.</w:t>
            </w:r>
          </w:p>
        </w:tc>
      </w:tr>
      <w:tr w:rsidR="00E3778C" w:rsidRPr="00444ED6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  <w:i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444ED6" w:rsidRDefault="00E3778C" w:rsidP="00E3778C">
            <w:pPr>
              <w:jc w:val="both"/>
              <w:rPr>
                <w:spacing w:val="-1"/>
              </w:rPr>
            </w:pPr>
            <w:r w:rsidRPr="00444ED6">
              <w:rPr>
                <w:spacing w:val="-1"/>
              </w:rPr>
              <w:t>Предметы</w:t>
            </w:r>
            <w:r w:rsidRPr="00444ED6">
              <w:rPr>
                <w:spacing w:val="-13"/>
              </w:rPr>
              <w:t xml:space="preserve"> </w:t>
            </w:r>
            <w:r w:rsidRPr="00444ED6">
              <w:rPr>
                <w:spacing w:val="-2"/>
              </w:rPr>
              <w:t>труда</w:t>
            </w:r>
            <w:r>
              <w:rPr>
                <w:spacing w:val="-2"/>
              </w:rPr>
              <w:t xml:space="preserve">: </w:t>
            </w:r>
            <w:r>
              <w:t>з</w:t>
            </w:r>
            <w:r w:rsidRPr="00116878">
              <w:t>аготовки</w:t>
            </w:r>
            <w:r w:rsidRPr="00116878">
              <w:rPr>
                <w:spacing w:val="4"/>
              </w:rPr>
              <w:t xml:space="preserve"> </w:t>
            </w:r>
            <w:r w:rsidRPr="00116878">
              <w:rPr>
                <w:spacing w:val="-1"/>
              </w:rPr>
              <w:t>деталей,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размеченные</w:t>
            </w:r>
            <w:r w:rsidRPr="00116878">
              <w:rPr>
                <w:spacing w:val="2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сверления</w:t>
            </w:r>
            <w:r w:rsidRPr="00116878">
              <w:rPr>
                <w:spacing w:val="4"/>
              </w:rPr>
              <w:t xml:space="preserve"> </w:t>
            </w:r>
            <w:r w:rsidRPr="00116878">
              <w:t>отверстий,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чистовые</w:t>
            </w:r>
            <w:r w:rsidRPr="00116878">
              <w:rPr>
                <w:spacing w:val="51"/>
                <w:w w:val="99"/>
              </w:rPr>
              <w:t xml:space="preserve"> </w:t>
            </w:r>
            <w:r w:rsidRPr="00116878">
              <w:t>заготовки</w:t>
            </w:r>
            <w:r w:rsidRPr="00116878">
              <w:rPr>
                <w:spacing w:val="2"/>
              </w:rPr>
              <w:t xml:space="preserve"> </w:t>
            </w:r>
            <w:r w:rsidRPr="00116878">
              <w:rPr>
                <w:spacing w:val="-1"/>
              </w:rPr>
              <w:t>деталей,</w:t>
            </w:r>
            <w:r w:rsidRPr="00116878">
              <w:rPr>
                <w:spacing w:val="7"/>
              </w:rPr>
              <w:t xml:space="preserve"> </w:t>
            </w:r>
            <w:r w:rsidRPr="00116878">
              <w:rPr>
                <w:spacing w:val="-1"/>
              </w:rPr>
              <w:t>размеченные</w:t>
            </w:r>
            <w:r w:rsidRPr="00116878">
              <w:rPr>
                <w:spacing w:val="4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5"/>
              </w:rPr>
              <w:t xml:space="preserve"> </w:t>
            </w:r>
            <w:r w:rsidRPr="00116878">
              <w:t xml:space="preserve">запиливания </w:t>
            </w:r>
            <w:r w:rsidRPr="00116878">
              <w:rPr>
                <w:spacing w:val="-1"/>
              </w:rPr>
              <w:t>шипов</w:t>
            </w:r>
            <w:r w:rsidRPr="00116878">
              <w:rPr>
                <w:spacing w:val="2"/>
              </w:rPr>
              <w:t xml:space="preserve"> </w:t>
            </w:r>
            <w:r w:rsidRPr="00116878">
              <w:t>и</w:t>
            </w:r>
            <w:r w:rsidRPr="00116878">
              <w:rPr>
                <w:spacing w:val="31"/>
                <w:w w:val="99"/>
              </w:rPr>
              <w:t xml:space="preserve"> </w:t>
            </w:r>
            <w:r w:rsidRPr="00116878">
              <w:rPr>
                <w:spacing w:val="-1"/>
              </w:rPr>
              <w:t>вдалбливания</w:t>
            </w:r>
            <w:r w:rsidRPr="00116878">
              <w:rPr>
                <w:spacing w:val="4"/>
              </w:rPr>
              <w:t xml:space="preserve"> </w:t>
            </w:r>
            <w:r w:rsidRPr="00116878">
              <w:rPr>
                <w:spacing w:val="-1"/>
              </w:rPr>
              <w:t>проушин,</w:t>
            </w:r>
            <w:r w:rsidRPr="00116878">
              <w:rPr>
                <w:spacing w:val="7"/>
              </w:rPr>
              <w:t xml:space="preserve"> </w:t>
            </w:r>
            <w:r w:rsidRPr="00116878">
              <w:t>черновые</w:t>
            </w:r>
            <w:r w:rsidRPr="00116878">
              <w:rPr>
                <w:spacing w:val="4"/>
              </w:rPr>
              <w:t xml:space="preserve"> </w:t>
            </w:r>
            <w:r w:rsidRPr="00116878">
              <w:t>и</w:t>
            </w:r>
            <w:r w:rsidRPr="00116878">
              <w:rPr>
                <w:spacing w:val="6"/>
              </w:rPr>
              <w:t xml:space="preserve"> </w:t>
            </w:r>
            <w:r w:rsidRPr="00116878">
              <w:rPr>
                <w:spacing w:val="-1"/>
              </w:rPr>
              <w:t>чистовые</w:t>
            </w:r>
            <w:r w:rsidRPr="00116878">
              <w:rPr>
                <w:spacing w:val="2"/>
              </w:rPr>
              <w:t xml:space="preserve"> </w:t>
            </w:r>
            <w:r w:rsidRPr="00116878">
              <w:t>заготовки</w:t>
            </w:r>
            <w:r w:rsidRPr="00116878">
              <w:rPr>
                <w:spacing w:val="6"/>
              </w:rPr>
              <w:t xml:space="preserve"> </w:t>
            </w:r>
            <w:r w:rsidRPr="00116878">
              <w:rPr>
                <w:spacing w:val="-1"/>
              </w:rPr>
              <w:t>деталей,</w:t>
            </w:r>
            <w:r w:rsidRPr="00116878">
              <w:rPr>
                <w:spacing w:val="58"/>
                <w:w w:val="99"/>
              </w:rPr>
              <w:t xml:space="preserve"> </w:t>
            </w:r>
            <w:r w:rsidRPr="00116878">
              <w:t>отрезки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2"/>
              </w:rPr>
              <w:t>досок,</w:t>
            </w:r>
            <w:r w:rsidRPr="00116878">
              <w:rPr>
                <w:spacing w:val="6"/>
              </w:rPr>
              <w:t xml:space="preserve"> </w:t>
            </w:r>
            <w:r w:rsidRPr="00116878">
              <w:rPr>
                <w:spacing w:val="-1"/>
              </w:rPr>
              <w:t>кратные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размерам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длины</w:t>
            </w:r>
            <w:r w:rsidRPr="00116878">
              <w:rPr>
                <w:spacing w:val="6"/>
              </w:rPr>
              <w:t xml:space="preserve"> </w:t>
            </w:r>
            <w:r w:rsidRPr="00116878">
              <w:rPr>
                <w:spacing w:val="-1"/>
              </w:rPr>
              <w:t>черновых</w:t>
            </w:r>
            <w:r w:rsidRPr="00116878">
              <w:t xml:space="preserve"> заготовок,</w:t>
            </w:r>
            <w:r w:rsidRPr="00116878">
              <w:rPr>
                <w:spacing w:val="1"/>
              </w:rPr>
              <w:t xml:space="preserve"> </w:t>
            </w:r>
            <w:r w:rsidRPr="00116878">
              <w:rPr>
                <w:spacing w:val="-2"/>
              </w:rPr>
              <w:t>бруски</w:t>
            </w:r>
            <w:r w:rsidRPr="00116878">
              <w:rPr>
                <w:spacing w:val="41"/>
                <w:w w:val="99"/>
              </w:rPr>
              <w:t xml:space="preserve"> </w:t>
            </w:r>
            <w:r w:rsidRPr="00116878">
              <w:rPr>
                <w:spacing w:val="-1"/>
              </w:rPr>
              <w:t>222х50</w:t>
            </w:r>
            <w:r w:rsidRPr="00116878">
              <w:rPr>
                <w:spacing w:val="54"/>
              </w:rPr>
              <w:t xml:space="preserve"> </w:t>
            </w:r>
            <w:r w:rsidRPr="00116878">
              <w:t>длина</w:t>
            </w:r>
            <w:r w:rsidRPr="00116878">
              <w:rPr>
                <w:spacing w:val="54"/>
              </w:rPr>
              <w:t xml:space="preserve"> </w:t>
            </w:r>
            <w:r w:rsidRPr="00116878">
              <w:t>1,066,</w:t>
            </w:r>
            <w:r w:rsidRPr="00116878">
              <w:rPr>
                <w:spacing w:val="58"/>
              </w:rPr>
              <w:t xml:space="preserve"> </w:t>
            </w:r>
            <w:r w:rsidRPr="00116878">
              <w:rPr>
                <w:spacing w:val="-1"/>
              </w:rPr>
              <w:t>100х50,</w:t>
            </w:r>
            <w:r w:rsidRPr="00116878">
              <w:rPr>
                <w:spacing w:val="52"/>
              </w:rPr>
              <w:t xml:space="preserve"> </w:t>
            </w:r>
            <w:r w:rsidRPr="00116878">
              <w:t>шлифовальная</w:t>
            </w:r>
            <w:r w:rsidRPr="00116878">
              <w:rPr>
                <w:spacing w:val="50"/>
              </w:rPr>
              <w:t xml:space="preserve"> </w:t>
            </w:r>
            <w:r w:rsidRPr="00116878">
              <w:rPr>
                <w:spacing w:val="-1"/>
              </w:rPr>
              <w:t>бумага,</w:t>
            </w:r>
            <w:r w:rsidRPr="00116878">
              <w:rPr>
                <w:spacing w:val="57"/>
              </w:rPr>
              <w:t xml:space="preserve"> </w:t>
            </w:r>
            <w:r w:rsidRPr="00116878">
              <w:t>пиломатериал</w:t>
            </w:r>
            <w:r w:rsidRPr="00116878">
              <w:rPr>
                <w:spacing w:val="25"/>
                <w:w w:val="99"/>
              </w:rPr>
              <w:t xml:space="preserve"> </w:t>
            </w:r>
            <w:r w:rsidRPr="00116878">
              <w:t>лиственной</w:t>
            </w:r>
            <w:r w:rsidRPr="00116878">
              <w:rPr>
                <w:spacing w:val="-21"/>
              </w:rPr>
              <w:t xml:space="preserve"> </w:t>
            </w:r>
            <w:r w:rsidRPr="00116878">
              <w:rPr>
                <w:spacing w:val="-1"/>
              </w:rPr>
              <w:t>породы</w:t>
            </w:r>
          </w:p>
        </w:tc>
      </w:tr>
    </w:tbl>
    <w:p w:rsidR="00E3778C" w:rsidRDefault="00E3778C" w:rsidP="00E3778C">
      <w:pPr>
        <w:jc w:val="both"/>
        <w:rPr>
          <w:i/>
        </w:rPr>
      </w:pPr>
    </w:p>
    <w:p w:rsidR="00E3778C" w:rsidRDefault="00E3778C" w:rsidP="00E3778C">
      <w:pPr>
        <w:jc w:val="both"/>
        <w:rPr>
          <w:i/>
        </w:rPr>
      </w:pPr>
    </w:p>
    <w:p w:rsidR="00E3778C" w:rsidRDefault="00E3778C" w:rsidP="00E3778C">
      <w:pPr>
        <w:jc w:val="both"/>
        <w:rPr>
          <w:i/>
        </w:rPr>
      </w:pPr>
      <w:r w:rsidRPr="006A56BE">
        <w:rPr>
          <w:i/>
        </w:rPr>
        <w:t>Варка столярного клея</w:t>
      </w:r>
      <w:r>
        <w:rPr>
          <w:i/>
        </w:rPr>
        <w:t>.</w:t>
      </w:r>
    </w:p>
    <w:p w:rsidR="00E3778C" w:rsidRDefault="00E3778C" w:rsidP="00E3778C">
      <w:pPr>
        <w:jc w:val="both"/>
        <w:rPr>
          <w:i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7236"/>
      </w:tblGrid>
      <w:tr w:rsidR="00E3778C" w:rsidRPr="0050344E" w:rsidTr="00E3778C">
        <w:trPr>
          <w:trHeight w:val="420"/>
        </w:trPr>
        <w:tc>
          <w:tcPr>
            <w:tcW w:w="122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RDefault="00E3778C" w:rsidP="00E3778C">
            <w:r w:rsidRPr="0050344E">
              <w:t>Трудовые действия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50344E" w:rsidRDefault="00E3778C" w:rsidP="00E3778C">
            <w:pPr>
              <w:jc w:val="both"/>
            </w:pPr>
            <w:r w:rsidRPr="00405DB7">
              <w:t>Варка столярного клея.</w:t>
            </w:r>
          </w:p>
        </w:tc>
      </w:tr>
      <w:tr w:rsidR="00E3778C" w:rsidRPr="00D9217A" w:rsidTr="00E3778C">
        <w:trPr>
          <w:trHeight w:val="708"/>
        </w:trPr>
        <w:tc>
          <w:tcPr>
            <w:tcW w:w="122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  <w:r w:rsidRPr="0050344E" w:rsidDel="002A1D54">
              <w:rPr>
                <w:bCs/>
              </w:rPr>
              <w:lastRenderedPageBreak/>
              <w:t>Необходимые умения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D9217A" w:rsidRDefault="00E3778C" w:rsidP="00E3778C">
            <w:pPr>
              <w:pStyle w:val="TableParagraph"/>
              <w:spacing w:line="239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Варить клей.</w:t>
            </w:r>
          </w:p>
        </w:tc>
      </w:tr>
      <w:tr w:rsidR="00E3778C" w:rsidRPr="00117F81" w:rsidTr="00E3778C">
        <w:trPr>
          <w:trHeight w:val="315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RDefault="00E3778C" w:rsidP="00E3778C">
            <w:r w:rsidRPr="0050344E" w:rsidDel="002A1D54">
              <w:rPr>
                <w:bCs/>
              </w:rPr>
              <w:t>Необходимые знания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t>Основные</w:t>
            </w:r>
            <w:r w:rsidRPr="00116878">
              <w:rPr>
                <w:spacing w:val="6"/>
              </w:rPr>
              <w:t xml:space="preserve"> </w:t>
            </w:r>
            <w:r w:rsidRPr="00116878">
              <w:t>свойства</w:t>
            </w:r>
            <w:r w:rsidRPr="00116878">
              <w:rPr>
                <w:spacing w:val="7"/>
              </w:rPr>
              <w:t xml:space="preserve"> </w:t>
            </w:r>
            <w:r w:rsidRPr="00116878">
              <w:rPr>
                <w:spacing w:val="-1"/>
              </w:rPr>
              <w:t>древесины.</w:t>
            </w:r>
            <w:r w:rsidRPr="00116878">
              <w:rPr>
                <w:spacing w:val="10"/>
              </w:rPr>
              <w:t xml:space="preserve"> </w:t>
            </w:r>
          </w:p>
        </w:tc>
      </w:tr>
      <w:tr w:rsidR="00E3778C" w:rsidRPr="00117F81" w:rsidTr="00E3778C">
        <w:trPr>
          <w:trHeight w:val="406"/>
        </w:trPr>
        <w:tc>
          <w:tcPr>
            <w:tcW w:w="1220" w:type="pct"/>
            <w:vMerge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444ED6">
              <w:rPr>
                <w:spacing w:val="-1"/>
              </w:rPr>
              <w:t>Способы</w:t>
            </w:r>
            <w:r w:rsidRPr="00444ED6">
              <w:rPr>
                <w:spacing w:val="-11"/>
              </w:rPr>
              <w:t xml:space="preserve"> </w:t>
            </w:r>
            <w:r w:rsidRPr="00444ED6">
              <w:rPr>
                <w:spacing w:val="-1"/>
              </w:rPr>
              <w:t>приготовления</w:t>
            </w:r>
            <w:r w:rsidRPr="00444ED6">
              <w:rPr>
                <w:spacing w:val="-16"/>
              </w:rPr>
              <w:t xml:space="preserve"> </w:t>
            </w:r>
            <w:r w:rsidRPr="00444ED6">
              <w:rPr>
                <w:spacing w:val="-1"/>
              </w:rPr>
              <w:t>столярного</w:t>
            </w:r>
            <w:r w:rsidRPr="00444ED6">
              <w:rPr>
                <w:spacing w:val="-12"/>
              </w:rPr>
              <w:t xml:space="preserve"> </w:t>
            </w:r>
            <w:r w:rsidRPr="00444ED6">
              <w:rPr>
                <w:spacing w:val="-1"/>
              </w:rPr>
              <w:t>клея.</w:t>
            </w:r>
          </w:p>
        </w:tc>
      </w:tr>
      <w:tr w:rsidR="00E3778C" w:rsidRPr="0050344E" w:rsidTr="00E3778C">
        <w:trPr>
          <w:trHeight w:val="170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  <w:r w:rsidRPr="0050344E" w:rsidDel="002A1D54">
              <w:rPr>
                <w:bCs/>
                <w:i/>
              </w:rPr>
              <w:t>Другие характеристики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50344E" w:rsidRDefault="00E3778C" w:rsidP="00E3778C">
            <w:pPr>
              <w:jc w:val="both"/>
              <w:rPr>
                <w:shd w:val="clear" w:color="auto" w:fill="FFFFFF"/>
              </w:rPr>
            </w:pPr>
            <w:r w:rsidRPr="0050344E">
              <w:rPr>
                <w:shd w:val="clear" w:color="auto" w:fill="FFFFFF"/>
              </w:rPr>
              <w:t>Выполнение работ под руководством работника более высокого квалификационного уровня</w:t>
            </w:r>
          </w:p>
        </w:tc>
      </w:tr>
      <w:tr w:rsidR="00E3778C" w:rsidRPr="00B75AEF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  <w:i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B75AEF" w:rsidRDefault="00E3778C" w:rsidP="00E3778C">
            <w:pPr>
              <w:jc w:val="both"/>
              <w:rPr>
                <w:spacing w:val="-1"/>
              </w:rPr>
            </w:pPr>
            <w:r w:rsidRPr="00444ED6">
              <w:rPr>
                <w:spacing w:val="-1"/>
              </w:rPr>
              <w:t>Средства</w:t>
            </w:r>
            <w:r w:rsidRPr="00444ED6">
              <w:rPr>
                <w:spacing w:val="-15"/>
              </w:rPr>
              <w:t xml:space="preserve"> </w:t>
            </w:r>
            <w:r w:rsidRPr="00444ED6">
              <w:rPr>
                <w:spacing w:val="-1"/>
              </w:rPr>
              <w:t>труда</w:t>
            </w:r>
            <w:r>
              <w:rPr>
                <w:spacing w:val="-1"/>
              </w:rPr>
              <w:t>: л</w:t>
            </w:r>
            <w:r w:rsidRPr="00116878">
              <w:rPr>
                <w:spacing w:val="-1"/>
              </w:rPr>
              <w:t>учковая</w:t>
            </w:r>
            <w:r w:rsidRPr="00116878">
              <w:rPr>
                <w:spacing w:val="5"/>
              </w:rPr>
              <w:t xml:space="preserve"> </w:t>
            </w:r>
            <w:r w:rsidRPr="00116878">
              <w:t>пила</w:t>
            </w:r>
            <w:r w:rsidRPr="00116878">
              <w:rPr>
                <w:spacing w:val="4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смешанного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пиления,</w:t>
            </w:r>
            <w:r w:rsidRPr="00116878">
              <w:rPr>
                <w:spacing w:val="7"/>
              </w:rPr>
              <w:t xml:space="preserve"> </w:t>
            </w:r>
            <w:r w:rsidRPr="00116878">
              <w:t>угольник,</w:t>
            </w:r>
            <w:r w:rsidRPr="00116878">
              <w:rPr>
                <w:spacing w:val="40"/>
              </w:rPr>
              <w:t xml:space="preserve"> </w:t>
            </w:r>
            <w:r w:rsidRPr="00116878">
              <w:t>метр,</w:t>
            </w:r>
            <w:r w:rsidRPr="00116878">
              <w:rPr>
                <w:spacing w:val="41"/>
              </w:rPr>
              <w:t xml:space="preserve"> </w:t>
            </w:r>
            <w:r w:rsidRPr="00116878">
              <w:rPr>
                <w:spacing w:val="-1"/>
              </w:rPr>
              <w:t>линейка,</w:t>
            </w:r>
            <w:r w:rsidRPr="00116878">
              <w:rPr>
                <w:spacing w:val="41"/>
              </w:rPr>
              <w:t xml:space="preserve"> </w:t>
            </w:r>
            <w:r w:rsidRPr="00116878">
              <w:rPr>
                <w:spacing w:val="-1"/>
              </w:rPr>
              <w:t>молоток,</w:t>
            </w:r>
            <w:r w:rsidRPr="00116878">
              <w:rPr>
                <w:spacing w:val="41"/>
              </w:rPr>
              <w:t xml:space="preserve"> </w:t>
            </w:r>
            <w:r w:rsidRPr="00116878">
              <w:rPr>
                <w:spacing w:val="-1"/>
              </w:rPr>
              <w:t>ножовки</w:t>
            </w:r>
            <w:r w:rsidRPr="00116878">
              <w:rPr>
                <w:spacing w:val="44"/>
              </w:rPr>
              <w:t xml:space="preserve"> </w:t>
            </w:r>
            <w:r w:rsidRPr="00116878">
              <w:rPr>
                <w:spacing w:val="-1"/>
              </w:rPr>
              <w:t>столярные,</w:t>
            </w:r>
            <w:r w:rsidRPr="00116878">
              <w:rPr>
                <w:spacing w:val="41"/>
              </w:rPr>
              <w:t xml:space="preserve"> </w:t>
            </w:r>
            <w:r w:rsidRPr="00116878">
              <w:rPr>
                <w:spacing w:val="-1"/>
              </w:rPr>
              <w:t>стусло,</w:t>
            </w:r>
            <w:r w:rsidRPr="00116878">
              <w:rPr>
                <w:spacing w:val="60"/>
                <w:w w:val="99"/>
              </w:rPr>
              <w:t xml:space="preserve"> </w:t>
            </w:r>
            <w:r w:rsidRPr="00116878">
              <w:t>долота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-1"/>
              </w:rPr>
              <w:t>столярные,</w:t>
            </w:r>
            <w:r w:rsidRPr="00116878">
              <w:rPr>
                <w:spacing w:val="49"/>
              </w:rPr>
              <w:t xml:space="preserve"> </w:t>
            </w:r>
            <w:r w:rsidRPr="00116878">
              <w:rPr>
                <w:spacing w:val="-1"/>
              </w:rPr>
              <w:t>стамески</w:t>
            </w:r>
            <w:r w:rsidRPr="00116878">
              <w:rPr>
                <w:spacing w:val="48"/>
              </w:rPr>
              <w:t xml:space="preserve"> </w:t>
            </w:r>
            <w:r w:rsidRPr="00116878">
              <w:rPr>
                <w:spacing w:val="-1"/>
              </w:rPr>
              <w:t>плоские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-1"/>
              </w:rPr>
              <w:t>шириной</w:t>
            </w:r>
            <w:r w:rsidRPr="00116878">
              <w:rPr>
                <w:spacing w:val="48"/>
              </w:rPr>
              <w:t xml:space="preserve"> </w:t>
            </w:r>
            <w:r w:rsidRPr="00116878">
              <w:rPr>
                <w:spacing w:val="-1"/>
              </w:rPr>
              <w:t>10-18</w:t>
            </w:r>
            <w:r w:rsidRPr="00116878">
              <w:rPr>
                <w:spacing w:val="47"/>
              </w:rPr>
              <w:t xml:space="preserve"> </w:t>
            </w:r>
            <w:r w:rsidRPr="00116878">
              <w:rPr>
                <w:spacing w:val="-1"/>
              </w:rPr>
              <w:t>мм,</w:t>
            </w:r>
            <w:r w:rsidRPr="00116878">
              <w:rPr>
                <w:spacing w:val="49"/>
              </w:rPr>
              <w:t xml:space="preserve"> </w:t>
            </w:r>
            <w:r w:rsidRPr="00116878">
              <w:rPr>
                <w:spacing w:val="-2"/>
              </w:rPr>
              <w:t>рейсмус,</w:t>
            </w:r>
            <w:r w:rsidRPr="00116878">
              <w:rPr>
                <w:spacing w:val="51"/>
                <w:w w:val="99"/>
              </w:rPr>
              <w:t xml:space="preserve"> </w:t>
            </w:r>
            <w:r w:rsidRPr="00116878">
              <w:rPr>
                <w:spacing w:val="-1"/>
              </w:rPr>
              <w:t>киянка,</w:t>
            </w:r>
            <w:r w:rsidRPr="00116878">
              <w:rPr>
                <w:spacing w:val="2"/>
              </w:rPr>
              <w:t xml:space="preserve"> </w:t>
            </w:r>
            <w:r w:rsidRPr="00116878">
              <w:rPr>
                <w:spacing w:val="-1"/>
              </w:rPr>
              <w:t>шерхебель,</w:t>
            </w:r>
            <w:r w:rsidRPr="00116878">
              <w:rPr>
                <w:spacing w:val="2"/>
              </w:rPr>
              <w:t xml:space="preserve"> </w:t>
            </w:r>
            <w:r w:rsidRPr="00116878">
              <w:t>рубанок</w:t>
            </w:r>
            <w:r w:rsidRPr="00116878">
              <w:rPr>
                <w:spacing w:val="-1"/>
              </w:rPr>
              <w:t xml:space="preserve"> </w:t>
            </w:r>
            <w:r w:rsidRPr="00116878">
              <w:t>с</w:t>
            </w:r>
            <w:r w:rsidRPr="00116878">
              <w:rPr>
                <w:spacing w:val="-1"/>
              </w:rPr>
              <w:t xml:space="preserve"> </w:t>
            </w:r>
            <w:r w:rsidRPr="00116878">
              <w:t>одинарном</w:t>
            </w:r>
            <w:r w:rsidRPr="00116878">
              <w:rPr>
                <w:spacing w:val="1"/>
              </w:rPr>
              <w:t xml:space="preserve"> </w:t>
            </w:r>
            <w:r w:rsidRPr="00116878">
              <w:rPr>
                <w:spacing w:val="-1"/>
              </w:rPr>
              <w:t>ножом,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 xml:space="preserve">рубанок </w:t>
            </w:r>
            <w:r w:rsidRPr="00116878">
              <w:t>с</w:t>
            </w:r>
            <w:r w:rsidRPr="00116878">
              <w:rPr>
                <w:spacing w:val="-1"/>
              </w:rPr>
              <w:t xml:space="preserve"> </w:t>
            </w:r>
            <w:r w:rsidRPr="00116878">
              <w:t>двойным</w:t>
            </w:r>
            <w:r w:rsidRPr="00116878">
              <w:rPr>
                <w:spacing w:val="58"/>
                <w:w w:val="99"/>
              </w:rPr>
              <w:t xml:space="preserve"> </w:t>
            </w:r>
            <w:r w:rsidRPr="00116878">
              <w:rPr>
                <w:spacing w:val="-1"/>
              </w:rPr>
              <w:t>ножом,</w:t>
            </w:r>
            <w:r w:rsidRPr="00116878">
              <w:rPr>
                <w:spacing w:val="17"/>
              </w:rPr>
              <w:t xml:space="preserve"> </w:t>
            </w:r>
            <w:r w:rsidRPr="00116878">
              <w:rPr>
                <w:spacing w:val="-1"/>
              </w:rPr>
              <w:t>зензубель,</w:t>
            </w:r>
            <w:r w:rsidRPr="00116878">
              <w:rPr>
                <w:spacing w:val="18"/>
              </w:rPr>
              <w:t xml:space="preserve"> </w:t>
            </w:r>
            <w:r w:rsidRPr="00116878">
              <w:rPr>
                <w:spacing w:val="-1"/>
              </w:rPr>
              <w:t>фальцгебель,</w:t>
            </w:r>
            <w:r w:rsidRPr="00116878">
              <w:rPr>
                <w:spacing w:val="17"/>
              </w:rPr>
              <w:t xml:space="preserve"> </w:t>
            </w:r>
            <w:r w:rsidRPr="00116878">
              <w:rPr>
                <w:spacing w:val="-1"/>
              </w:rPr>
              <w:t>шпунтубель,</w:t>
            </w:r>
            <w:r w:rsidRPr="00116878">
              <w:rPr>
                <w:spacing w:val="18"/>
              </w:rPr>
              <w:t xml:space="preserve"> </w:t>
            </w:r>
            <w:r w:rsidRPr="00116878">
              <w:rPr>
                <w:spacing w:val="-1"/>
              </w:rPr>
              <w:t>коловорот,</w:t>
            </w:r>
            <w:r w:rsidRPr="00116878">
              <w:rPr>
                <w:spacing w:val="17"/>
              </w:rPr>
              <w:t xml:space="preserve"> </w:t>
            </w:r>
            <w:r w:rsidRPr="00116878">
              <w:rPr>
                <w:spacing w:val="-1"/>
              </w:rPr>
              <w:t>центровые,</w:t>
            </w:r>
            <w:r w:rsidRPr="00116878">
              <w:rPr>
                <w:spacing w:val="58"/>
                <w:w w:val="99"/>
              </w:rPr>
              <w:t xml:space="preserve"> </w:t>
            </w:r>
            <w:r w:rsidRPr="00116878">
              <w:t>спиральные</w:t>
            </w:r>
            <w:r w:rsidRPr="00116878">
              <w:rPr>
                <w:spacing w:val="-13"/>
              </w:rPr>
              <w:t xml:space="preserve"> </w:t>
            </w:r>
            <w:r w:rsidRPr="00116878">
              <w:t>и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перовые</w:t>
            </w:r>
            <w:r w:rsidRPr="00116878">
              <w:rPr>
                <w:spacing w:val="-9"/>
              </w:rPr>
              <w:t xml:space="preserve"> </w:t>
            </w:r>
            <w:r w:rsidRPr="00116878">
              <w:rPr>
                <w:spacing w:val="-1"/>
              </w:rPr>
              <w:t>сверла,</w:t>
            </w:r>
            <w:r w:rsidRPr="00116878">
              <w:rPr>
                <w:spacing w:val="-11"/>
              </w:rPr>
              <w:t xml:space="preserve"> </w:t>
            </w:r>
            <w:r w:rsidRPr="00116878">
              <w:t>шило,</w:t>
            </w:r>
            <w:r w:rsidRPr="00116878">
              <w:rPr>
                <w:spacing w:val="-10"/>
              </w:rPr>
              <w:t xml:space="preserve"> </w:t>
            </w:r>
            <w:r w:rsidRPr="00116878">
              <w:rPr>
                <w:spacing w:val="-1"/>
              </w:rPr>
              <w:t>фуганок,</w:t>
            </w:r>
            <w:r w:rsidRPr="00116878">
              <w:rPr>
                <w:spacing w:val="-10"/>
              </w:rPr>
              <w:t xml:space="preserve"> </w:t>
            </w:r>
            <w:r w:rsidRPr="00116878">
              <w:rPr>
                <w:spacing w:val="-1"/>
              </w:rPr>
              <w:t>штангенциркуль</w:t>
            </w:r>
          </w:p>
        </w:tc>
      </w:tr>
      <w:tr w:rsidR="00E3778C" w:rsidRPr="00444ED6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  <w:i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444ED6" w:rsidRDefault="00E3778C" w:rsidP="00E3778C">
            <w:pPr>
              <w:jc w:val="both"/>
              <w:rPr>
                <w:spacing w:val="-1"/>
              </w:rPr>
            </w:pPr>
            <w:r w:rsidRPr="00444ED6">
              <w:rPr>
                <w:spacing w:val="-1"/>
              </w:rPr>
              <w:t>Предметы</w:t>
            </w:r>
            <w:r w:rsidRPr="00444ED6">
              <w:rPr>
                <w:spacing w:val="-13"/>
              </w:rPr>
              <w:t xml:space="preserve"> </w:t>
            </w:r>
            <w:r w:rsidRPr="00444ED6">
              <w:rPr>
                <w:spacing w:val="-2"/>
              </w:rPr>
              <w:t>труда</w:t>
            </w:r>
            <w:r>
              <w:rPr>
                <w:spacing w:val="-2"/>
              </w:rPr>
              <w:t xml:space="preserve">: </w:t>
            </w:r>
            <w:r>
              <w:t>з</w:t>
            </w:r>
            <w:r w:rsidRPr="00116878">
              <w:t>аготовки</w:t>
            </w:r>
            <w:r w:rsidRPr="00116878">
              <w:rPr>
                <w:spacing w:val="4"/>
              </w:rPr>
              <w:t xml:space="preserve"> </w:t>
            </w:r>
            <w:r w:rsidRPr="00116878">
              <w:rPr>
                <w:spacing w:val="-1"/>
              </w:rPr>
              <w:t>деталей,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размеченные</w:t>
            </w:r>
            <w:r w:rsidRPr="00116878">
              <w:rPr>
                <w:spacing w:val="2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сверления</w:t>
            </w:r>
            <w:r w:rsidRPr="00116878">
              <w:rPr>
                <w:spacing w:val="4"/>
              </w:rPr>
              <w:t xml:space="preserve"> </w:t>
            </w:r>
            <w:r w:rsidRPr="00116878">
              <w:t>отверстий,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чистовые</w:t>
            </w:r>
            <w:r w:rsidRPr="00116878">
              <w:rPr>
                <w:spacing w:val="51"/>
                <w:w w:val="99"/>
              </w:rPr>
              <w:t xml:space="preserve"> </w:t>
            </w:r>
            <w:r w:rsidRPr="00116878">
              <w:t>заготовки</w:t>
            </w:r>
            <w:r w:rsidRPr="00116878">
              <w:rPr>
                <w:spacing w:val="2"/>
              </w:rPr>
              <w:t xml:space="preserve"> </w:t>
            </w:r>
            <w:r w:rsidRPr="00116878">
              <w:rPr>
                <w:spacing w:val="-1"/>
              </w:rPr>
              <w:t>деталей,</w:t>
            </w:r>
            <w:r w:rsidRPr="00116878">
              <w:rPr>
                <w:spacing w:val="7"/>
              </w:rPr>
              <w:t xml:space="preserve"> </w:t>
            </w:r>
            <w:r w:rsidRPr="00116878">
              <w:rPr>
                <w:spacing w:val="-1"/>
              </w:rPr>
              <w:t>размеченные</w:t>
            </w:r>
            <w:r w:rsidRPr="00116878">
              <w:rPr>
                <w:spacing w:val="4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5"/>
              </w:rPr>
              <w:t xml:space="preserve"> </w:t>
            </w:r>
            <w:r w:rsidRPr="00116878">
              <w:t xml:space="preserve">запиливания </w:t>
            </w:r>
            <w:r w:rsidRPr="00116878">
              <w:rPr>
                <w:spacing w:val="-1"/>
              </w:rPr>
              <w:t>шипов</w:t>
            </w:r>
            <w:r w:rsidRPr="00116878">
              <w:rPr>
                <w:spacing w:val="2"/>
              </w:rPr>
              <w:t xml:space="preserve"> </w:t>
            </w:r>
            <w:r w:rsidRPr="00116878">
              <w:t>и</w:t>
            </w:r>
            <w:r w:rsidRPr="00116878">
              <w:rPr>
                <w:spacing w:val="31"/>
                <w:w w:val="99"/>
              </w:rPr>
              <w:t xml:space="preserve"> </w:t>
            </w:r>
            <w:r w:rsidRPr="00116878">
              <w:rPr>
                <w:spacing w:val="-1"/>
              </w:rPr>
              <w:t>вдалбливания</w:t>
            </w:r>
            <w:r w:rsidRPr="00116878">
              <w:rPr>
                <w:spacing w:val="4"/>
              </w:rPr>
              <w:t xml:space="preserve"> </w:t>
            </w:r>
            <w:r w:rsidRPr="00116878">
              <w:rPr>
                <w:spacing w:val="-1"/>
              </w:rPr>
              <w:t>проушин,</w:t>
            </w:r>
            <w:r w:rsidRPr="00116878">
              <w:rPr>
                <w:spacing w:val="7"/>
              </w:rPr>
              <w:t xml:space="preserve"> </w:t>
            </w:r>
            <w:r w:rsidRPr="00116878">
              <w:t>черновые</w:t>
            </w:r>
            <w:r w:rsidRPr="00116878">
              <w:rPr>
                <w:spacing w:val="4"/>
              </w:rPr>
              <w:t xml:space="preserve"> </w:t>
            </w:r>
            <w:r w:rsidRPr="00116878">
              <w:t>и</w:t>
            </w:r>
            <w:r w:rsidRPr="00116878">
              <w:rPr>
                <w:spacing w:val="6"/>
              </w:rPr>
              <w:t xml:space="preserve"> </w:t>
            </w:r>
            <w:r w:rsidRPr="00116878">
              <w:rPr>
                <w:spacing w:val="-1"/>
              </w:rPr>
              <w:t>чистовые</w:t>
            </w:r>
            <w:r w:rsidRPr="00116878">
              <w:rPr>
                <w:spacing w:val="2"/>
              </w:rPr>
              <w:t xml:space="preserve"> </w:t>
            </w:r>
            <w:r w:rsidRPr="00116878">
              <w:t>заготовки</w:t>
            </w:r>
            <w:r w:rsidRPr="00116878">
              <w:rPr>
                <w:spacing w:val="6"/>
              </w:rPr>
              <w:t xml:space="preserve"> </w:t>
            </w:r>
            <w:r w:rsidRPr="00116878">
              <w:rPr>
                <w:spacing w:val="-1"/>
              </w:rPr>
              <w:t>деталей,</w:t>
            </w:r>
            <w:r w:rsidRPr="00116878">
              <w:rPr>
                <w:spacing w:val="58"/>
                <w:w w:val="99"/>
              </w:rPr>
              <w:t xml:space="preserve"> </w:t>
            </w:r>
            <w:r w:rsidRPr="00116878">
              <w:t>отрезки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2"/>
              </w:rPr>
              <w:t>досок,</w:t>
            </w:r>
            <w:r w:rsidRPr="00116878">
              <w:rPr>
                <w:spacing w:val="6"/>
              </w:rPr>
              <w:t xml:space="preserve"> </w:t>
            </w:r>
            <w:r w:rsidRPr="00116878">
              <w:rPr>
                <w:spacing w:val="-1"/>
              </w:rPr>
              <w:t>кратные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размерам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длины</w:t>
            </w:r>
            <w:r w:rsidRPr="00116878">
              <w:rPr>
                <w:spacing w:val="6"/>
              </w:rPr>
              <w:t xml:space="preserve"> </w:t>
            </w:r>
            <w:r w:rsidRPr="00116878">
              <w:rPr>
                <w:spacing w:val="-1"/>
              </w:rPr>
              <w:t>черновых</w:t>
            </w:r>
            <w:r w:rsidRPr="00116878">
              <w:t xml:space="preserve"> заготовок,</w:t>
            </w:r>
            <w:r w:rsidRPr="00116878">
              <w:rPr>
                <w:spacing w:val="1"/>
              </w:rPr>
              <w:t xml:space="preserve"> </w:t>
            </w:r>
            <w:r w:rsidRPr="00116878">
              <w:rPr>
                <w:spacing w:val="-2"/>
              </w:rPr>
              <w:t>бруски</w:t>
            </w:r>
            <w:r w:rsidRPr="00116878">
              <w:rPr>
                <w:spacing w:val="41"/>
                <w:w w:val="99"/>
              </w:rPr>
              <w:t xml:space="preserve"> </w:t>
            </w:r>
            <w:r w:rsidRPr="00116878">
              <w:rPr>
                <w:spacing w:val="-1"/>
              </w:rPr>
              <w:t>222х50</w:t>
            </w:r>
            <w:r w:rsidRPr="00116878">
              <w:rPr>
                <w:spacing w:val="54"/>
              </w:rPr>
              <w:t xml:space="preserve"> </w:t>
            </w:r>
            <w:r w:rsidRPr="00116878">
              <w:t>длина</w:t>
            </w:r>
            <w:r w:rsidRPr="00116878">
              <w:rPr>
                <w:spacing w:val="54"/>
              </w:rPr>
              <w:t xml:space="preserve"> </w:t>
            </w:r>
            <w:r w:rsidRPr="00116878">
              <w:t>1,066,</w:t>
            </w:r>
            <w:r w:rsidRPr="00116878">
              <w:rPr>
                <w:spacing w:val="58"/>
              </w:rPr>
              <w:t xml:space="preserve"> </w:t>
            </w:r>
            <w:r w:rsidRPr="00116878">
              <w:rPr>
                <w:spacing w:val="-1"/>
              </w:rPr>
              <w:t>100х50,</w:t>
            </w:r>
            <w:r w:rsidRPr="00116878">
              <w:rPr>
                <w:spacing w:val="52"/>
              </w:rPr>
              <w:t xml:space="preserve"> </w:t>
            </w:r>
            <w:r w:rsidRPr="00116878">
              <w:t>шлифовальная</w:t>
            </w:r>
            <w:r w:rsidRPr="00116878">
              <w:rPr>
                <w:spacing w:val="50"/>
              </w:rPr>
              <w:t xml:space="preserve"> </w:t>
            </w:r>
            <w:r w:rsidRPr="00116878">
              <w:rPr>
                <w:spacing w:val="-1"/>
              </w:rPr>
              <w:t>бумага,</w:t>
            </w:r>
            <w:r w:rsidRPr="00116878">
              <w:rPr>
                <w:spacing w:val="57"/>
              </w:rPr>
              <w:t xml:space="preserve"> </w:t>
            </w:r>
            <w:r w:rsidRPr="00116878">
              <w:t>пиломатериал</w:t>
            </w:r>
            <w:r w:rsidRPr="00116878">
              <w:rPr>
                <w:spacing w:val="25"/>
                <w:w w:val="99"/>
              </w:rPr>
              <w:t xml:space="preserve"> </w:t>
            </w:r>
            <w:r w:rsidRPr="00116878">
              <w:t>лиственной</w:t>
            </w:r>
            <w:r w:rsidRPr="00116878">
              <w:rPr>
                <w:spacing w:val="-21"/>
              </w:rPr>
              <w:t xml:space="preserve"> </w:t>
            </w:r>
            <w:r w:rsidRPr="00116878">
              <w:rPr>
                <w:spacing w:val="-1"/>
              </w:rPr>
              <w:t>породы</w:t>
            </w:r>
          </w:p>
        </w:tc>
      </w:tr>
    </w:tbl>
    <w:p w:rsidR="00E3778C" w:rsidRDefault="00E3778C" w:rsidP="00E3778C">
      <w:pPr>
        <w:jc w:val="both"/>
        <w:rPr>
          <w:b/>
          <w:bCs/>
          <w:i/>
          <w:caps/>
        </w:rPr>
      </w:pPr>
    </w:p>
    <w:p w:rsidR="00E3778C" w:rsidRDefault="00E3778C" w:rsidP="00E3778C">
      <w:pPr>
        <w:jc w:val="both"/>
        <w:rPr>
          <w:b/>
        </w:rPr>
      </w:pPr>
    </w:p>
    <w:p w:rsidR="00E3778C" w:rsidRDefault="00E3778C" w:rsidP="00E3778C">
      <w:pPr>
        <w:jc w:val="both"/>
        <w:rPr>
          <w:b/>
        </w:rPr>
      </w:pPr>
      <w:r w:rsidRPr="006A56BE">
        <w:rPr>
          <w:b/>
        </w:rPr>
        <w:t>Выполнение простейших столярных работ электрофицированным инструментом и вручную</w:t>
      </w:r>
      <w:r>
        <w:rPr>
          <w:b/>
        </w:rPr>
        <w:t>.</w:t>
      </w:r>
    </w:p>
    <w:p w:rsidR="00E3778C" w:rsidRDefault="00E3778C" w:rsidP="00E3778C">
      <w:pPr>
        <w:jc w:val="both"/>
        <w:rPr>
          <w:b/>
        </w:rPr>
      </w:pPr>
    </w:p>
    <w:p w:rsidR="00E3778C" w:rsidRDefault="00E3778C" w:rsidP="00E3778C">
      <w:pPr>
        <w:jc w:val="both"/>
        <w:rPr>
          <w:b/>
        </w:rPr>
      </w:pPr>
    </w:p>
    <w:p w:rsidR="00E3778C" w:rsidRDefault="00E3778C" w:rsidP="00E3778C">
      <w:pPr>
        <w:jc w:val="both"/>
        <w:rPr>
          <w:i/>
        </w:rPr>
      </w:pPr>
      <w:r w:rsidRPr="006A56BE">
        <w:rPr>
          <w:i/>
        </w:rPr>
        <w:t>Изготовление вручную и установка прямолинейных столярных тяг, прямолинейных поручней простого профиля</w:t>
      </w:r>
      <w:r>
        <w:rPr>
          <w:i/>
        </w:rPr>
        <w:t>.</w:t>
      </w:r>
    </w:p>
    <w:p w:rsidR="00E3778C" w:rsidRDefault="00E3778C" w:rsidP="00E3778C">
      <w:pPr>
        <w:jc w:val="both"/>
        <w:rPr>
          <w:i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7236"/>
      </w:tblGrid>
      <w:tr w:rsidR="00E3778C" w:rsidRPr="0050344E" w:rsidTr="00E3778C">
        <w:trPr>
          <w:trHeight w:val="420"/>
        </w:trPr>
        <w:tc>
          <w:tcPr>
            <w:tcW w:w="122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RDefault="00E3778C" w:rsidP="00E3778C">
            <w:r w:rsidRPr="0050344E">
              <w:t>Трудовые действия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50344E" w:rsidRDefault="00E3778C" w:rsidP="00E3778C">
            <w:pPr>
              <w:jc w:val="both"/>
            </w:pPr>
            <w:r w:rsidRPr="00405DB7">
              <w:t>Изготовление вручную и установка прямолинейных столярных тяг, прямолинейных поручней простого профиля.</w:t>
            </w:r>
          </w:p>
        </w:tc>
      </w:tr>
      <w:tr w:rsidR="00E3778C" w:rsidRPr="00C90886" w:rsidTr="00E3778C">
        <w:trPr>
          <w:trHeight w:val="577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  <w:r w:rsidRPr="0050344E" w:rsidDel="002A1D54">
              <w:rPr>
                <w:bCs/>
              </w:rPr>
              <w:t>Необходимые умения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rPr>
                <w:spacing w:val="-1"/>
              </w:rPr>
              <w:t>Обрабатывать</w:t>
            </w:r>
            <w:r w:rsidRPr="00116878">
              <w:rPr>
                <w:spacing w:val="34"/>
              </w:rPr>
              <w:t xml:space="preserve"> </w:t>
            </w:r>
            <w:r w:rsidRPr="00116878">
              <w:t>древесину</w:t>
            </w:r>
            <w:r w:rsidRPr="00116878">
              <w:rPr>
                <w:spacing w:val="32"/>
              </w:rPr>
              <w:t xml:space="preserve"> </w:t>
            </w:r>
            <w:r w:rsidRPr="00116878">
              <w:rPr>
                <w:spacing w:val="-1"/>
              </w:rPr>
              <w:t>электрифицированным</w:t>
            </w:r>
            <w:r w:rsidRPr="00116878">
              <w:rPr>
                <w:spacing w:val="36"/>
              </w:rPr>
              <w:t xml:space="preserve"> </w:t>
            </w:r>
            <w:r w:rsidRPr="00116878">
              <w:rPr>
                <w:spacing w:val="-1"/>
              </w:rPr>
              <w:t>инструментом</w:t>
            </w:r>
            <w:r w:rsidRPr="00116878">
              <w:rPr>
                <w:spacing w:val="35"/>
              </w:rPr>
              <w:t xml:space="preserve"> </w:t>
            </w:r>
            <w:r w:rsidRPr="00116878">
              <w:t>и</w:t>
            </w:r>
            <w:r w:rsidRPr="00116878">
              <w:rPr>
                <w:spacing w:val="61"/>
                <w:w w:val="99"/>
              </w:rPr>
              <w:t xml:space="preserve"> </w:t>
            </w:r>
            <w:r w:rsidRPr="00116878">
              <w:rPr>
                <w:spacing w:val="-1"/>
              </w:rPr>
              <w:t>вручную</w:t>
            </w:r>
          </w:p>
        </w:tc>
      </w:tr>
      <w:tr w:rsidR="00E3778C" w:rsidRPr="00C90886" w:rsidTr="00E3778C">
        <w:trPr>
          <w:trHeight w:val="273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Изготавливать</w:t>
            </w:r>
            <w:r w:rsidRPr="00116878">
              <w:rPr>
                <w:spacing w:val="45"/>
              </w:rPr>
              <w:t xml:space="preserve"> </w:t>
            </w:r>
            <w:r w:rsidRPr="00116878">
              <w:t>и</w:t>
            </w:r>
            <w:r w:rsidRPr="00116878">
              <w:rPr>
                <w:spacing w:val="45"/>
              </w:rPr>
              <w:t xml:space="preserve"> </w:t>
            </w:r>
            <w:r w:rsidRPr="00116878">
              <w:rPr>
                <w:spacing w:val="-1"/>
              </w:rPr>
              <w:t>устанавливать</w:t>
            </w:r>
            <w:r w:rsidRPr="00116878">
              <w:rPr>
                <w:spacing w:val="45"/>
              </w:rPr>
              <w:t xml:space="preserve"> </w:t>
            </w:r>
            <w:r w:rsidRPr="00116878">
              <w:t>простые</w:t>
            </w:r>
            <w:r w:rsidRPr="00116878">
              <w:rPr>
                <w:spacing w:val="43"/>
              </w:rPr>
              <w:t xml:space="preserve"> </w:t>
            </w:r>
            <w:r w:rsidRPr="00116878">
              <w:t>столярные</w:t>
            </w:r>
            <w:r w:rsidRPr="00116878">
              <w:rPr>
                <w:spacing w:val="36"/>
                <w:w w:val="99"/>
              </w:rPr>
              <w:t xml:space="preserve"> </w:t>
            </w:r>
            <w:r w:rsidRPr="00116878">
              <w:t>изделия.</w:t>
            </w:r>
          </w:p>
        </w:tc>
      </w:tr>
      <w:tr w:rsidR="00E3778C" w:rsidRPr="00C90886" w:rsidTr="00E3778C">
        <w:trPr>
          <w:trHeight w:val="547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Изготавливать</w:t>
            </w:r>
            <w:r w:rsidRPr="00116878">
              <w:rPr>
                <w:spacing w:val="54"/>
              </w:rPr>
              <w:t xml:space="preserve"> </w:t>
            </w:r>
            <w:r w:rsidRPr="00116878">
              <w:rPr>
                <w:spacing w:val="-2"/>
              </w:rPr>
              <w:t>вручную</w:t>
            </w:r>
            <w:r w:rsidRPr="00116878">
              <w:rPr>
                <w:spacing w:val="1"/>
              </w:rPr>
              <w:t xml:space="preserve"> </w:t>
            </w:r>
            <w:r w:rsidRPr="00116878">
              <w:t>и</w:t>
            </w:r>
            <w:r w:rsidRPr="00116878">
              <w:rPr>
                <w:spacing w:val="4"/>
              </w:rPr>
              <w:t xml:space="preserve"> </w:t>
            </w:r>
            <w:r w:rsidRPr="00116878">
              <w:rPr>
                <w:spacing w:val="-1"/>
              </w:rPr>
              <w:t>устанавливать</w:t>
            </w:r>
            <w:r w:rsidRPr="00116878">
              <w:rPr>
                <w:spacing w:val="59"/>
              </w:rPr>
              <w:t xml:space="preserve"> </w:t>
            </w:r>
            <w:r w:rsidRPr="00116878">
              <w:rPr>
                <w:spacing w:val="-1"/>
              </w:rPr>
              <w:t>прямолинейные</w:t>
            </w:r>
            <w:r w:rsidRPr="00116878">
              <w:rPr>
                <w:spacing w:val="64"/>
                <w:w w:val="99"/>
              </w:rPr>
              <w:t xml:space="preserve"> </w:t>
            </w:r>
            <w:r w:rsidRPr="00116878">
              <w:t>столярные</w:t>
            </w:r>
            <w:r w:rsidRPr="00116878">
              <w:rPr>
                <w:spacing w:val="48"/>
              </w:rPr>
              <w:t xml:space="preserve"> </w:t>
            </w:r>
            <w:r w:rsidRPr="00116878">
              <w:rPr>
                <w:spacing w:val="-1"/>
              </w:rPr>
              <w:t>тяги,</w:t>
            </w:r>
            <w:r w:rsidRPr="00116878">
              <w:rPr>
                <w:spacing w:val="51"/>
              </w:rPr>
              <w:t xml:space="preserve"> </w:t>
            </w:r>
            <w:r w:rsidRPr="00116878">
              <w:t>прямолинейные</w:t>
            </w:r>
            <w:r w:rsidRPr="00116878">
              <w:rPr>
                <w:spacing w:val="48"/>
              </w:rPr>
              <w:t xml:space="preserve"> </w:t>
            </w:r>
            <w:r w:rsidRPr="00116878">
              <w:rPr>
                <w:spacing w:val="-2"/>
              </w:rPr>
              <w:t>поручни</w:t>
            </w:r>
            <w:r w:rsidRPr="00116878">
              <w:rPr>
                <w:spacing w:val="53"/>
              </w:rPr>
              <w:t xml:space="preserve"> </w:t>
            </w:r>
            <w:r w:rsidRPr="00116878">
              <w:t>простого</w:t>
            </w:r>
            <w:r w:rsidRPr="00116878">
              <w:rPr>
                <w:spacing w:val="53"/>
              </w:rPr>
              <w:t xml:space="preserve"> </w:t>
            </w:r>
            <w:r w:rsidRPr="00116878">
              <w:rPr>
                <w:spacing w:val="-1"/>
              </w:rPr>
              <w:t>профиля.</w:t>
            </w:r>
          </w:p>
        </w:tc>
      </w:tr>
      <w:tr w:rsidR="00E3778C" w:rsidRPr="00C90886" w:rsidTr="00E3778C">
        <w:trPr>
          <w:trHeight w:val="541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Изготавливать</w:t>
            </w:r>
            <w:r w:rsidRPr="00116878">
              <w:rPr>
                <w:spacing w:val="5"/>
              </w:rPr>
              <w:t xml:space="preserve"> </w:t>
            </w:r>
            <w:r w:rsidRPr="00116878">
              <w:t>прямолинейные</w:t>
            </w:r>
            <w:r w:rsidRPr="00116878">
              <w:rPr>
                <w:spacing w:val="5"/>
              </w:rPr>
              <w:t xml:space="preserve"> </w:t>
            </w:r>
            <w:r w:rsidRPr="00116878">
              <w:rPr>
                <w:spacing w:val="-1"/>
              </w:rPr>
              <w:t>заготовки</w:t>
            </w:r>
            <w:r w:rsidRPr="00116878">
              <w:rPr>
                <w:spacing w:val="6"/>
              </w:rPr>
              <w:t xml:space="preserve"> </w:t>
            </w:r>
            <w:r w:rsidRPr="00116878">
              <w:rPr>
                <w:spacing w:val="-1"/>
              </w:rPr>
              <w:t>столярных</w:t>
            </w:r>
            <w:r w:rsidRPr="00116878">
              <w:rPr>
                <w:spacing w:val="59"/>
              </w:rPr>
              <w:t xml:space="preserve"> </w:t>
            </w:r>
            <w:r w:rsidRPr="00116878">
              <w:t>изделий</w:t>
            </w:r>
            <w:r w:rsidRPr="00116878">
              <w:rPr>
                <w:spacing w:val="5"/>
              </w:rPr>
              <w:t xml:space="preserve"> </w:t>
            </w:r>
            <w:r w:rsidRPr="00116878">
              <w:t>с</w:t>
            </w:r>
            <w:r w:rsidRPr="00116878">
              <w:rPr>
                <w:spacing w:val="38"/>
                <w:w w:val="99"/>
              </w:rPr>
              <w:t xml:space="preserve"> </w:t>
            </w:r>
            <w:r w:rsidRPr="00116878">
              <w:t>применением</w:t>
            </w:r>
            <w:r w:rsidRPr="00116878">
              <w:rPr>
                <w:spacing w:val="21"/>
              </w:rPr>
              <w:t xml:space="preserve"> </w:t>
            </w:r>
            <w:r w:rsidRPr="00116878">
              <w:rPr>
                <w:spacing w:val="-1"/>
              </w:rPr>
              <w:t>механизированного</w:t>
            </w:r>
            <w:r w:rsidRPr="00116878">
              <w:rPr>
                <w:spacing w:val="24"/>
              </w:rPr>
              <w:t xml:space="preserve"> </w:t>
            </w:r>
            <w:r w:rsidRPr="00116878">
              <w:rPr>
                <w:spacing w:val="-1"/>
              </w:rPr>
              <w:t>инструмента</w:t>
            </w:r>
            <w:r w:rsidRPr="00116878">
              <w:rPr>
                <w:spacing w:val="18"/>
              </w:rPr>
              <w:t xml:space="preserve"> </w:t>
            </w:r>
            <w:r w:rsidRPr="00116878">
              <w:t>или</w:t>
            </w:r>
            <w:r w:rsidRPr="00116878">
              <w:rPr>
                <w:spacing w:val="20"/>
              </w:rPr>
              <w:t xml:space="preserve"> </w:t>
            </w:r>
            <w:r w:rsidRPr="00116878">
              <w:rPr>
                <w:spacing w:val="-1"/>
              </w:rPr>
              <w:t>вручную.</w:t>
            </w:r>
          </w:p>
        </w:tc>
      </w:tr>
      <w:tr w:rsidR="00E3778C" w:rsidRPr="00C90886" w:rsidTr="00E3778C">
        <w:trPr>
          <w:trHeight w:val="279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Вырезать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2"/>
              </w:rPr>
              <w:t>сучья</w:t>
            </w:r>
            <w:r w:rsidRPr="00116878">
              <w:rPr>
                <w:spacing w:val="-8"/>
              </w:rPr>
              <w:t xml:space="preserve"> </w:t>
            </w:r>
            <w:r w:rsidRPr="00116878">
              <w:t>и</w:t>
            </w:r>
            <w:r w:rsidRPr="00116878">
              <w:rPr>
                <w:spacing w:val="-5"/>
              </w:rPr>
              <w:t xml:space="preserve"> </w:t>
            </w:r>
            <w:r w:rsidRPr="00116878">
              <w:rPr>
                <w:spacing w:val="-1"/>
              </w:rPr>
              <w:t>засмолы.</w:t>
            </w:r>
          </w:p>
        </w:tc>
      </w:tr>
      <w:tr w:rsidR="00E3778C" w:rsidRPr="00C90886" w:rsidTr="00E3778C">
        <w:trPr>
          <w:trHeight w:val="255"/>
        </w:trPr>
        <w:tc>
          <w:tcPr>
            <w:tcW w:w="1220" w:type="pct"/>
            <w:vMerge/>
            <w:tcBorders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t>Зачищать</w:t>
            </w:r>
            <w:r w:rsidRPr="00116878">
              <w:rPr>
                <w:spacing w:val="32"/>
              </w:rPr>
              <w:t xml:space="preserve"> </w:t>
            </w:r>
            <w:r w:rsidRPr="00116878">
              <w:rPr>
                <w:spacing w:val="-1"/>
              </w:rPr>
              <w:t>детали</w:t>
            </w:r>
            <w:r w:rsidRPr="00116878">
              <w:rPr>
                <w:spacing w:val="33"/>
              </w:rPr>
              <w:t xml:space="preserve"> </w:t>
            </w:r>
            <w:r w:rsidRPr="00116878">
              <w:t>после</w:t>
            </w:r>
            <w:r w:rsidRPr="00116878">
              <w:rPr>
                <w:spacing w:val="31"/>
              </w:rPr>
              <w:t xml:space="preserve"> </w:t>
            </w:r>
            <w:r w:rsidRPr="00116878">
              <w:rPr>
                <w:spacing w:val="-1"/>
              </w:rPr>
              <w:t>механической</w:t>
            </w:r>
            <w:r w:rsidRPr="00116878">
              <w:rPr>
                <w:spacing w:val="33"/>
              </w:rPr>
              <w:t xml:space="preserve"> </w:t>
            </w:r>
            <w:r w:rsidRPr="00116878">
              <w:rPr>
                <w:spacing w:val="-1"/>
              </w:rPr>
              <w:t>обработки.</w:t>
            </w:r>
          </w:p>
        </w:tc>
      </w:tr>
      <w:tr w:rsidR="00E3778C" w:rsidRPr="00117F81" w:rsidTr="00E3778C">
        <w:trPr>
          <w:trHeight w:val="402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RDefault="00E3778C" w:rsidP="00E3778C">
            <w:r w:rsidRPr="0050344E" w:rsidDel="002A1D54">
              <w:rPr>
                <w:bCs/>
              </w:rPr>
              <w:t>Необходимые знания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t>Основные</w:t>
            </w:r>
            <w:r w:rsidRPr="00116878">
              <w:rPr>
                <w:spacing w:val="42"/>
              </w:rPr>
              <w:t xml:space="preserve"> </w:t>
            </w:r>
            <w:r w:rsidRPr="00116878">
              <w:rPr>
                <w:spacing w:val="-1"/>
              </w:rPr>
              <w:t>пороки</w:t>
            </w:r>
            <w:r w:rsidRPr="00116878">
              <w:rPr>
                <w:spacing w:val="44"/>
              </w:rPr>
              <w:t xml:space="preserve"> </w:t>
            </w:r>
            <w:r w:rsidRPr="00116878">
              <w:t>и</w:t>
            </w:r>
            <w:r w:rsidRPr="00116878">
              <w:rPr>
                <w:spacing w:val="40"/>
              </w:rPr>
              <w:t xml:space="preserve"> </w:t>
            </w:r>
            <w:r w:rsidRPr="00116878">
              <w:rPr>
                <w:spacing w:val="-1"/>
              </w:rPr>
              <w:t>породы</w:t>
            </w:r>
            <w:r w:rsidRPr="00116878">
              <w:rPr>
                <w:spacing w:val="45"/>
              </w:rPr>
              <w:t xml:space="preserve"> </w:t>
            </w:r>
            <w:r w:rsidRPr="00116878">
              <w:rPr>
                <w:spacing w:val="-1"/>
              </w:rPr>
              <w:t>древесины</w:t>
            </w:r>
          </w:p>
        </w:tc>
      </w:tr>
      <w:tr w:rsidR="00E3778C" w:rsidRPr="00117F81" w:rsidTr="00E3778C">
        <w:trPr>
          <w:trHeight w:val="644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Способы</w:t>
            </w:r>
            <w:r w:rsidRPr="00116878">
              <w:rPr>
                <w:spacing w:val="44"/>
              </w:rPr>
              <w:t xml:space="preserve"> </w:t>
            </w:r>
            <w:r w:rsidRPr="00116878">
              <w:rPr>
                <w:spacing w:val="-1"/>
              </w:rPr>
              <w:t>изготовления</w:t>
            </w:r>
            <w:r w:rsidRPr="00116878">
              <w:rPr>
                <w:spacing w:val="54"/>
                <w:w w:val="99"/>
              </w:rPr>
              <w:t xml:space="preserve"> </w:t>
            </w:r>
            <w:r w:rsidRPr="00116878">
              <w:t>столярных</w:t>
            </w:r>
            <w:r w:rsidRPr="00116878">
              <w:rPr>
                <w:spacing w:val="41"/>
              </w:rPr>
              <w:t xml:space="preserve"> </w:t>
            </w:r>
            <w:r w:rsidRPr="00116878">
              <w:t>изделий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-1"/>
              </w:rPr>
              <w:t>вручную</w:t>
            </w:r>
            <w:r w:rsidRPr="00116878">
              <w:rPr>
                <w:spacing w:val="44"/>
              </w:rPr>
              <w:t xml:space="preserve"> </w:t>
            </w:r>
            <w:r w:rsidRPr="00116878">
              <w:t>и</w:t>
            </w:r>
            <w:r w:rsidRPr="00116878">
              <w:rPr>
                <w:spacing w:val="47"/>
              </w:rPr>
              <w:t xml:space="preserve"> </w:t>
            </w:r>
            <w:r w:rsidRPr="00116878">
              <w:t>с</w:t>
            </w:r>
            <w:r w:rsidRPr="00116878">
              <w:rPr>
                <w:spacing w:val="44"/>
              </w:rPr>
              <w:t xml:space="preserve"> </w:t>
            </w:r>
            <w:r w:rsidRPr="00116878">
              <w:rPr>
                <w:spacing w:val="-1"/>
              </w:rPr>
              <w:t>применением</w:t>
            </w:r>
            <w:r w:rsidRPr="00116878">
              <w:rPr>
                <w:spacing w:val="47"/>
              </w:rPr>
              <w:t xml:space="preserve"> </w:t>
            </w:r>
            <w:r w:rsidRPr="00116878">
              <w:rPr>
                <w:spacing w:val="-1"/>
              </w:rPr>
              <w:t>механизированного</w:t>
            </w:r>
            <w:r w:rsidRPr="00116878">
              <w:rPr>
                <w:spacing w:val="42"/>
                <w:w w:val="99"/>
              </w:rPr>
              <w:t xml:space="preserve"> </w:t>
            </w:r>
            <w:r w:rsidRPr="00116878">
              <w:rPr>
                <w:spacing w:val="-1"/>
              </w:rPr>
              <w:t>инструмента.</w:t>
            </w:r>
          </w:p>
        </w:tc>
      </w:tr>
      <w:tr w:rsidR="00E3778C" w:rsidRPr="00117F81" w:rsidTr="00E3778C">
        <w:trPr>
          <w:trHeight w:val="415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444ED6">
              <w:t>Правила</w:t>
            </w:r>
            <w:r w:rsidRPr="00444ED6">
              <w:rPr>
                <w:spacing w:val="11"/>
              </w:rPr>
              <w:t xml:space="preserve"> </w:t>
            </w:r>
            <w:r w:rsidRPr="00444ED6">
              <w:t>обращения</w:t>
            </w:r>
            <w:r w:rsidRPr="00444ED6">
              <w:rPr>
                <w:spacing w:val="12"/>
              </w:rPr>
              <w:t xml:space="preserve"> </w:t>
            </w:r>
            <w:r w:rsidRPr="00444ED6">
              <w:t>с</w:t>
            </w:r>
            <w:r w:rsidRPr="00444ED6">
              <w:rPr>
                <w:spacing w:val="10"/>
              </w:rPr>
              <w:t xml:space="preserve"> </w:t>
            </w:r>
            <w:r w:rsidRPr="00444ED6">
              <w:t>электрифицированным</w:t>
            </w:r>
            <w:r w:rsidRPr="00444ED6">
              <w:rPr>
                <w:spacing w:val="22"/>
                <w:w w:val="99"/>
              </w:rPr>
              <w:t xml:space="preserve"> </w:t>
            </w:r>
            <w:r w:rsidRPr="00444ED6">
              <w:rPr>
                <w:spacing w:val="-1"/>
              </w:rPr>
              <w:t>инструментом.</w:t>
            </w:r>
          </w:p>
        </w:tc>
      </w:tr>
      <w:tr w:rsidR="00E3778C" w:rsidRPr="00B75AEF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  <w:i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B75AEF" w:rsidRDefault="00E3778C" w:rsidP="00E3778C">
            <w:pPr>
              <w:jc w:val="both"/>
              <w:rPr>
                <w:spacing w:val="-1"/>
              </w:rPr>
            </w:pPr>
            <w:r w:rsidRPr="00444ED6">
              <w:rPr>
                <w:spacing w:val="-1"/>
              </w:rPr>
              <w:t>Средства</w:t>
            </w:r>
            <w:r w:rsidRPr="00444ED6">
              <w:rPr>
                <w:spacing w:val="-15"/>
              </w:rPr>
              <w:t xml:space="preserve"> </w:t>
            </w:r>
            <w:r w:rsidRPr="00444ED6">
              <w:rPr>
                <w:spacing w:val="-1"/>
              </w:rPr>
              <w:t>труда</w:t>
            </w:r>
            <w:r>
              <w:rPr>
                <w:spacing w:val="-1"/>
              </w:rPr>
              <w:t>: с</w:t>
            </w:r>
            <w:r w:rsidRPr="00116878">
              <w:rPr>
                <w:spacing w:val="-1"/>
              </w:rPr>
              <w:t>трубцина,</w:t>
            </w:r>
            <w:r w:rsidRPr="00116878">
              <w:rPr>
                <w:spacing w:val="12"/>
              </w:rPr>
              <w:t xml:space="preserve"> </w:t>
            </w:r>
            <w:r w:rsidRPr="00116878">
              <w:rPr>
                <w:spacing w:val="-1"/>
              </w:rPr>
              <w:t>электродрель,</w:t>
            </w:r>
            <w:r w:rsidRPr="00116878">
              <w:rPr>
                <w:spacing w:val="12"/>
              </w:rPr>
              <w:t xml:space="preserve"> </w:t>
            </w:r>
            <w:r w:rsidRPr="00116878">
              <w:rPr>
                <w:spacing w:val="-1"/>
              </w:rPr>
              <w:t>набор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стамесок,</w:t>
            </w:r>
            <w:r w:rsidRPr="00116878">
              <w:rPr>
                <w:spacing w:val="1"/>
              </w:rPr>
              <w:t xml:space="preserve"> </w:t>
            </w:r>
            <w:r w:rsidRPr="00116878">
              <w:rPr>
                <w:spacing w:val="-1"/>
              </w:rPr>
              <w:t>калевка,</w:t>
            </w:r>
            <w:r w:rsidRPr="00116878">
              <w:rPr>
                <w:spacing w:val="38"/>
                <w:w w:val="99"/>
              </w:rPr>
              <w:t xml:space="preserve"> </w:t>
            </w:r>
            <w:r w:rsidRPr="00116878">
              <w:rPr>
                <w:spacing w:val="-1"/>
              </w:rPr>
              <w:t>фрезер,</w:t>
            </w:r>
            <w:r w:rsidRPr="00116878">
              <w:rPr>
                <w:spacing w:val="48"/>
              </w:rPr>
              <w:t xml:space="preserve"> </w:t>
            </w:r>
            <w:r w:rsidRPr="00116878">
              <w:t>лучковая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-1"/>
              </w:rPr>
              <w:t>пила,</w:t>
            </w:r>
            <w:r w:rsidRPr="00116878">
              <w:rPr>
                <w:spacing w:val="48"/>
              </w:rPr>
              <w:t xml:space="preserve"> </w:t>
            </w:r>
            <w:r w:rsidRPr="00116878">
              <w:rPr>
                <w:spacing w:val="-1"/>
              </w:rPr>
              <w:t>угольник,</w:t>
            </w:r>
            <w:r w:rsidRPr="00116878">
              <w:rPr>
                <w:spacing w:val="15"/>
              </w:rPr>
              <w:t xml:space="preserve"> </w:t>
            </w:r>
            <w:r w:rsidRPr="00116878">
              <w:t>метр,</w:t>
            </w:r>
            <w:r w:rsidRPr="00116878">
              <w:rPr>
                <w:spacing w:val="15"/>
              </w:rPr>
              <w:t xml:space="preserve"> </w:t>
            </w:r>
            <w:r w:rsidRPr="00116878">
              <w:rPr>
                <w:spacing w:val="-1"/>
              </w:rPr>
              <w:t>линейка,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молоток,</w:t>
            </w:r>
            <w:r w:rsidRPr="00116878">
              <w:rPr>
                <w:spacing w:val="15"/>
              </w:rPr>
              <w:t xml:space="preserve"> </w:t>
            </w:r>
            <w:r w:rsidRPr="00116878">
              <w:rPr>
                <w:spacing w:val="-1"/>
              </w:rPr>
              <w:t>ножовки</w:t>
            </w:r>
            <w:r w:rsidRPr="00116878">
              <w:rPr>
                <w:spacing w:val="42"/>
                <w:w w:val="99"/>
              </w:rPr>
              <w:t xml:space="preserve"> </w:t>
            </w:r>
            <w:r w:rsidRPr="00116878">
              <w:rPr>
                <w:spacing w:val="-1"/>
              </w:rPr>
              <w:t>столярные,</w:t>
            </w:r>
            <w:r w:rsidRPr="00116878">
              <w:rPr>
                <w:spacing w:val="-4"/>
              </w:rPr>
              <w:t xml:space="preserve"> </w:t>
            </w:r>
            <w:r w:rsidRPr="00116878">
              <w:rPr>
                <w:spacing w:val="-2"/>
              </w:rPr>
              <w:t>стусло,</w:t>
            </w:r>
            <w:r w:rsidRPr="00116878">
              <w:rPr>
                <w:spacing w:val="-4"/>
              </w:rPr>
              <w:t xml:space="preserve"> </w:t>
            </w:r>
            <w:r w:rsidRPr="00116878">
              <w:t>долота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столярные,</w:t>
            </w:r>
            <w:r w:rsidRPr="00116878">
              <w:rPr>
                <w:spacing w:val="-4"/>
              </w:rPr>
              <w:t xml:space="preserve"> </w:t>
            </w:r>
            <w:r w:rsidRPr="00116878">
              <w:rPr>
                <w:spacing w:val="-2"/>
              </w:rPr>
              <w:t>стамески</w:t>
            </w:r>
            <w:r w:rsidRPr="00116878">
              <w:rPr>
                <w:spacing w:val="-4"/>
              </w:rPr>
              <w:t xml:space="preserve"> </w:t>
            </w:r>
            <w:r w:rsidRPr="00116878">
              <w:t>плоские</w:t>
            </w:r>
            <w:r w:rsidRPr="00116878">
              <w:rPr>
                <w:spacing w:val="-10"/>
              </w:rPr>
              <w:t xml:space="preserve"> </w:t>
            </w:r>
            <w:r w:rsidRPr="00116878">
              <w:t>шириной</w:t>
            </w:r>
            <w:r w:rsidRPr="00116878">
              <w:rPr>
                <w:spacing w:val="-5"/>
              </w:rPr>
              <w:t xml:space="preserve"> </w:t>
            </w:r>
            <w:r w:rsidRPr="00116878">
              <w:rPr>
                <w:spacing w:val="-2"/>
              </w:rPr>
              <w:t>10-</w:t>
            </w:r>
            <w:r w:rsidRPr="00116878">
              <w:t>18мм,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2"/>
              </w:rPr>
              <w:t>рейсмус,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киянка,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шерхебель,</w:t>
            </w:r>
            <w:r w:rsidRPr="00116878">
              <w:rPr>
                <w:spacing w:val="3"/>
              </w:rPr>
              <w:t xml:space="preserve"> </w:t>
            </w:r>
            <w:r w:rsidRPr="00116878">
              <w:t>рубанок с одинарном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ножом,</w:t>
            </w:r>
            <w:r w:rsidRPr="00116878">
              <w:rPr>
                <w:spacing w:val="42"/>
                <w:w w:val="99"/>
              </w:rPr>
              <w:t xml:space="preserve"> </w:t>
            </w:r>
            <w:r w:rsidRPr="00116878">
              <w:rPr>
                <w:spacing w:val="-2"/>
              </w:rPr>
              <w:t>зензубель,</w:t>
            </w:r>
            <w:r w:rsidRPr="00116878">
              <w:rPr>
                <w:spacing w:val="11"/>
              </w:rPr>
              <w:t xml:space="preserve"> </w:t>
            </w:r>
            <w:r w:rsidRPr="00116878">
              <w:t>фальцгебель,</w:t>
            </w:r>
            <w:r w:rsidRPr="00116878">
              <w:rPr>
                <w:spacing w:val="12"/>
              </w:rPr>
              <w:t xml:space="preserve"> </w:t>
            </w:r>
            <w:r w:rsidRPr="00116878">
              <w:rPr>
                <w:spacing w:val="-1"/>
              </w:rPr>
              <w:t>шпунтубель,</w:t>
            </w:r>
            <w:r w:rsidRPr="00116878">
              <w:rPr>
                <w:spacing w:val="40"/>
                <w:w w:val="99"/>
              </w:rPr>
              <w:t xml:space="preserve"> </w:t>
            </w:r>
            <w:r w:rsidRPr="00116878">
              <w:rPr>
                <w:spacing w:val="-1"/>
              </w:rPr>
              <w:t>коловорот,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центровые,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спиральные</w:t>
            </w:r>
            <w:r w:rsidRPr="00116878">
              <w:rPr>
                <w:spacing w:val="-9"/>
              </w:rPr>
              <w:t xml:space="preserve"> </w:t>
            </w:r>
            <w:r w:rsidRPr="00116878">
              <w:t>и</w:t>
            </w:r>
            <w:r w:rsidRPr="00116878">
              <w:rPr>
                <w:spacing w:val="-10"/>
              </w:rPr>
              <w:t xml:space="preserve"> </w:t>
            </w:r>
            <w:r w:rsidRPr="00116878">
              <w:t>перовые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сверла,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шило,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lastRenderedPageBreak/>
              <w:t>фу</w:t>
            </w:r>
            <w:r>
              <w:rPr>
                <w:spacing w:val="-1"/>
              </w:rPr>
              <w:t xml:space="preserve">ганок, </w:t>
            </w:r>
            <w:r w:rsidRPr="00116878">
              <w:rPr>
                <w:spacing w:val="-10"/>
              </w:rPr>
              <w:t xml:space="preserve"> </w:t>
            </w:r>
            <w:r w:rsidRPr="00116878">
              <w:rPr>
                <w:spacing w:val="-1"/>
              </w:rPr>
              <w:t>штангенциркуль</w:t>
            </w:r>
            <w:r>
              <w:rPr>
                <w:spacing w:val="-1"/>
              </w:rPr>
              <w:t>.</w:t>
            </w:r>
          </w:p>
        </w:tc>
      </w:tr>
      <w:tr w:rsidR="00E3778C" w:rsidRPr="00444ED6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  <w:i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444ED6" w:rsidRDefault="00E3778C" w:rsidP="00E3778C">
            <w:pPr>
              <w:jc w:val="both"/>
              <w:rPr>
                <w:spacing w:val="-1"/>
              </w:rPr>
            </w:pPr>
            <w:r w:rsidRPr="00444ED6">
              <w:rPr>
                <w:spacing w:val="-1"/>
              </w:rPr>
              <w:t>Предметы</w:t>
            </w:r>
            <w:r w:rsidRPr="00444ED6">
              <w:rPr>
                <w:spacing w:val="-13"/>
              </w:rPr>
              <w:t xml:space="preserve"> </w:t>
            </w:r>
            <w:r w:rsidRPr="00444ED6">
              <w:rPr>
                <w:spacing w:val="-2"/>
              </w:rPr>
              <w:t>труда</w:t>
            </w:r>
            <w:r>
              <w:rPr>
                <w:spacing w:val="-2"/>
              </w:rPr>
              <w:t>: к</w:t>
            </w:r>
            <w:r w:rsidRPr="00116878">
              <w:rPr>
                <w:spacing w:val="-1"/>
              </w:rPr>
              <w:t>лей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ПВА,</w:t>
            </w:r>
            <w:r w:rsidRPr="00116878">
              <w:rPr>
                <w:spacing w:val="21"/>
              </w:rPr>
              <w:t xml:space="preserve"> </w:t>
            </w:r>
            <w:r w:rsidRPr="00116878">
              <w:rPr>
                <w:spacing w:val="-1"/>
              </w:rPr>
              <w:t>наждачная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бумага,</w:t>
            </w:r>
            <w:r w:rsidRPr="00116878">
              <w:rPr>
                <w:spacing w:val="21"/>
              </w:rPr>
              <w:t xml:space="preserve"> </w:t>
            </w:r>
            <w:r w:rsidRPr="00116878">
              <w:t>заготовки</w:t>
            </w:r>
            <w:r w:rsidRPr="00116878">
              <w:rPr>
                <w:spacing w:val="20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15"/>
              </w:rPr>
              <w:t xml:space="preserve"> </w:t>
            </w:r>
            <w:r w:rsidRPr="00116878">
              <w:t>ножек,</w:t>
            </w:r>
            <w:r w:rsidRPr="00116878">
              <w:rPr>
                <w:spacing w:val="21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проножек,</w:t>
            </w:r>
            <w:r w:rsidRPr="00116878">
              <w:rPr>
                <w:spacing w:val="31"/>
                <w:w w:val="99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44"/>
              </w:rPr>
              <w:t xml:space="preserve"> </w:t>
            </w:r>
            <w:r w:rsidRPr="00116878">
              <w:t>сидения;</w:t>
            </w:r>
            <w:r w:rsidRPr="00116878">
              <w:rPr>
                <w:spacing w:val="40"/>
              </w:rPr>
              <w:t xml:space="preserve"> </w:t>
            </w:r>
            <w:r w:rsidRPr="00116878">
              <w:t>клееный</w:t>
            </w:r>
            <w:r w:rsidRPr="00116878">
              <w:rPr>
                <w:spacing w:val="45"/>
              </w:rPr>
              <w:t xml:space="preserve"> </w:t>
            </w:r>
            <w:r w:rsidRPr="00116878">
              <w:t>столярный</w:t>
            </w:r>
            <w:r w:rsidRPr="00116878">
              <w:rPr>
                <w:spacing w:val="45"/>
              </w:rPr>
              <w:t xml:space="preserve"> </w:t>
            </w:r>
            <w:r w:rsidRPr="00116878">
              <w:rPr>
                <w:spacing w:val="-1"/>
              </w:rPr>
              <w:t>щит,</w:t>
            </w:r>
            <w:r w:rsidRPr="00116878">
              <w:rPr>
                <w:spacing w:val="47"/>
              </w:rPr>
              <w:t xml:space="preserve"> </w:t>
            </w:r>
            <w:r w:rsidRPr="00116878">
              <w:rPr>
                <w:spacing w:val="-1"/>
              </w:rPr>
              <w:t>заготовки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1"/>
              </w:rPr>
              <w:t>под</w:t>
            </w:r>
            <w:r w:rsidRPr="00116878">
              <w:rPr>
                <w:spacing w:val="42"/>
              </w:rPr>
              <w:t xml:space="preserve"> </w:t>
            </w:r>
            <w:r w:rsidRPr="00116878">
              <w:rPr>
                <w:spacing w:val="-1"/>
              </w:rPr>
              <w:t>шканты,</w:t>
            </w:r>
            <w:r w:rsidRPr="00116878">
              <w:rPr>
                <w:spacing w:val="36"/>
                <w:w w:val="99"/>
              </w:rPr>
              <w:t xml:space="preserve"> </w:t>
            </w:r>
            <w:r w:rsidRPr="00116878">
              <w:t>шлифовальная</w:t>
            </w:r>
            <w:r w:rsidRPr="00116878">
              <w:rPr>
                <w:spacing w:val="55"/>
              </w:rPr>
              <w:t xml:space="preserve"> </w:t>
            </w:r>
            <w:r w:rsidRPr="00116878">
              <w:rPr>
                <w:spacing w:val="-1"/>
              </w:rPr>
              <w:t>бумага,</w:t>
            </w:r>
            <w:r w:rsidRPr="00116878">
              <w:rPr>
                <w:spacing w:val="58"/>
              </w:rPr>
              <w:t xml:space="preserve"> </w:t>
            </w:r>
            <w:r w:rsidRPr="00116878">
              <w:t>пиломатериал</w:t>
            </w:r>
            <w:r w:rsidRPr="00116878">
              <w:rPr>
                <w:spacing w:val="55"/>
              </w:rPr>
              <w:t xml:space="preserve"> </w:t>
            </w:r>
            <w:r w:rsidRPr="00116878">
              <w:t>лиственной</w:t>
            </w:r>
            <w:r w:rsidRPr="00116878">
              <w:rPr>
                <w:spacing w:val="56"/>
              </w:rPr>
              <w:t xml:space="preserve"> </w:t>
            </w:r>
            <w:r w:rsidRPr="00116878">
              <w:rPr>
                <w:spacing w:val="-1"/>
              </w:rPr>
              <w:t>породы</w:t>
            </w:r>
            <w:r w:rsidRPr="00116878">
              <w:rPr>
                <w:spacing w:val="26"/>
                <w:w w:val="99"/>
              </w:rPr>
              <w:t xml:space="preserve"> </w:t>
            </w:r>
            <w:r w:rsidRPr="00116878">
              <w:t>(необрезной),</w:t>
            </w:r>
            <w:r w:rsidRPr="00116878">
              <w:rPr>
                <w:spacing w:val="-11"/>
              </w:rPr>
              <w:t xml:space="preserve"> </w:t>
            </w:r>
            <w:r w:rsidRPr="00116878">
              <w:rPr>
                <w:spacing w:val="-2"/>
              </w:rPr>
              <w:t>бруски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222х30,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шурупы,</w:t>
            </w:r>
            <w:r w:rsidRPr="00116878">
              <w:rPr>
                <w:spacing w:val="-7"/>
              </w:rPr>
              <w:t xml:space="preserve"> </w:t>
            </w:r>
            <w:r w:rsidRPr="00116878">
              <w:rPr>
                <w:spacing w:val="-1"/>
              </w:rPr>
              <w:t>чистовые</w:t>
            </w:r>
            <w:r w:rsidRPr="00116878">
              <w:rPr>
                <w:spacing w:val="-10"/>
              </w:rPr>
              <w:t xml:space="preserve"> </w:t>
            </w:r>
            <w:r w:rsidRPr="00116878">
              <w:t>заготовки</w:t>
            </w:r>
            <w:r w:rsidRPr="00116878">
              <w:rPr>
                <w:spacing w:val="-12"/>
              </w:rPr>
              <w:t xml:space="preserve"> </w:t>
            </w:r>
            <w:r w:rsidRPr="00116878">
              <w:rPr>
                <w:spacing w:val="-1"/>
              </w:rPr>
              <w:t>деталей.</w:t>
            </w:r>
          </w:p>
        </w:tc>
      </w:tr>
    </w:tbl>
    <w:p w:rsidR="00E3778C" w:rsidRDefault="00E3778C" w:rsidP="00E3778C">
      <w:pPr>
        <w:jc w:val="both"/>
        <w:rPr>
          <w:i/>
        </w:rPr>
      </w:pPr>
    </w:p>
    <w:p w:rsidR="00E3778C" w:rsidRDefault="00E3778C" w:rsidP="00E3778C">
      <w:pPr>
        <w:jc w:val="both"/>
        <w:rPr>
          <w:i/>
        </w:rPr>
      </w:pPr>
    </w:p>
    <w:p w:rsidR="00E3778C" w:rsidRDefault="00E3778C" w:rsidP="00E3778C">
      <w:pPr>
        <w:jc w:val="both"/>
        <w:rPr>
          <w:i/>
        </w:rPr>
      </w:pPr>
      <w:r w:rsidRPr="006A56BE">
        <w:rPr>
          <w:i/>
        </w:rPr>
        <w:t>Установка накладных оконных и дверных приборов с пригонкой по месту</w:t>
      </w:r>
      <w:r>
        <w:rPr>
          <w:i/>
        </w:rPr>
        <w:t>.</w:t>
      </w:r>
    </w:p>
    <w:p w:rsidR="00E3778C" w:rsidRDefault="00E3778C" w:rsidP="00E3778C">
      <w:pPr>
        <w:jc w:val="both"/>
        <w:rPr>
          <w:i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7236"/>
      </w:tblGrid>
      <w:tr w:rsidR="00E3778C" w:rsidRPr="0050344E" w:rsidTr="00E3778C">
        <w:trPr>
          <w:trHeight w:val="420"/>
        </w:trPr>
        <w:tc>
          <w:tcPr>
            <w:tcW w:w="122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RDefault="00E3778C" w:rsidP="00E3778C">
            <w:r w:rsidRPr="0050344E">
              <w:t>Трудовые действия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50344E" w:rsidRDefault="00E3778C" w:rsidP="00E3778C">
            <w:pPr>
              <w:jc w:val="both"/>
            </w:pPr>
            <w:r w:rsidRPr="00405DB7">
              <w:t>Установка накладных оконных и дверных приборов с пригонкой по месту.</w:t>
            </w:r>
          </w:p>
        </w:tc>
      </w:tr>
      <w:tr w:rsidR="00E3778C" w:rsidRPr="00C90886" w:rsidTr="00E3778C">
        <w:trPr>
          <w:trHeight w:val="537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  <w:r w:rsidRPr="0050344E" w:rsidDel="002A1D54">
              <w:rPr>
                <w:bCs/>
              </w:rPr>
              <w:t>Необходимые умения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rPr>
                <w:spacing w:val="-1"/>
              </w:rPr>
              <w:t>Обрабатывать</w:t>
            </w:r>
            <w:r w:rsidRPr="00116878">
              <w:rPr>
                <w:spacing w:val="34"/>
              </w:rPr>
              <w:t xml:space="preserve"> </w:t>
            </w:r>
            <w:r w:rsidRPr="00116878">
              <w:t>древесину</w:t>
            </w:r>
            <w:r w:rsidRPr="00116878">
              <w:rPr>
                <w:spacing w:val="32"/>
              </w:rPr>
              <w:t xml:space="preserve"> </w:t>
            </w:r>
            <w:r w:rsidRPr="00116878">
              <w:rPr>
                <w:spacing w:val="-1"/>
              </w:rPr>
              <w:t>электрифицированным</w:t>
            </w:r>
            <w:r w:rsidRPr="00116878">
              <w:rPr>
                <w:spacing w:val="36"/>
              </w:rPr>
              <w:t xml:space="preserve"> </w:t>
            </w:r>
            <w:r w:rsidRPr="00116878">
              <w:rPr>
                <w:spacing w:val="-1"/>
              </w:rPr>
              <w:t>инструментом</w:t>
            </w:r>
            <w:r w:rsidRPr="00116878">
              <w:rPr>
                <w:spacing w:val="35"/>
              </w:rPr>
              <w:t xml:space="preserve"> </w:t>
            </w:r>
            <w:r w:rsidRPr="00116878">
              <w:t>и</w:t>
            </w:r>
            <w:r w:rsidRPr="00116878">
              <w:rPr>
                <w:spacing w:val="61"/>
                <w:w w:val="99"/>
              </w:rPr>
              <w:t xml:space="preserve"> </w:t>
            </w:r>
            <w:r w:rsidRPr="00116878">
              <w:rPr>
                <w:spacing w:val="-1"/>
              </w:rPr>
              <w:t>вручную</w:t>
            </w:r>
          </w:p>
        </w:tc>
      </w:tr>
      <w:tr w:rsidR="00E3778C" w:rsidRPr="00C90886" w:rsidTr="00E3778C">
        <w:trPr>
          <w:trHeight w:val="262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Изготавливать</w:t>
            </w:r>
            <w:r w:rsidRPr="00116878">
              <w:rPr>
                <w:spacing w:val="45"/>
              </w:rPr>
              <w:t xml:space="preserve"> </w:t>
            </w:r>
            <w:r w:rsidRPr="00116878">
              <w:t>и</w:t>
            </w:r>
            <w:r w:rsidRPr="00116878">
              <w:rPr>
                <w:spacing w:val="45"/>
              </w:rPr>
              <w:t xml:space="preserve"> </w:t>
            </w:r>
            <w:r w:rsidRPr="00116878">
              <w:rPr>
                <w:spacing w:val="-1"/>
              </w:rPr>
              <w:t>устанавливать</w:t>
            </w:r>
            <w:r w:rsidRPr="00116878">
              <w:rPr>
                <w:spacing w:val="45"/>
              </w:rPr>
              <w:t xml:space="preserve"> </w:t>
            </w:r>
            <w:r w:rsidRPr="00116878">
              <w:t>простые</w:t>
            </w:r>
            <w:r w:rsidRPr="00116878">
              <w:rPr>
                <w:spacing w:val="43"/>
              </w:rPr>
              <w:t xml:space="preserve"> </w:t>
            </w:r>
            <w:r w:rsidRPr="00116878">
              <w:t>столярные</w:t>
            </w:r>
            <w:r w:rsidRPr="00116878">
              <w:rPr>
                <w:spacing w:val="36"/>
                <w:w w:val="99"/>
              </w:rPr>
              <w:t xml:space="preserve"> </w:t>
            </w:r>
            <w:r w:rsidRPr="00116878">
              <w:t>изделия.</w:t>
            </w:r>
          </w:p>
        </w:tc>
      </w:tr>
      <w:tr w:rsidR="00E3778C" w:rsidRPr="00C90886" w:rsidTr="00E3778C">
        <w:trPr>
          <w:trHeight w:val="549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Устанавливать</w:t>
            </w:r>
            <w:r w:rsidRPr="00116878">
              <w:rPr>
                <w:spacing w:val="55"/>
                <w:w w:val="99"/>
              </w:rPr>
              <w:t xml:space="preserve"> </w:t>
            </w:r>
            <w:r w:rsidRPr="00116878">
              <w:rPr>
                <w:spacing w:val="-1"/>
              </w:rPr>
              <w:t>накладные</w:t>
            </w:r>
            <w:r w:rsidRPr="00116878">
              <w:rPr>
                <w:spacing w:val="21"/>
              </w:rPr>
              <w:t xml:space="preserve"> </w:t>
            </w:r>
            <w:r w:rsidRPr="00116878">
              <w:t>оконные</w:t>
            </w:r>
            <w:r w:rsidRPr="00116878">
              <w:rPr>
                <w:spacing w:val="21"/>
              </w:rPr>
              <w:t xml:space="preserve"> </w:t>
            </w:r>
            <w:r w:rsidRPr="00116878">
              <w:t>и</w:t>
            </w:r>
            <w:r w:rsidRPr="00116878">
              <w:rPr>
                <w:spacing w:val="22"/>
              </w:rPr>
              <w:t xml:space="preserve"> </w:t>
            </w:r>
            <w:r w:rsidRPr="00116878">
              <w:t>дверные</w:t>
            </w:r>
            <w:r w:rsidRPr="00116878">
              <w:rPr>
                <w:spacing w:val="21"/>
              </w:rPr>
              <w:t xml:space="preserve"> </w:t>
            </w:r>
            <w:r w:rsidRPr="00116878">
              <w:rPr>
                <w:spacing w:val="-1"/>
              </w:rPr>
              <w:t>приборы</w:t>
            </w:r>
            <w:r w:rsidRPr="00116878">
              <w:rPr>
                <w:spacing w:val="23"/>
              </w:rPr>
              <w:t xml:space="preserve"> </w:t>
            </w:r>
            <w:r w:rsidRPr="00116878">
              <w:t>с</w:t>
            </w:r>
            <w:r w:rsidRPr="00116878">
              <w:rPr>
                <w:spacing w:val="21"/>
              </w:rPr>
              <w:t xml:space="preserve"> </w:t>
            </w:r>
            <w:r w:rsidRPr="00116878">
              <w:t>пригонкой</w:t>
            </w:r>
            <w:r w:rsidRPr="00116878">
              <w:rPr>
                <w:spacing w:val="22"/>
              </w:rPr>
              <w:t xml:space="preserve"> </w:t>
            </w:r>
            <w:r w:rsidRPr="00116878">
              <w:rPr>
                <w:spacing w:val="-2"/>
              </w:rPr>
              <w:t>по</w:t>
            </w:r>
            <w:r w:rsidRPr="00116878">
              <w:rPr>
                <w:spacing w:val="22"/>
              </w:rPr>
              <w:t xml:space="preserve"> </w:t>
            </w:r>
            <w:r w:rsidRPr="00116878">
              <w:rPr>
                <w:spacing w:val="-1"/>
              </w:rPr>
              <w:t>месту.</w:t>
            </w:r>
          </w:p>
        </w:tc>
      </w:tr>
      <w:tr w:rsidR="00E3778C" w:rsidRPr="00C90886" w:rsidTr="00E3778C">
        <w:trPr>
          <w:trHeight w:val="401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Вырезать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2"/>
              </w:rPr>
              <w:t>сучья</w:t>
            </w:r>
            <w:r w:rsidRPr="00116878">
              <w:rPr>
                <w:spacing w:val="-8"/>
              </w:rPr>
              <w:t xml:space="preserve"> </w:t>
            </w:r>
            <w:r w:rsidRPr="00116878">
              <w:t>и</w:t>
            </w:r>
            <w:r w:rsidRPr="00116878">
              <w:rPr>
                <w:spacing w:val="-5"/>
              </w:rPr>
              <w:t xml:space="preserve"> </w:t>
            </w:r>
            <w:r w:rsidRPr="00116878">
              <w:rPr>
                <w:spacing w:val="-1"/>
              </w:rPr>
              <w:t>засмолы.</w:t>
            </w:r>
          </w:p>
        </w:tc>
      </w:tr>
      <w:tr w:rsidR="00E3778C" w:rsidRPr="00C90886" w:rsidTr="00E3778C">
        <w:trPr>
          <w:trHeight w:val="280"/>
        </w:trPr>
        <w:tc>
          <w:tcPr>
            <w:tcW w:w="1220" w:type="pct"/>
            <w:vMerge/>
            <w:tcBorders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t>Зачищать</w:t>
            </w:r>
            <w:r w:rsidRPr="00116878">
              <w:rPr>
                <w:spacing w:val="32"/>
              </w:rPr>
              <w:t xml:space="preserve"> </w:t>
            </w:r>
            <w:r w:rsidRPr="00116878">
              <w:rPr>
                <w:spacing w:val="-1"/>
              </w:rPr>
              <w:t>детали</w:t>
            </w:r>
            <w:r w:rsidRPr="00116878">
              <w:rPr>
                <w:spacing w:val="33"/>
              </w:rPr>
              <w:t xml:space="preserve"> </w:t>
            </w:r>
            <w:r w:rsidRPr="00116878">
              <w:t>после</w:t>
            </w:r>
            <w:r w:rsidRPr="00116878">
              <w:rPr>
                <w:spacing w:val="31"/>
              </w:rPr>
              <w:t xml:space="preserve"> </w:t>
            </w:r>
            <w:r w:rsidRPr="00116878">
              <w:rPr>
                <w:spacing w:val="-1"/>
              </w:rPr>
              <w:t>механической</w:t>
            </w:r>
            <w:r w:rsidRPr="00116878">
              <w:rPr>
                <w:spacing w:val="33"/>
              </w:rPr>
              <w:t xml:space="preserve"> </w:t>
            </w:r>
            <w:r w:rsidRPr="00116878">
              <w:rPr>
                <w:spacing w:val="-1"/>
              </w:rPr>
              <w:t>обработки.</w:t>
            </w:r>
          </w:p>
        </w:tc>
      </w:tr>
      <w:tr w:rsidR="00E3778C" w:rsidRPr="00117F81" w:rsidTr="00E3778C">
        <w:trPr>
          <w:trHeight w:val="389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RDefault="00E3778C" w:rsidP="00E3778C">
            <w:r w:rsidRPr="0050344E" w:rsidDel="002A1D54">
              <w:rPr>
                <w:bCs/>
              </w:rPr>
              <w:t>Необходимые знания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t>Основные</w:t>
            </w:r>
            <w:r w:rsidRPr="00116878">
              <w:rPr>
                <w:spacing w:val="42"/>
              </w:rPr>
              <w:t xml:space="preserve"> </w:t>
            </w:r>
            <w:r w:rsidRPr="00116878">
              <w:rPr>
                <w:spacing w:val="-1"/>
              </w:rPr>
              <w:t>пороки</w:t>
            </w:r>
            <w:r w:rsidRPr="00116878">
              <w:rPr>
                <w:spacing w:val="44"/>
              </w:rPr>
              <w:t xml:space="preserve"> </w:t>
            </w:r>
            <w:r w:rsidRPr="00116878">
              <w:t>и</w:t>
            </w:r>
            <w:r w:rsidRPr="00116878">
              <w:rPr>
                <w:spacing w:val="40"/>
              </w:rPr>
              <w:t xml:space="preserve"> </w:t>
            </w:r>
            <w:r w:rsidRPr="00116878">
              <w:rPr>
                <w:spacing w:val="-1"/>
              </w:rPr>
              <w:t>породы</w:t>
            </w:r>
            <w:r w:rsidRPr="00116878">
              <w:rPr>
                <w:spacing w:val="45"/>
              </w:rPr>
              <w:t xml:space="preserve"> </w:t>
            </w:r>
            <w:r w:rsidRPr="00116878">
              <w:rPr>
                <w:spacing w:val="-1"/>
              </w:rPr>
              <w:t>древесины</w:t>
            </w:r>
          </w:p>
        </w:tc>
      </w:tr>
      <w:tr w:rsidR="00E3778C" w:rsidRPr="00117F81" w:rsidTr="00E3778C">
        <w:trPr>
          <w:trHeight w:val="644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Способы</w:t>
            </w:r>
            <w:r w:rsidRPr="00116878">
              <w:rPr>
                <w:spacing w:val="44"/>
              </w:rPr>
              <w:t xml:space="preserve"> </w:t>
            </w:r>
            <w:r w:rsidRPr="00116878">
              <w:rPr>
                <w:spacing w:val="-1"/>
              </w:rPr>
              <w:t>изготовления</w:t>
            </w:r>
            <w:r w:rsidRPr="00116878">
              <w:rPr>
                <w:spacing w:val="54"/>
                <w:w w:val="99"/>
              </w:rPr>
              <w:t xml:space="preserve"> </w:t>
            </w:r>
            <w:r w:rsidRPr="00116878">
              <w:t>столярных</w:t>
            </w:r>
            <w:r w:rsidRPr="00116878">
              <w:rPr>
                <w:spacing w:val="41"/>
              </w:rPr>
              <w:t xml:space="preserve"> </w:t>
            </w:r>
            <w:r w:rsidRPr="00116878">
              <w:t>изделий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-1"/>
              </w:rPr>
              <w:t>вручную</w:t>
            </w:r>
            <w:r w:rsidRPr="00116878">
              <w:rPr>
                <w:spacing w:val="44"/>
              </w:rPr>
              <w:t xml:space="preserve"> </w:t>
            </w:r>
            <w:r w:rsidRPr="00116878">
              <w:t>и</w:t>
            </w:r>
            <w:r w:rsidRPr="00116878">
              <w:rPr>
                <w:spacing w:val="47"/>
              </w:rPr>
              <w:t xml:space="preserve"> </w:t>
            </w:r>
            <w:r w:rsidRPr="00116878">
              <w:t>с</w:t>
            </w:r>
            <w:r w:rsidRPr="00116878">
              <w:rPr>
                <w:spacing w:val="44"/>
              </w:rPr>
              <w:t xml:space="preserve"> </w:t>
            </w:r>
            <w:r w:rsidRPr="00116878">
              <w:rPr>
                <w:spacing w:val="-1"/>
              </w:rPr>
              <w:t>применением</w:t>
            </w:r>
            <w:r w:rsidRPr="00116878">
              <w:rPr>
                <w:spacing w:val="47"/>
              </w:rPr>
              <w:t xml:space="preserve"> </w:t>
            </w:r>
            <w:r w:rsidRPr="00116878">
              <w:rPr>
                <w:spacing w:val="-1"/>
              </w:rPr>
              <w:t>механизированного</w:t>
            </w:r>
            <w:r w:rsidRPr="00116878">
              <w:rPr>
                <w:spacing w:val="42"/>
                <w:w w:val="99"/>
              </w:rPr>
              <w:t xml:space="preserve"> </w:t>
            </w:r>
            <w:r w:rsidRPr="00116878">
              <w:rPr>
                <w:spacing w:val="-1"/>
              </w:rPr>
              <w:t>инструмента.</w:t>
            </w:r>
          </w:p>
        </w:tc>
      </w:tr>
      <w:tr w:rsidR="00E3778C" w:rsidRPr="00117F81" w:rsidTr="00E3778C">
        <w:trPr>
          <w:trHeight w:val="374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444ED6">
              <w:t>Правила</w:t>
            </w:r>
            <w:r w:rsidRPr="00444ED6">
              <w:rPr>
                <w:spacing w:val="11"/>
              </w:rPr>
              <w:t xml:space="preserve"> </w:t>
            </w:r>
            <w:r w:rsidRPr="00444ED6">
              <w:t>обращения</w:t>
            </w:r>
            <w:r w:rsidRPr="00444ED6">
              <w:rPr>
                <w:spacing w:val="12"/>
              </w:rPr>
              <w:t xml:space="preserve"> </w:t>
            </w:r>
            <w:r w:rsidRPr="00444ED6">
              <w:t>с</w:t>
            </w:r>
            <w:r w:rsidRPr="00444ED6">
              <w:rPr>
                <w:spacing w:val="10"/>
              </w:rPr>
              <w:t xml:space="preserve"> </w:t>
            </w:r>
            <w:r w:rsidRPr="00444ED6">
              <w:t>электрифицированным</w:t>
            </w:r>
            <w:r w:rsidRPr="00444ED6">
              <w:rPr>
                <w:spacing w:val="22"/>
                <w:w w:val="99"/>
              </w:rPr>
              <w:t xml:space="preserve"> </w:t>
            </w:r>
            <w:r w:rsidRPr="00444ED6">
              <w:rPr>
                <w:spacing w:val="-1"/>
              </w:rPr>
              <w:t>инструментом.</w:t>
            </w:r>
          </w:p>
        </w:tc>
      </w:tr>
      <w:tr w:rsidR="00E3778C" w:rsidRPr="00B75AEF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  <w:i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B75AEF" w:rsidRDefault="00E3778C" w:rsidP="00E3778C">
            <w:pPr>
              <w:jc w:val="both"/>
              <w:rPr>
                <w:spacing w:val="-1"/>
              </w:rPr>
            </w:pPr>
            <w:r w:rsidRPr="00444ED6">
              <w:rPr>
                <w:spacing w:val="-1"/>
              </w:rPr>
              <w:t>Средства</w:t>
            </w:r>
            <w:r w:rsidRPr="00444ED6">
              <w:rPr>
                <w:spacing w:val="-15"/>
              </w:rPr>
              <w:t xml:space="preserve"> </w:t>
            </w:r>
            <w:r w:rsidRPr="00444ED6">
              <w:rPr>
                <w:spacing w:val="-1"/>
              </w:rPr>
              <w:t>труда</w:t>
            </w:r>
            <w:r>
              <w:rPr>
                <w:spacing w:val="-1"/>
              </w:rPr>
              <w:t>: с</w:t>
            </w:r>
            <w:r w:rsidRPr="00116878">
              <w:rPr>
                <w:spacing w:val="-1"/>
              </w:rPr>
              <w:t>трубцина,</w:t>
            </w:r>
            <w:r w:rsidRPr="00116878">
              <w:rPr>
                <w:spacing w:val="12"/>
              </w:rPr>
              <w:t xml:space="preserve"> </w:t>
            </w:r>
            <w:r w:rsidRPr="00116878">
              <w:rPr>
                <w:spacing w:val="-1"/>
              </w:rPr>
              <w:t>электродрель,</w:t>
            </w:r>
            <w:r w:rsidRPr="00116878">
              <w:rPr>
                <w:spacing w:val="12"/>
              </w:rPr>
              <w:t xml:space="preserve"> </w:t>
            </w:r>
            <w:r w:rsidRPr="00116878">
              <w:rPr>
                <w:spacing w:val="-1"/>
              </w:rPr>
              <w:t>набор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стамесок,</w:t>
            </w:r>
            <w:r w:rsidRPr="00116878">
              <w:rPr>
                <w:spacing w:val="1"/>
              </w:rPr>
              <w:t xml:space="preserve"> </w:t>
            </w:r>
            <w:r w:rsidRPr="00116878">
              <w:rPr>
                <w:spacing w:val="-1"/>
              </w:rPr>
              <w:t>калевка,</w:t>
            </w:r>
            <w:r w:rsidRPr="00116878">
              <w:rPr>
                <w:spacing w:val="38"/>
                <w:w w:val="99"/>
              </w:rPr>
              <w:t xml:space="preserve"> </w:t>
            </w:r>
            <w:r w:rsidRPr="00116878">
              <w:rPr>
                <w:spacing w:val="-1"/>
              </w:rPr>
              <w:t>фрезер,</w:t>
            </w:r>
            <w:r w:rsidRPr="00116878">
              <w:rPr>
                <w:spacing w:val="48"/>
              </w:rPr>
              <w:t xml:space="preserve"> </w:t>
            </w:r>
            <w:r w:rsidRPr="00116878">
              <w:t>лучковая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-1"/>
              </w:rPr>
              <w:t>пила,</w:t>
            </w:r>
            <w:r w:rsidRPr="00116878">
              <w:rPr>
                <w:spacing w:val="48"/>
              </w:rPr>
              <w:t xml:space="preserve"> </w:t>
            </w:r>
            <w:r w:rsidRPr="00116878">
              <w:rPr>
                <w:spacing w:val="-1"/>
              </w:rPr>
              <w:t>угольник,</w:t>
            </w:r>
            <w:r w:rsidRPr="00116878">
              <w:rPr>
                <w:spacing w:val="15"/>
              </w:rPr>
              <w:t xml:space="preserve"> </w:t>
            </w:r>
            <w:r w:rsidRPr="00116878">
              <w:t>метр,</w:t>
            </w:r>
            <w:r w:rsidRPr="00116878">
              <w:rPr>
                <w:spacing w:val="15"/>
              </w:rPr>
              <w:t xml:space="preserve"> </w:t>
            </w:r>
            <w:r w:rsidRPr="00116878">
              <w:rPr>
                <w:spacing w:val="-1"/>
              </w:rPr>
              <w:t>линейка,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молоток,</w:t>
            </w:r>
            <w:r w:rsidRPr="00116878">
              <w:rPr>
                <w:spacing w:val="15"/>
              </w:rPr>
              <w:t xml:space="preserve"> </w:t>
            </w:r>
            <w:r w:rsidRPr="00116878">
              <w:rPr>
                <w:spacing w:val="-1"/>
              </w:rPr>
              <w:t>ножовки</w:t>
            </w:r>
            <w:r w:rsidRPr="00116878">
              <w:rPr>
                <w:spacing w:val="42"/>
                <w:w w:val="99"/>
              </w:rPr>
              <w:t xml:space="preserve"> </w:t>
            </w:r>
            <w:r w:rsidRPr="00116878">
              <w:rPr>
                <w:spacing w:val="-1"/>
              </w:rPr>
              <w:t>столярные,</w:t>
            </w:r>
            <w:r w:rsidRPr="00116878">
              <w:rPr>
                <w:spacing w:val="-4"/>
              </w:rPr>
              <w:t xml:space="preserve"> </w:t>
            </w:r>
            <w:r w:rsidRPr="00116878">
              <w:rPr>
                <w:spacing w:val="-2"/>
              </w:rPr>
              <w:t>стусло,</w:t>
            </w:r>
            <w:r w:rsidRPr="00116878">
              <w:rPr>
                <w:spacing w:val="-4"/>
              </w:rPr>
              <w:t xml:space="preserve"> </w:t>
            </w:r>
            <w:r w:rsidRPr="00116878">
              <w:t>долота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столярные,</w:t>
            </w:r>
            <w:r w:rsidRPr="00116878">
              <w:rPr>
                <w:spacing w:val="-4"/>
              </w:rPr>
              <w:t xml:space="preserve"> </w:t>
            </w:r>
            <w:r w:rsidRPr="00116878">
              <w:rPr>
                <w:spacing w:val="-2"/>
              </w:rPr>
              <w:t>стамески</w:t>
            </w:r>
            <w:r w:rsidRPr="00116878">
              <w:rPr>
                <w:spacing w:val="-4"/>
              </w:rPr>
              <w:t xml:space="preserve"> </w:t>
            </w:r>
            <w:r w:rsidRPr="00116878">
              <w:t>плоские</w:t>
            </w:r>
            <w:r w:rsidRPr="00116878">
              <w:rPr>
                <w:spacing w:val="-10"/>
              </w:rPr>
              <w:t xml:space="preserve"> </w:t>
            </w:r>
            <w:r w:rsidRPr="00116878">
              <w:t>шириной</w:t>
            </w:r>
            <w:r w:rsidRPr="00116878">
              <w:rPr>
                <w:spacing w:val="-5"/>
              </w:rPr>
              <w:t xml:space="preserve"> </w:t>
            </w:r>
            <w:r w:rsidRPr="00116878">
              <w:rPr>
                <w:spacing w:val="-2"/>
              </w:rPr>
              <w:t>10-</w:t>
            </w:r>
            <w:r w:rsidRPr="00116878">
              <w:t>18мм,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2"/>
              </w:rPr>
              <w:t>рейсмус,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киянка,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шерхебель,</w:t>
            </w:r>
            <w:r w:rsidRPr="00116878">
              <w:rPr>
                <w:spacing w:val="3"/>
              </w:rPr>
              <w:t xml:space="preserve"> </w:t>
            </w:r>
            <w:r w:rsidRPr="00116878">
              <w:t>рубанок с одинарном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ножом,</w:t>
            </w:r>
            <w:r w:rsidRPr="00116878">
              <w:rPr>
                <w:spacing w:val="42"/>
                <w:w w:val="99"/>
              </w:rPr>
              <w:t xml:space="preserve"> </w:t>
            </w:r>
            <w:r w:rsidRPr="00116878">
              <w:rPr>
                <w:spacing w:val="-2"/>
              </w:rPr>
              <w:t>зензубель,</w:t>
            </w:r>
            <w:r w:rsidRPr="00116878">
              <w:rPr>
                <w:spacing w:val="11"/>
              </w:rPr>
              <w:t xml:space="preserve"> </w:t>
            </w:r>
            <w:r w:rsidRPr="00116878">
              <w:t>фальцгебель,</w:t>
            </w:r>
            <w:r w:rsidRPr="00116878">
              <w:rPr>
                <w:spacing w:val="12"/>
              </w:rPr>
              <w:t xml:space="preserve"> </w:t>
            </w:r>
            <w:r w:rsidRPr="00116878">
              <w:rPr>
                <w:spacing w:val="-1"/>
              </w:rPr>
              <w:t>шпунтубель,</w:t>
            </w:r>
            <w:r w:rsidRPr="00116878">
              <w:rPr>
                <w:spacing w:val="40"/>
                <w:w w:val="99"/>
              </w:rPr>
              <w:t xml:space="preserve"> </w:t>
            </w:r>
            <w:r w:rsidRPr="00116878">
              <w:rPr>
                <w:spacing w:val="-1"/>
              </w:rPr>
              <w:t>коловорот,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центровые,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спиральные</w:t>
            </w:r>
            <w:r w:rsidRPr="00116878">
              <w:rPr>
                <w:spacing w:val="-9"/>
              </w:rPr>
              <w:t xml:space="preserve"> </w:t>
            </w:r>
            <w:r w:rsidRPr="00116878">
              <w:t>и</w:t>
            </w:r>
            <w:r w:rsidRPr="00116878">
              <w:rPr>
                <w:spacing w:val="-10"/>
              </w:rPr>
              <w:t xml:space="preserve"> </w:t>
            </w:r>
            <w:r w:rsidRPr="00116878">
              <w:t>перовые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сверла,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шило,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фу</w:t>
            </w:r>
            <w:r>
              <w:rPr>
                <w:spacing w:val="-1"/>
              </w:rPr>
              <w:t xml:space="preserve">ганок, </w:t>
            </w:r>
            <w:r w:rsidRPr="00116878">
              <w:rPr>
                <w:spacing w:val="-10"/>
              </w:rPr>
              <w:t xml:space="preserve"> </w:t>
            </w:r>
            <w:r w:rsidRPr="00116878">
              <w:rPr>
                <w:spacing w:val="-1"/>
              </w:rPr>
              <w:t>штангенциркуль</w:t>
            </w:r>
            <w:r>
              <w:rPr>
                <w:spacing w:val="-1"/>
              </w:rPr>
              <w:t>.</w:t>
            </w:r>
          </w:p>
        </w:tc>
      </w:tr>
      <w:tr w:rsidR="00E3778C" w:rsidRPr="00444ED6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  <w:i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444ED6" w:rsidRDefault="00E3778C" w:rsidP="00E3778C">
            <w:pPr>
              <w:jc w:val="both"/>
              <w:rPr>
                <w:spacing w:val="-1"/>
              </w:rPr>
            </w:pPr>
            <w:r w:rsidRPr="00444ED6">
              <w:rPr>
                <w:spacing w:val="-1"/>
              </w:rPr>
              <w:t>Предметы</w:t>
            </w:r>
            <w:r w:rsidRPr="00444ED6">
              <w:rPr>
                <w:spacing w:val="-13"/>
              </w:rPr>
              <w:t xml:space="preserve"> </w:t>
            </w:r>
            <w:r w:rsidRPr="00444ED6">
              <w:rPr>
                <w:spacing w:val="-2"/>
              </w:rPr>
              <w:t>труда</w:t>
            </w:r>
            <w:r>
              <w:rPr>
                <w:spacing w:val="-2"/>
              </w:rPr>
              <w:t>: к</w:t>
            </w:r>
            <w:r w:rsidRPr="00116878">
              <w:rPr>
                <w:spacing w:val="-1"/>
              </w:rPr>
              <w:t>лей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ПВА,</w:t>
            </w:r>
            <w:r w:rsidRPr="00116878">
              <w:rPr>
                <w:spacing w:val="21"/>
              </w:rPr>
              <w:t xml:space="preserve"> </w:t>
            </w:r>
            <w:r w:rsidRPr="00116878">
              <w:rPr>
                <w:spacing w:val="-1"/>
              </w:rPr>
              <w:t>наждачная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бумага,</w:t>
            </w:r>
            <w:r w:rsidRPr="00116878">
              <w:rPr>
                <w:spacing w:val="21"/>
              </w:rPr>
              <w:t xml:space="preserve"> </w:t>
            </w:r>
            <w:r w:rsidRPr="00116878">
              <w:t>заготовки</w:t>
            </w:r>
            <w:r w:rsidRPr="00116878">
              <w:rPr>
                <w:spacing w:val="20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15"/>
              </w:rPr>
              <w:t xml:space="preserve"> </w:t>
            </w:r>
            <w:r w:rsidRPr="00116878">
              <w:t>ножек,</w:t>
            </w:r>
            <w:r w:rsidRPr="00116878">
              <w:rPr>
                <w:spacing w:val="21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проножек,</w:t>
            </w:r>
            <w:r w:rsidRPr="00116878">
              <w:rPr>
                <w:spacing w:val="31"/>
                <w:w w:val="99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44"/>
              </w:rPr>
              <w:t xml:space="preserve"> </w:t>
            </w:r>
            <w:r w:rsidRPr="00116878">
              <w:t>сидения;</w:t>
            </w:r>
            <w:r w:rsidRPr="00116878">
              <w:rPr>
                <w:spacing w:val="40"/>
              </w:rPr>
              <w:t xml:space="preserve"> </w:t>
            </w:r>
            <w:r w:rsidRPr="00116878">
              <w:t>клееный</w:t>
            </w:r>
            <w:r w:rsidRPr="00116878">
              <w:rPr>
                <w:spacing w:val="45"/>
              </w:rPr>
              <w:t xml:space="preserve"> </w:t>
            </w:r>
            <w:r w:rsidRPr="00116878">
              <w:t>столярный</w:t>
            </w:r>
            <w:r w:rsidRPr="00116878">
              <w:rPr>
                <w:spacing w:val="45"/>
              </w:rPr>
              <w:t xml:space="preserve"> </w:t>
            </w:r>
            <w:r w:rsidRPr="00116878">
              <w:rPr>
                <w:spacing w:val="-1"/>
              </w:rPr>
              <w:t>щит,</w:t>
            </w:r>
            <w:r w:rsidRPr="00116878">
              <w:rPr>
                <w:spacing w:val="47"/>
              </w:rPr>
              <w:t xml:space="preserve"> </w:t>
            </w:r>
            <w:r w:rsidRPr="00116878">
              <w:rPr>
                <w:spacing w:val="-1"/>
              </w:rPr>
              <w:t>заготовки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1"/>
              </w:rPr>
              <w:t>под</w:t>
            </w:r>
            <w:r w:rsidRPr="00116878">
              <w:rPr>
                <w:spacing w:val="42"/>
              </w:rPr>
              <w:t xml:space="preserve"> </w:t>
            </w:r>
            <w:r w:rsidRPr="00116878">
              <w:rPr>
                <w:spacing w:val="-1"/>
              </w:rPr>
              <w:t>шканты,</w:t>
            </w:r>
            <w:r w:rsidRPr="00116878">
              <w:rPr>
                <w:spacing w:val="36"/>
                <w:w w:val="99"/>
              </w:rPr>
              <w:t xml:space="preserve"> </w:t>
            </w:r>
            <w:r w:rsidRPr="00116878">
              <w:t>шлифовальная</w:t>
            </w:r>
            <w:r w:rsidRPr="00116878">
              <w:rPr>
                <w:spacing w:val="55"/>
              </w:rPr>
              <w:t xml:space="preserve"> </w:t>
            </w:r>
            <w:r w:rsidRPr="00116878">
              <w:rPr>
                <w:spacing w:val="-1"/>
              </w:rPr>
              <w:t>бумага,</w:t>
            </w:r>
            <w:r w:rsidRPr="00116878">
              <w:rPr>
                <w:spacing w:val="58"/>
              </w:rPr>
              <w:t xml:space="preserve"> </w:t>
            </w:r>
            <w:r w:rsidRPr="00116878">
              <w:t>пиломатериал</w:t>
            </w:r>
            <w:r w:rsidRPr="00116878">
              <w:rPr>
                <w:spacing w:val="55"/>
              </w:rPr>
              <w:t xml:space="preserve"> </w:t>
            </w:r>
            <w:r w:rsidRPr="00116878">
              <w:t>лиственной</w:t>
            </w:r>
            <w:r w:rsidRPr="00116878">
              <w:rPr>
                <w:spacing w:val="56"/>
              </w:rPr>
              <w:t xml:space="preserve"> </w:t>
            </w:r>
            <w:r w:rsidRPr="00116878">
              <w:rPr>
                <w:spacing w:val="-1"/>
              </w:rPr>
              <w:t>породы</w:t>
            </w:r>
            <w:r w:rsidRPr="00116878">
              <w:rPr>
                <w:spacing w:val="26"/>
                <w:w w:val="99"/>
              </w:rPr>
              <w:t xml:space="preserve"> </w:t>
            </w:r>
            <w:r w:rsidRPr="00116878">
              <w:t>(необрезной),</w:t>
            </w:r>
            <w:r w:rsidRPr="00116878">
              <w:rPr>
                <w:spacing w:val="-11"/>
              </w:rPr>
              <w:t xml:space="preserve"> </w:t>
            </w:r>
            <w:r w:rsidRPr="00116878">
              <w:rPr>
                <w:spacing w:val="-2"/>
              </w:rPr>
              <w:t>бруски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222х30,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шурупы,</w:t>
            </w:r>
            <w:r w:rsidRPr="00116878">
              <w:rPr>
                <w:spacing w:val="-7"/>
              </w:rPr>
              <w:t xml:space="preserve"> </w:t>
            </w:r>
            <w:r w:rsidRPr="00116878">
              <w:rPr>
                <w:spacing w:val="-1"/>
              </w:rPr>
              <w:t>чистовые</w:t>
            </w:r>
            <w:r w:rsidRPr="00116878">
              <w:rPr>
                <w:spacing w:val="-10"/>
              </w:rPr>
              <w:t xml:space="preserve"> </w:t>
            </w:r>
            <w:r w:rsidRPr="00116878">
              <w:t>заготовки</w:t>
            </w:r>
            <w:r w:rsidRPr="00116878">
              <w:rPr>
                <w:spacing w:val="-12"/>
              </w:rPr>
              <w:t xml:space="preserve"> </w:t>
            </w:r>
            <w:r w:rsidRPr="00116878">
              <w:rPr>
                <w:spacing w:val="-1"/>
              </w:rPr>
              <w:t>деталей.</w:t>
            </w:r>
          </w:p>
        </w:tc>
      </w:tr>
    </w:tbl>
    <w:p w:rsidR="00E3778C" w:rsidRDefault="00E3778C" w:rsidP="00E3778C">
      <w:pPr>
        <w:jc w:val="both"/>
        <w:rPr>
          <w:i/>
        </w:rPr>
      </w:pPr>
    </w:p>
    <w:p w:rsidR="00E3778C" w:rsidRDefault="00E3778C" w:rsidP="00E3778C">
      <w:pPr>
        <w:jc w:val="both"/>
        <w:rPr>
          <w:i/>
        </w:rPr>
      </w:pPr>
    </w:p>
    <w:p w:rsidR="00E3778C" w:rsidRDefault="00E3778C" w:rsidP="00E3778C">
      <w:pPr>
        <w:jc w:val="both"/>
        <w:rPr>
          <w:i/>
        </w:rPr>
      </w:pPr>
      <w:r w:rsidRPr="006A56BE">
        <w:rPr>
          <w:i/>
        </w:rPr>
        <w:t>Постановка уплотненного шнура в спаренных переплетах</w:t>
      </w:r>
      <w:r>
        <w:rPr>
          <w:i/>
        </w:rPr>
        <w:t>.</w:t>
      </w:r>
    </w:p>
    <w:p w:rsidR="00E3778C" w:rsidRDefault="00E3778C" w:rsidP="00E3778C">
      <w:pPr>
        <w:jc w:val="both"/>
        <w:rPr>
          <w:i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7236"/>
      </w:tblGrid>
      <w:tr w:rsidR="00E3778C" w:rsidRPr="0050344E" w:rsidTr="00E3778C">
        <w:trPr>
          <w:trHeight w:val="420"/>
        </w:trPr>
        <w:tc>
          <w:tcPr>
            <w:tcW w:w="122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RDefault="00E3778C" w:rsidP="00E3778C">
            <w:r w:rsidRPr="0050344E">
              <w:t>Трудовые действия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50344E" w:rsidRDefault="00E3778C" w:rsidP="00E3778C">
            <w:pPr>
              <w:jc w:val="both"/>
            </w:pPr>
            <w:r w:rsidRPr="00405DB7">
              <w:t>Постановка уплотненного шнура в спаренных переплетах.</w:t>
            </w:r>
          </w:p>
        </w:tc>
      </w:tr>
      <w:tr w:rsidR="00E3778C" w:rsidRPr="00117F81" w:rsidTr="00E3778C">
        <w:trPr>
          <w:trHeight w:val="556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  <w:r w:rsidRPr="0050344E" w:rsidDel="002A1D54">
              <w:rPr>
                <w:bCs/>
              </w:rPr>
              <w:t>Необходимые умения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rPr>
                <w:spacing w:val="-1"/>
              </w:rPr>
              <w:t>Обрабатывать</w:t>
            </w:r>
            <w:r w:rsidRPr="00116878">
              <w:rPr>
                <w:spacing w:val="34"/>
              </w:rPr>
              <w:t xml:space="preserve"> </w:t>
            </w:r>
            <w:r w:rsidRPr="00116878">
              <w:t>древесину</w:t>
            </w:r>
            <w:r w:rsidRPr="00116878">
              <w:rPr>
                <w:spacing w:val="32"/>
              </w:rPr>
              <w:t xml:space="preserve"> </w:t>
            </w:r>
            <w:r w:rsidRPr="00116878">
              <w:rPr>
                <w:spacing w:val="-1"/>
              </w:rPr>
              <w:t>электрифицированным</w:t>
            </w:r>
            <w:r w:rsidRPr="00116878">
              <w:rPr>
                <w:spacing w:val="36"/>
              </w:rPr>
              <w:t xml:space="preserve"> </w:t>
            </w:r>
            <w:r w:rsidRPr="00116878">
              <w:rPr>
                <w:spacing w:val="-1"/>
              </w:rPr>
              <w:t>инструментом</w:t>
            </w:r>
            <w:r w:rsidRPr="00116878">
              <w:rPr>
                <w:spacing w:val="35"/>
              </w:rPr>
              <w:t xml:space="preserve"> </w:t>
            </w:r>
            <w:r w:rsidRPr="00116878">
              <w:t>и</w:t>
            </w:r>
            <w:r w:rsidRPr="00116878">
              <w:rPr>
                <w:spacing w:val="61"/>
                <w:w w:val="99"/>
              </w:rPr>
              <w:t xml:space="preserve"> </w:t>
            </w:r>
            <w:r w:rsidRPr="00116878">
              <w:rPr>
                <w:spacing w:val="-1"/>
              </w:rPr>
              <w:t>вручную</w:t>
            </w:r>
          </w:p>
        </w:tc>
      </w:tr>
      <w:tr w:rsidR="00E3778C" w:rsidRPr="00116878" w:rsidTr="00E3778C">
        <w:trPr>
          <w:trHeight w:val="28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Изготавливать</w:t>
            </w:r>
            <w:r w:rsidRPr="00116878">
              <w:rPr>
                <w:spacing w:val="45"/>
              </w:rPr>
              <w:t xml:space="preserve"> </w:t>
            </w:r>
            <w:r w:rsidRPr="00116878">
              <w:t>и</w:t>
            </w:r>
            <w:r w:rsidRPr="00116878">
              <w:rPr>
                <w:spacing w:val="45"/>
              </w:rPr>
              <w:t xml:space="preserve"> </w:t>
            </w:r>
            <w:r w:rsidRPr="00116878">
              <w:rPr>
                <w:spacing w:val="-1"/>
              </w:rPr>
              <w:t>устанавливать</w:t>
            </w:r>
            <w:r w:rsidRPr="00116878">
              <w:rPr>
                <w:spacing w:val="45"/>
              </w:rPr>
              <w:t xml:space="preserve"> </w:t>
            </w:r>
            <w:r w:rsidRPr="00116878">
              <w:t>простые</w:t>
            </w:r>
            <w:r w:rsidRPr="00116878">
              <w:rPr>
                <w:spacing w:val="43"/>
              </w:rPr>
              <w:t xml:space="preserve"> </w:t>
            </w:r>
            <w:r w:rsidRPr="00116878">
              <w:t>столярные</w:t>
            </w:r>
            <w:r w:rsidRPr="00116878">
              <w:rPr>
                <w:spacing w:val="36"/>
                <w:w w:val="99"/>
              </w:rPr>
              <w:t xml:space="preserve"> </w:t>
            </w:r>
            <w:r w:rsidRPr="00116878">
              <w:t>изделия.</w:t>
            </w:r>
          </w:p>
        </w:tc>
      </w:tr>
      <w:tr w:rsidR="00E3778C" w:rsidRPr="00116878" w:rsidTr="00E3778C">
        <w:trPr>
          <w:trHeight w:val="284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Устанавливать</w:t>
            </w:r>
            <w:r w:rsidRPr="00116878">
              <w:t xml:space="preserve"> </w:t>
            </w:r>
            <w:r w:rsidRPr="00116878">
              <w:rPr>
                <w:spacing w:val="-1"/>
              </w:rPr>
              <w:t>уплотнительный</w:t>
            </w:r>
            <w:r w:rsidRPr="00116878">
              <w:rPr>
                <w:spacing w:val="53"/>
              </w:rPr>
              <w:t xml:space="preserve"> </w:t>
            </w:r>
            <w:r w:rsidRPr="00116878">
              <w:rPr>
                <w:spacing w:val="-2"/>
              </w:rPr>
              <w:t>шнур</w:t>
            </w:r>
            <w:r w:rsidRPr="00116878">
              <w:rPr>
                <w:spacing w:val="59"/>
              </w:rPr>
              <w:t xml:space="preserve"> </w:t>
            </w:r>
            <w:r w:rsidRPr="00116878">
              <w:t>в</w:t>
            </w:r>
            <w:r w:rsidRPr="00116878">
              <w:rPr>
                <w:spacing w:val="58"/>
              </w:rPr>
              <w:t xml:space="preserve"> </w:t>
            </w:r>
            <w:r w:rsidRPr="00116878">
              <w:t>спаренных</w:t>
            </w:r>
            <w:r w:rsidRPr="00116878">
              <w:rPr>
                <w:spacing w:val="52"/>
              </w:rPr>
              <w:t xml:space="preserve"> </w:t>
            </w:r>
            <w:r w:rsidRPr="00116878">
              <w:rPr>
                <w:spacing w:val="-1"/>
              </w:rPr>
              <w:t>переплетах.</w:t>
            </w:r>
          </w:p>
        </w:tc>
      </w:tr>
      <w:tr w:rsidR="00E3778C" w:rsidRPr="00116878" w:rsidTr="00E3778C">
        <w:trPr>
          <w:trHeight w:val="26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Вырезать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2"/>
              </w:rPr>
              <w:t>сучья</w:t>
            </w:r>
            <w:r w:rsidRPr="00116878">
              <w:rPr>
                <w:spacing w:val="-8"/>
              </w:rPr>
              <w:t xml:space="preserve"> </w:t>
            </w:r>
            <w:r w:rsidRPr="00116878">
              <w:t>и</w:t>
            </w:r>
            <w:r w:rsidRPr="00116878">
              <w:rPr>
                <w:spacing w:val="-5"/>
              </w:rPr>
              <w:t xml:space="preserve"> </w:t>
            </w:r>
            <w:r w:rsidRPr="00116878">
              <w:rPr>
                <w:spacing w:val="-1"/>
              </w:rPr>
              <w:t>засмолы.</w:t>
            </w:r>
          </w:p>
        </w:tc>
      </w:tr>
      <w:tr w:rsidR="00E3778C" w:rsidRPr="00117F81" w:rsidTr="00E3778C">
        <w:trPr>
          <w:trHeight w:val="263"/>
        </w:trPr>
        <w:tc>
          <w:tcPr>
            <w:tcW w:w="1220" w:type="pct"/>
            <w:vMerge/>
            <w:tcBorders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t>Зачищать</w:t>
            </w:r>
            <w:r w:rsidRPr="00116878">
              <w:rPr>
                <w:spacing w:val="32"/>
              </w:rPr>
              <w:t xml:space="preserve"> </w:t>
            </w:r>
            <w:r w:rsidRPr="00116878">
              <w:rPr>
                <w:spacing w:val="-1"/>
              </w:rPr>
              <w:t>детали</w:t>
            </w:r>
            <w:r w:rsidRPr="00116878">
              <w:rPr>
                <w:spacing w:val="33"/>
              </w:rPr>
              <w:t xml:space="preserve"> </w:t>
            </w:r>
            <w:r w:rsidRPr="00116878">
              <w:t>после</w:t>
            </w:r>
            <w:r w:rsidRPr="00116878">
              <w:rPr>
                <w:spacing w:val="31"/>
              </w:rPr>
              <w:t xml:space="preserve"> </w:t>
            </w:r>
            <w:r w:rsidRPr="00116878">
              <w:rPr>
                <w:spacing w:val="-1"/>
              </w:rPr>
              <w:t>механической</w:t>
            </w:r>
            <w:r w:rsidRPr="00116878">
              <w:rPr>
                <w:spacing w:val="33"/>
              </w:rPr>
              <w:t xml:space="preserve"> </w:t>
            </w:r>
            <w:r w:rsidRPr="00116878">
              <w:rPr>
                <w:spacing w:val="-1"/>
              </w:rPr>
              <w:t>обработки.</w:t>
            </w:r>
          </w:p>
        </w:tc>
      </w:tr>
      <w:tr w:rsidR="00E3778C" w:rsidRPr="00117F81" w:rsidTr="00E3778C">
        <w:trPr>
          <w:trHeight w:val="396"/>
        </w:trPr>
        <w:tc>
          <w:tcPr>
            <w:tcW w:w="1220" w:type="pct"/>
            <w:vMerge w:val="restar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RDefault="00E3778C" w:rsidP="00E3778C">
            <w:r w:rsidRPr="0050344E" w:rsidDel="002A1D54">
              <w:rPr>
                <w:bCs/>
              </w:rPr>
              <w:t xml:space="preserve">Необходимые </w:t>
            </w:r>
            <w:r w:rsidRPr="0050344E" w:rsidDel="002A1D54">
              <w:rPr>
                <w:bCs/>
              </w:rPr>
              <w:lastRenderedPageBreak/>
              <w:t>знания</w:t>
            </w: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7F81" w:rsidRDefault="00E3778C" w:rsidP="00E3778C">
            <w:pPr>
              <w:jc w:val="both"/>
            </w:pPr>
            <w:r w:rsidRPr="00116878">
              <w:lastRenderedPageBreak/>
              <w:t>Основные</w:t>
            </w:r>
            <w:r w:rsidRPr="00116878">
              <w:rPr>
                <w:spacing w:val="42"/>
              </w:rPr>
              <w:t xml:space="preserve"> </w:t>
            </w:r>
            <w:r w:rsidRPr="00116878">
              <w:rPr>
                <w:spacing w:val="-1"/>
              </w:rPr>
              <w:t>пороки</w:t>
            </w:r>
            <w:r w:rsidRPr="00116878">
              <w:rPr>
                <w:spacing w:val="44"/>
              </w:rPr>
              <w:t xml:space="preserve"> </w:t>
            </w:r>
            <w:r w:rsidRPr="00116878">
              <w:t>и</w:t>
            </w:r>
            <w:r w:rsidRPr="00116878">
              <w:rPr>
                <w:spacing w:val="40"/>
              </w:rPr>
              <w:t xml:space="preserve"> </w:t>
            </w:r>
            <w:r w:rsidRPr="00116878">
              <w:rPr>
                <w:spacing w:val="-1"/>
              </w:rPr>
              <w:t>породы</w:t>
            </w:r>
            <w:r w:rsidRPr="00116878">
              <w:rPr>
                <w:spacing w:val="45"/>
              </w:rPr>
              <w:t xml:space="preserve"> </w:t>
            </w:r>
            <w:r w:rsidRPr="00116878">
              <w:rPr>
                <w:spacing w:val="-1"/>
              </w:rPr>
              <w:t>древесины</w:t>
            </w:r>
          </w:p>
        </w:tc>
      </w:tr>
      <w:tr w:rsidR="00E3778C" w:rsidRPr="00116878" w:rsidTr="00E3778C">
        <w:trPr>
          <w:trHeight w:val="644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116878">
              <w:rPr>
                <w:spacing w:val="-1"/>
              </w:rPr>
              <w:t>Способы</w:t>
            </w:r>
            <w:r w:rsidRPr="00116878">
              <w:rPr>
                <w:spacing w:val="44"/>
              </w:rPr>
              <w:t xml:space="preserve"> </w:t>
            </w:r>
            <w:r w:rsidRPr="00116878">
              <w:rPr>
                <w:spacing w:val="-1"/>
              </w:rPr>
              <w:t>изготовления</w:t>
            </w:r>
            <w:r w:rsidRPr="00116878">
              <w:rPr>
                <w:spacing w:val="54"/>
                <w:w w:val="99"/>
              </w:rPr>
              <w:t xml:space="preserve"> </w:t>
            </w:r>
            <w:r w:rsidRPr="00116878">
              <w:t>столярных</w:t>
            </w:r>
            <w:r w:rsidRPr="00116878">
              <w:rPr>
                <w:spacing w:val="41"/>
              </w:rPr>
              <w:t xml:space="preserve"> </w:t>
            </w:r>
            <w:r w:rsidRPr="00116878">
              <w:t>изделий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-1"/>
              </w:rPr>
              <w:t>вручную</w:t>
            </w:r>
            <w:r w:rsidRPr="00116878">
              <w:rPr>
                <w:spacing w:val="44"/>
              </w:rPr>
              <w:t xml:space="preserve"> </w:t>
            </w:r>
            <w:r w:rsidRPr="00116878">
              <w:t>и</w:t>
            </w:r>
            <w:r w:rsidRPr="00116878">
              <w:rPr>
                <w:spacing w:val="47"/>
              </w:rPr>
              <w:t xml:space="preserve"> </w:t>
            </w:r>
            <w:r w:rsidRPr="00116878">
              <w:t>с</w:t>
            </w:r>
            <w:r w:rsidRPr="00116878">
              <w:rPr>
                <w:spacing w:val="44"/>
              </w:rPr>
              <w:t xml:space="preserve"> </w:t>
            </w:r>
            <w:r w:rsidRPr="00116878">
              <w:rPr>
                <w:spacing w:val="-1"/>
              </w:rPr>
              <w:t>применением</w:t>
            </w:r>
            <w:r w:rsidRPr="00116878">
              <w:rPr>
                <w:spacing w:val="47"/>
              </w:rPr>
              <w:t xml:space="preserve"> </w:t>
            </w:r>
            <w:r w:rsidRPr="00116878">
              <w:rPr>
                <w:spacing w:val="-1"/>
              </w:rPr>
              <w:t>механизированного</w:t>
            </w:r>
            <w:r w:rsidRPr="00116878">
              <w:rPr>
                <w:spacing w:val="42"/>
                <w:w w:val="99"/>
              </w:rPr>
              <w:t xml:space="preserve"> </w:t>
            </w:r>
            <w:r w:rsidRPr="00116878">
              <w:rPr>
                <w:spacing w:val="-1"/>
              </w:rPr>
              <w:t>инструмента.</w:t>
            </w:r>
          </w:p>
        </w:tc>
      </w:tr>
      <w:tr w:rsidR="00E3778C" w:rsidRPr="00116878" w:rsidTr="00E3778C">
        <w:trPr>
          <w:trHeight w:val="481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rPr>
                <w:bCs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:rsidR="00E3778C" w:rsidRPr="00116878" w:rsidRDefault="00E3778C" w:rsidP="00E3778C">
            <w:pPr>
              <w:jc w:val="both"/>
              <w:rPr>
                <w:spacing w:val="-1"/>
              </w:rPr>
            </w:pPr>
            <w:r w:rsidRPr="00444ED6">
              <w:t>Правила</w:t>
            </w:r>
            <w:r w:rsidRPr="00444ED6">
              <w:rPr>
                <w:spacing w:val="11"/>
              </w:rPr>
              <w:t xml:space="preserve"> </w:t>
            </w:r>
            <w:r w:rsidRPr="00444ED6">
              <w:t>обращения</w:t>
            </w:r>
            <w:r w:rsidRPr="00444ED6">
              <w:rPr>
                <w:spacing w:val="12"/>
              </w:rPr>
              <w:t xml:space="preserve"> </w:t>
            </w:r>
            <w:r w:rsidRPr="00444ED6">
              <w:t>с</w:t>
            </w:r>
            <w:r w:rsidRPr="00444ED6">
              <w:rPr>
                <w:spacing w:val="10"/>
              </w:rPr>
              <w:t xml:space="preserve"> </w:t>
            </w:r>
            <w:r w:rsidRPr="00444ED6">
              <w:t>электрифицированным</w:t>
            </w:r>
            <w:r w:rsidRPr="00444ED6">
              <w:rPr>
                <w:spacing w:val="22"/>
                <w:w w:val="99"/>
              </w:rPr>
              <w:t xml:space="preserve"> </w:t>
            </w:r>
            <w:r w:rsidRPr="00444ED6">
              <w:rPr>
                <w:spacing w:val="-1"/>
              </w:rPr>
              <w:t>инструментом.</w:t>
            </w:r>
          </w:p>
        </w:tc>
      </w:tr>
      <w:tr w:rsidR="00E3778C" w:rsidRPr="00B75AEF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  <w:i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B75AEF" w:rsidRDefault="00E3778C" w:rsidP="00E3778C">
            <w:pPr>
              <w:jc w:val="both"/>
              <w:rPr>
                <w:spacing w:val="-1"/>
              </w:rPr>
            </w:pPr>
            <w:r w:rsidRPr="00444ED6">
              <w:rPr>
                <w:spacing w:val="-1"/>
              </w:rPr>
              <w:t>Средства</w:t>
            </w:r>
            <w:r w:rsidRPr="00444ED6">
              <w:rPr>
                <w:spacing w:val="-15"/>
              </w:rPr>
              <w:t xml:space="preserve"> </w:t>
            </w:r>
            <w:r w:rsidRPr="00444ED6">
              <w:rPr>
                <w:spacing w:val="-1"/>
              </w:rPr>
              <w:t>труда</w:t>
            </w:r>
            <w:r>
              <w:rPr>
                <w:spacing w:val="-1"/>
              </w:rPr>
              <w:t>: с</w:t>
            </w:r>
            <w:r w:rsidRPr="00116878">
              <w:rPr>
                <w:spacing w:val="-1"/>
              </w:rPr>
              <w:t>трубцина,</w:t>
            </w:r>
            <w:r w:rsidRPr="00116878">
              <w:rPr>
                <w:spacing w:val="12"/>
              </w:rPr>
              <w:t xml:space="preserve"> </w:t>
            </w:r>
            <w:r w:rsidRPr="00116878">
              <w:rPr>
                <w:spacing w:val="-1"/>
              </w:rPr>
              <w:t>электродрель,</w:t>
            </w:r>
            <w:r w:rsidRPr="00116878">
              <w:rPr>
                <w:spacing w:val="12"/>
              </w:rPr>
              <w:t xml:space="preserve"> </w:t>
            </w:r>
            <w:r w:rsidRPr="00116878">
              <w:rPr>
                <w:spacing w:val="-1"/>
              </w:rPr>
              <w:t>набор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стамесок,</w:t>
            </w:r>
            <w:r w:rsidRPr="00116878">
              <w:rPr>
                <w:spacing w:val="1"/>
              </w:rPr>
              <w:t xml:space="preserve"> </w:t>
            </w:r>
            <w:r w:rsidRPr="00116878">
              <w:rPr>
                <w:spacing w:val="-1"/>
              </w:rPr>
              <w:t>калевка,</w:t>
            </w:r>
            <w:r w:rsidRPr="00116878">
              <w:rPr>
                <w:spacing w:val="38"/>
                <w:w w:val="99"/>
              </w:rPr>
              <w:t xml:space="preserve"> </w:t>
            </w:r>
            <w:r w:rsidRPr="00116878">
              <w:rPr>
                <w:spacing w:val="-1"/>
              </w:rPr>
              <w:t>фрезер,</w:t>
            </w:r>
            <w:r w:rsidRPr="00116878">
              <w:rPr>
                <w:spacing w:val="48"/>
              </w:rPr>
              <w:t xml:space="preserve"> </w:t>
            </w:r>
            <w:r w:rsidRPr="00116878">
              <w:t>лучковая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-1"/>
              </w:rPr>
              <w:t>пила,</w:t>
            </w:r>
            <w:r w:rsidRPr="00116878">
              <w:rPr>
                <w:spacing w:val="48"/>
              </w:rPr>
              <w:t xml:space="preserve"> </w:t>
            </w:r>
            <w:r w:rsidRPr="00116878">
              <w:rPr>
                <w:spacing w:val="-1"/>
              </w:rPr>
              <w:t>угольник,</w:t>
            </w:r>
            <w:r w:rsidRPr="00116878">
              <w:rPr>
                <w:spacing w:val="15"/>
              </w:rPr>
              <w:t xml:space="preserve"> </w:t>
            </w:r>
            <w:r w:rsidRPr="00116878">
              <w:t>метр,</w:t>
            </w:r>
            <w:r w:rsidRPr="00116878">
              <w:rPr>
                <w:spacing w:val="15"/>
              </w:rPr>
              <w:t xml:space="preserve"> </w:t>
            </w:r>
            <w:r w:rsidRPr="00116878">
              <w:rPr>
                <w:spacing w:val="-1"/>
              </w:rPr>
              <w:t>линейка,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молоток,</w:t>
            </w:r>
            <w:r w:rsidRPr="00116878">
              <w:rPr>
                <w:spacing w:val="15"/>
              </w:rPr>
              <w:t xml:space="preserve"> </w:t>
            </w:r>
            <w:r w:rsidRPr="00116878">
              <w:rPr>
                <w:spacing w:val="-1"/>
              </w:rPr>
              <w:t>ножовки</w:t>
            </w:r>
            <w:r w:rsidRPr="00116878">
              <w:rPr>
                <w:spacing w:val="42"/>
                <w:w w:val="99"/>
              </w:rPr>
              <w:t xml:space="preserve"> </w:t>
            </w:r>
            <w:r w:rsidRPr="00116878">
              <w:rPr>
                <w:spacing w:val="-1"/>
              </w:rPr>
              <w:t>столярные,</w:t>
            </w:r>
            <w:r w:rsidRPr="00116878">
              <w:rPr>
                <w:spacing w:val="-4"/>
              </w:rPr>
              <w:t xml:space="preserve"> </w:t>
            </w:r>
            <w:r w:rsidRPr="00116878">
              <w:rPr>
                <w:spacing w:val="-2"/>
              </w:rPr>
              <w:t>стусло,</w:t>
            </w:r>
            <w:r w:rsidRPr="00116878">
              <w:rPr>
                <w:spacing w:val="-4"/>
              </w:rPr>
              <w:t xml:space="preserve"> </w:t>
            </w:r>
            <w:r w:rsidRPr="00116878">
              <w:t>долота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столярные,</w:t>
            </w:r>
            <w:r w:rsidRPr="00116878">
              <w:rPr>
                <w:spacing w:val="-4"/>
              </w:rPr>
              <w:t xml:space="preserve"> </w:t>
            </w:r>
            <w:r w:rsidRPr="00116878">
              <w:rPr>
                <w:spacing w:val="-2"/>
              </w:rPr>
              <w:t>стамески</w:t>
            </w:r>
            <w:r w:rsidRPr="00116878">
              <w:rPr>
                <w:spacing w:val="-4"/>
              </w:rPr>
              <w:t xml:space="preserve"> </w:t>
            </w:r>
            <w:r w:rsidRPr="00116878">
              <w:t>плоские</w:t>
            </w:r>
            <w:r w:rsidRPr="00116878">
              <w:rPr>
                <w:spacing w:val="-10"/>
              </w:rPr>
              <w:t xml:space="preserve"> </w:t>
            </w:r>
            <w:r w:rsidRPr="00116878">
              <w:t>шириной</w:t>
            </w:r>
            <w:r w:rsidRPr="00116878">
              <w:rPr>
                <w:spacing w:val="-5"/>
              </w:rPr>
              <w:t xml:space="preserve"> </w:t>
            </w:r>
            <w:r w:rsidRPr="00116878">
              <w:rPr>
                <w:spacing w:val="-2"/>
              </w:rPr>
              <w:t>10-</w:t>
            </w:r>
            <w:r w:rsidRPr="00116878">
              <w:t>18мм,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2"/>
              </w:rPr>
              <w:t>рейсмус,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киянка,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шерхебель,</w:t>
            </w:r>
            <w:r w:rsidRPr="00116878">
              <w:rPr>
                <w:spacing w:val="3"/>
              </w:rPr>
              <w:t xml:space="preserve"> </w:t>
            </w:r>
            <w:r w:rsidRPr="00116878">
              <w:t>рубанок с одинарном</w:t>
            </w:r>
            <w:r w:rsidRPr="00116878">
              <w:rPr>
                <w:spacing w:val="3"/>
              </w:rPr>
              <w:t xml:space="preserve"> </w:t>
            </w:r>
            <w:r w:rsidRPr="00116878">
              <w:rPr>
                <w:spacing w:val="-1"/>
              </w:rPr>
              <w:t>ножом,</w:t>
            </w:r>
            <w:r w:rsidRPr="00116878">
              <w:rPr>
                <w:spacing w:val="42"/>
                <w:w w:val="99"/>
              </w:rPr>
              <w:t xml:space="preserve"> </w:t>
            </w:r>
            <w:r w:rsidRPr="00116878">
              <w:rPr>
                <w:spacing w:val="-2"/>
              </w:rPr>
              <w:t>зензубель,</w:t>
            </w:r>
            <w:r w:rsidRPr="00116878">
              <w:rPr>
                <w:spacing w:val="11"/>
              </w:rPr>
              <w:t xml:space="preserve"> </w:t>
            </w:r>
            <w:r w:rsidRPr="00116878">
              <w:t>фальцгебель,</w:t>
            </w:r>
            <w:r w:rsidRPr="00116878">
              <w:rPr>
                <w:spacing w:val="12"/>
              </w:rPr>
              <w:t xml:space="preserve"> </w:t>
            </w:r>
            <w:r w:rsidRPr="00116878">
              <w:rPr>
                <w:spacing w:val="-1"/>
              </w:rPr>
              <w:t>шпунтубель,</w:t>
            </w:r>
            <w:r w:rsidRPr="00116878">
              <w:rPr>
                <w:spacing w:val="40"/>
                <w:w w:val="99"/>
              </w:rPr>
              <w:t xml:space="preserve"> </w:t>
            </w:r>
            <w:r w:rsidRPr="00116878">
              <w:rPr>
                <w:spacing w:val="-1"/>
              </w:rPr>
              <w:t>коловорот,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центровые,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спиральные</w:t>
            </w:r>
            <w:r w:rsidRPr="00116878">
              <w:rPr>
                <w:spacing w:val="-9"/>
              </w:rPr>
              <w:t xml:space="preserve"> </w:t>
            </w:r>
            <w:r w:rsidRPr="00116878">
              <w:t>и</w:t>
            </w:r>
            <w:r w:rsidRPr="00116878">
              <w:rPr>
                <w:spacing w:val="-10"/>
              </w:rPr>
              <w:t xml:space="preserve"> </w:t>
            </w:r>
            <w:r w:rsidRPr="00116878">
              <w:t>перовые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сверла,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шило,</w:t>
            </w:r>
            <w:r w:rsidRPr="00116878">
              <w:rPr>
                <w:spacing w:val="-6"/>
              </w:rPr>
              <w:t xml:space="preserve"> </w:t>
            </w:r>
            <w:r w:rsidRPr="00116878">
              <w:rPr>
                <w:spacing w:val="-1"/>
              </w:rPr>
              <w:t>фу</w:t>
            </w:r>
            <w:r>
              <w:rPr>
                <w:spacing w:val="-1"/>
              </w:rPr>
              <w:t xml:space="preserve">ганок, </w:t>
            </w:r>
            <w:r w:rsidRPr="00116878">
              <w:rPr>
                <w:spacing w:val="-10"/>
              </w:rPr>
              <w:t xml:space="preserve"> </w:t>
            </w:r>
            <w:r w:rsidRPr="00116878">
              <w:rPr>
                <w:spacing w:val="-1"/>
              </w:rPr>
              <w:t>штангенциркуль</w:t>
            </w:r>
            <w:r>
              <w:rPr>
                <w:spacing w:val="-1"/>
              </w:rPr>
              <w:t>.</w:t>
            </w:r>
          </w:p>
        </w:tc>
      </w:tr>
      <w:tr w:rsidR="00E3778C" w:rsidRPr="00444ED6" w:rsidTr="00E3778C">
        <w:trPr>
          <w:trHeight w:val="170"/>
        </w:trPr>
        <w:tc>
          <w:tcPr>
            <w:tcW w:w="1220" w:type="pct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E3778C" w:rsidRPr="0050344E" w:rsidDel="002A1D54" w:rsidRDefault="00E3778C" w:rsidP="00E3778C">
            <w:pPr>
              <w:widowControl w:val="0"/>
              <w:rPr>
                <w:bCs/>
                <w:i/>
              </w:rPr>
            </w:pPr>
          </w:p>
        </w:tc>
        <w:tc>
          <w:tcPr>
            <w:tcW w:w="378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3778C" w:rsidRPr="00444ED6" w:rsidRDefault="00E3778C" w:rsidP="00E3778C">
            <w:pPr>
              <w:jc w:val="both"/>
              <w:rPr>
                <w:spacing w:val="-1"/>
              </w:rPr>
            </w:pPr>
            <w:r w:rsidRPr="00444ED6">
              <w:rPr>
                <w:spacing w:val="-1"/>
              </w:rPr>
              <w:t>Предметы</w:t>
            </w:r>
            <w:r w:rsidRPr="00444ED6">
              <w:rPr>
                <w:spacing w:val="-13"/>
              </w:rPr>
              <w:t xml:space="preserve"> </w:t>
            </w:r>
            <w:r w:rsidRPr="00444ED6">
              <w:rPr>
                <w:spacing w:val="-2"/>
              </w:rPr>
              <w:t>труда</w:t>
            </w:r>
            <w:r>
              <w:rPr>
                <w:spacing w:val="-2"/>
              </w:rPr>
              <w:t>: к</w:t>
            </w:r>
            <w:r w:rsidRPr="00116878">
              <w:rPr>
                <w:spacing w:val="-1"/>
              </w:rPr>
              <w:t>лей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ПВА,</w:t>
            </w:r>
            <w:r w:rsidRPr="00116878">
              <w:rPr>
                <w:spacing w:val="21"/>
              </w:rPr>
              <w:t xml:space="preserve"> </w:t>
            </w:r>
            <w:r w:rsidRPr="00116878">
              <w:rPr>
                <w:spacing w:val="-1"/>
              </w:rPr>
              <w:t>наждачная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бумага,</w:t>
            </w:r>
            <w:r w:rsidRPr="00116878">
              <w:rPr>
                <w:spacing w:val="21"/>
              </w:rPr>
              <w:t xml:space="preserve"> </w:t>
            </w:r>
            <w:r w:rsidRPr="00116878">
              <w:t>заготовки</w:t>
            </w:r>
            <w:r w:rsidRPr="00116878">
              <w:rPr>
                <w:spacing w:val="20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15"/>
              </w:rPr>
              <w:t xml:space="preserve"> </w:t>
            </w:r>
            <w:r w:rsidRPr="00116878">
              <w:t>ножек,</w:t>
            </w:r>
            <w:r w:rsidRPr="00116878">
              <w:rPr>
                <w:spacing w:val="21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19"/>
              </w:rPr>
              <w:t xml:space="preserve"> </w:t>
            </w:r>
            <w:r w:rsidRPr="00116878">
              <w:rPr>
                <w:spacing w:val="-1"/>
              </w:rPr>
              <w:t>проножек,</w:t>
            </w:r>
            <w:r w:rsidRPr="00116878">
              <w:rPr>
                <w:spacing w:val="31"/>
                <w:w w:val="99"/>
              </w:rPr>
              <w:t xml:space="preserve"> </w:t>
            </w:r>
            <w:r w:rsidRPr="00116878">
              <w:rPr>
                <w:spacing w:val="-1"/>
              </w:rPr>
              <w:t>для</w:t>
            </w:r>
            <w:r w:rsidRPr="00116878">
              <w:rPr>
                <w:spacing w:val="44"/>
              </w:rPr>
              <w:t xml:space="preserve"> </w:t>
            </w:r>
            <w:r w:rsidRPr="00116878">
              <w:t>сидения;</w:t>
            </w:r>
            <w:r w:rsidRPr="00116878">
              <w:rPr>
                <w:spacing w:val="40"/>
              </w:rPr>
              <w:t xml:space="preserve"> </w:t>
            </w:r>
            <w:r w:rsidRPr="00116878">
              <w:t>клееный</w:t>
            </w:r>
            <w:r w:rsidRPr="00116878">
              <w:rPr>
                <w:spacing w:val="45"/>
              </w:rPr>
              <w:t xml:space="preserve"> </w:t>
            </w:r>
            <w:r w:rsidRPr="00116878">
              <w:t>столярный</w:t>
            </w:r>
            <w:r w:rsidRPr="00116878">
              <w:rPr>
                <w:spacing w:val="45"/>
              </w:rPr>
              <w:t xml:space="preserve"> </w:t>
            </w:r>
            <w:r w:rsidRPr="00116878">
              <w:rPr>
                <w:spacing w:val="-1"/>
              </w:rPr>
              <w:t>щит,</w:t>
            </w:r>
            <w:r w:rsidRPr="00116878">
              <w:rPr>
                <w:spacing w:val="47"/>
              </w:rPr>
              <w:t xml:space="preserve"> </w:t>
            </w:r>
            <w:r w:rsidRPr="00116878">
              <w:rPr>
                <w:spacing w:val="-1"/>
              </w:rPr>
              <w:t>заготовки</w:t>
            </w:r>
            <w:r w:rsidRPr="00116878">
              <w:rPr>
                <w:spacing w:val="46"/>
              </w:rPr>
              <w:t xml:space="preserve"> </w:t>
            </w:r>
            <w:r w:rsidRPr="00116878">
              <w:rPr>
                <w:spacing w:val="1"/>
              </w:rPr>
              <w:t>под</w:t>
            </w:r>
            <w:r w:rsidRPr="00116878">
              <w:rPr>
                <w:spacing w:val="42"/>
              </w:rPr>
              <w:t xml:space="preserve"> </w:t>
            </w:r>
            <w:r w:rsidRPr="00116878">
              <w:rPr>
                <w:spacing w:val="-1"/>
              </w:rPr>
              <w:t>шканты,</w:t>
            </w:r>
            <w:r w:rsidRPr="00116878">
              <w:rPr>
                <w:spacing w:val="36"/>
                <w:w w:val="99"/>
              </w:rPr>
              <w:t xml:space="preserve"> </w:t>
            </w:r>
            <w:r w:rsidRPr="00116878">
              <w:t>шлифовальная</w:t>
            </w:r>
            <w:r w:rsidRPr="00116878">
              <w:rPr>
                <w:spacing w:val="55"/>
              </w:rPr>
              <w:t xml:space="preserve"> </w:t>
            </w:r>
            <w:r w:rsidRPr="00116878">
              <w:rPr>
                <w:spacing w:val="-1"/>
              </w:rPr>
              <w:t>бумага,</w:t>
            </w:r>
            <w:r w:rsidRPr="00116878">
              <w:rPr>
                <w:spacing w:val="58"/>
              </w:rPr>
              <w:t xml:space="preserve"> </w:t>
            </w:r>
            <w:r w:rsidRPr="00116878">
              <w:t>пиломатериал</w:t>
            </w:r>
            <w:r w:rsidRPr="00116878">
              <w:rPr>
                <w:spacing w:val="55"/>
              </w:rPr>
              <w:t xml:space="preserve"> </w:t>
            </w:r>
            <w:r w:rsidRPr="00116878">
              <w:t>лиственной</w:t>
            </w:r>
            <w:r w:rsidRPr="00116878">
              <w:rPr>
                <w:spacing w:val="56"/>
              </w:rPr>
              <w:t xml:space="preserve"> </w:t>
            </w:r>
            <w:r w:rsidRPr="00116878">
              <w:rPr>
                <w:spacing w:val="-1"/>
              </w:rPr>
              <w:t>породы</w:t>
            </w:r>
            <w:r w:rsidRPr="00116878">
              <w:rPr>
                <w:spacing w:val="26"/>
                <w:w w:val="99"/>
              </w:rPr>
              <w:t xml:space="preserve"> </w:t>
            </w:r>
            <w:r w:rsidRPr="00116878">
              <w:t>(необрезной),</w:t>
            </w:r>
            <w:r w:rsidRPr="00116878">
              <w:rPr>
                <w:spacing w:val="-11"/>
              </w:rPr>
              <w:t xml:space="preserve"> </w:t>
            </w:r>
            <w:r w:rsidRPr="00116878">
              <w:rPr>
                <w:spacing w:val="-2"/>
              </w:rPr>
              <w:t>бруски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222х30,</w:t>
            </w:r>
            <w:r w:rsidRPr="00116878">
              <w:rPr>
                <w:spacing w:val="-8"/>
              </w:rPr>
              <w:t xml:space="preserve"> </w:t>
            </w:r>
            <w:r w:rsidRPr="00116878">
              <w:rPr>
                <w:spacing w:val="-1"/>
              </w:rPr>
              <w:t>шурупы,</w:t>
            </w:r>
            <w:r w:rsidRPr="00116878">
              <w:rPr>
                <w:spacing w:val="-7"/>
              </w:rPr>
              <w:t xml:space="preserve"> </w:t>
            </w:r>
            <w:r w:rsidRPr="00116878">
              <w:rPr>
                <w:spacing w:val="-1"/>
              </w:rPr>
              <w:t>чистовые</w:t>
            </w:r>
            <w:r w:rsidRPr="00116878">
              <w:rPr>
                <w:spacing w:val="-10"/>
              </w:rPr>
              <w:t xml:space="preserve"> </w:t>
            </w:r>
            <w:r w:rsidRPr="00116878">
              <w:t>заготовки</w:t>
            </w:r>
            <w:r w:rsidRPr="00116878">
              <w:rPr>
                <w:spacing w:val="-12"/>
              </w:rPr>
              <w:t xml:space="preserve"> </w:t>
            </w:r>
            <w:r w:rsidRPr="00116878">
              <w:rPr>
                <w:spacing w:val="-1"/>
              </w:rPr>
              <w:t>деталей.</w:t>
            </w:r>
          </w:p>
        </w:tc>
      </w:tr>
    </w:tbl>
    <w:p w:rsidR="00E3778C" w:rsidRDefault="00E3778C" w:rsidP="00E3778C">
      <w:pPr>
        <w:jc w:val="both"/>
        <w:rPr>
          <w:b/>
          <w:bCs/>
          <w:caps/>
        </w:rPr>
      </w:pPr>
    </w:p>
    <w:p w:rsidR="0002048E" w:rsidRDefault="0002048E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Default="00E3778C" w:rsidP="0002048E">
      <w:pPr>
        <w:ind w:left="522"/>
        <w:jc w:val="both"/>
      </w:pPr>
    </w:p>
    <w:p w:rsidR="00E3778C" w:rsidRPr="00E453B9" w:rsidRDefault="00E3778C" w:rsidP="00E3778C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2.5 </w:t>
      </w:r>
      <w:r w:rsidRPr="00E453B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Структура   АОППО</w:t>
      </w:r>
    </w:p>
    <w:p w:rsidR="00E3778C" w:rsidRDefault="00E3778C" w:rsidP="00E3778C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7906"/>
      </w:tblGrid>
      <w:tr w:rsidR="00E3778C" w:rsidTr="00E3778C">
        <w:trPr>
          <w:cantSplit/>
          <w:trHeight w:val="1134"/>
        </w:trPr>
        <w:tc>
          <w:tcPr>
            <w:tcW w:w="948" w:type="dxa"/>
            <w:shd w:val="clear" w:color="auto" w:fill="auto"/>
            <w:textDirection w:val="btLr"/>
          </w:tcPr>
          <w:p w:rsidR="00E3778C" w:rsidRPr="002A2FB4" w:rsidRDefault="00E3778C" w:rsidP="00E3778C">
            <w:pPr>
              <w:pStyle w:val="af"/>
              <w:spacing w:line="240" w:lineRule="auto"/>
              <w:ind w:left="113" w:right="113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индекс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Наименование циклов, разделов, дисциплин</w:t>
            </w:r>
          </w:p>
        </w:tc>
      </w:tr>
      <w:tr w:rsidR="00E3778C" w:rsidTr="00E3778C">
        <w:trPr>
          <w:trHeight w:val="313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rPr>
                <w:rFonts w:cs="Calibri"/>
              </w:rPr>
            </w:pPr>
            <w:r w:rsidRPr="002A2FB4">
              <w:rPr>
                <w:rFonts w:cs="Calibri"/>
              </w:rPr>
              <w:t>ОП.00</w:t>
            </w:r>
          </w:p>
        </w:tc>
        <w:tc>
          <w:tcPr>
            <w:tcW w:w="8187" w:type="dxa"/>
            <w:shd w:val="clear" w:color="auto" w:fill="auto"/>
          </w:tcPr>
          <w:p w:rsidR="00E3778C" w:rsidRPr="00AD66AB" w:rsidRDefault="00E3778C" w:rsidP="00E3778C">
            <w:r w:rsidRPr="002A2FB4">
              <w:rPr>
                <w:rFonts w:cs="Calibri"/>
                <w:b/>
              </w:rPr>
              <w:t>Общепрофессиональный цикл</w:t>
            </w:r>
          </w:p>
        </w:tc>
      </w:tr>
      <w:tr w:rsidR="00E3778C" w:rsidTr="00E3778C">
        <w:trPr>
          <w:trHeight w:val="216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ОП.01</w:t>
            </w:r>
          </w:p>
        </w:tc>
        <w:tc>
          <w:tcPr>
            <w:tcW w:w="8187" w:type="dxa"/>
            <w:shd w:val="clear" w:color="auto" w:fill="auto"/>
          </w:tcPr>
          <w:p w:rsidR="00E3778C" w:rsidRPr="00E3778C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778C">
              <w:rPr>
                <w:rFonts w:ascii="Times New Roman" w:hAnsi="Times New Roman"/>
                <w:sz w:val="24"/>
                <w:szCs w:val="24"/>
              </w:rPr>
              <w:t>Основы строительного производства</w:t>
            </w:r>
          </w:p>
        </w:tc>
      </w:tr>
      <w:tr w:rsidR="00E3778C" w:rsidTr="00E3778C">
        <w:trPr>
          <w:trHeight w:val="288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ОП.02</w:t>
            </w:r>
          </w:p>
        </w:tc>
        <w:tc>
          <w:tcPr>
            <w:tcW w:w="8187" w:type="dxa"/>
            <w:shd w:val="clear" w:color="auto" w:fill="auto"/>
          </w:tcPr>
          <w:p w:rsidR="00E3778C" w:rsidRPr="00E3778C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778C">
              <w:rPr>
                <w:rFonts w:ascii="Times New Roman" w:hAnsi="Times New Roman"/>
                <w:sz w:val="24"/>
                <w:szCs w:val="24"/>
              </w:rPr>
              <w:t>Строительная графика</w:t>
            </w:r>
          </w:p>
        </w:tc>
      </w:tr>
      <w:tr w:rsidR="00E3778C" w:rsidTr="00E3778C">
        <w:trPr>
          <w:trHeight w:val="216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ОП.03</w:t>
            </w:r>
          </w:p>
        </w:tc>
        <w:tc>
          <w:tcPr>
            <w:tcW w:w="8187" w:type="dxa"/>
            <w:shd w:val="clear" w:color="auto" w:fill="auto"/>
          </w:tcPr>
          <w:p w:rsidR="00E3778C" w:rsidRPr="00E3778C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778C">
              <w:rPr>
                <w:rFonts w:ascii="Times New Roman" w:hAnsi="Times New Roman"/>
                <w:sz w:val="24"/>
                <w:szCs w:val="24"/>
              </w:rPr>
              <w:t>Электротехническое оборудование</w:t>
            </w:r>
          </w:p>
        </w:tc>
      </w:tr>
      <w:tr w:rsidR="00E3778C" w:rsidTr="00E3778C">
        <w:trPr>
          <w:trHeight w:val="242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ОП.04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</w:tr>
      <w:tr w:rsidR="00E3778C" w:rsidTr="00E3778C">
        <w:trPr>
          <w:trHeight w:val="275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ОП.05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Безопасность жизнедеятельности</w:t>
            </w:r>
          </w:p>
        </w:tc>
      </w:tr>
      <w:tr w:rsidR="00E3778C" w:rsidTr="00E3778C">
        <w:trPr>
          <w:trHeight w:val="188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ОП.06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Основы экономики</w:t>
            </w:r>
          </w:p>
        </w:tc>
      </w:tr>
      <w:tr w:rsidR="00E3778C" w:rsidTr="00E3778C"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АП.00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Адаптационный учебный цикл</w:t>
            </w:r>
          </w:p>
        </w:tc>
      </w:tr>
      <w:tr w:rsidR="00E3778C" w:rsidTr="00E3778C">
        <w:trPr>
          <w:trHeight w:val="313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rPr>
                <w:rFonts w:cs="Calibri"/>
              </w:rPr>
            </w:pPr>
            <w:r w:rsidRPr="002A2FB4">
              <w:rPr>
                <w:rFonts w:cs="Calibri"/>
              </w:rPr>
              <w:t>АП.01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Мироведение</w:t>
            </w:r>
          </w:p>
        </w:tc>
      </w:tr>
      <w:tr w:rsidR="00E3778C" w:rsidTr="00E3778C">
        <w:trPr>
          <w:trHeight w:val="163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rPr>
                <w:rFonts w:cs="Calibri"/>
              </w:rPr>
            </w:pPr>
            <w:r w:rsidRPr="002A2FB4">
              <w:rPr>
                <w:rFonts w:cs="Calibri"/>
              </w:rPr>
              <w:t>АП.02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Коммуникативный практикум</w:t>
            </w:r>
          </w:p>
        </w:tc>
      </w:tr>
      <w:tr w:rsidR="00E3778C" w:rsidTr="00E3778C"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rPr>
                <w:rFonts w:cs="Calibri"/>
              </w:rPr>
            </w:pPr>
            <w:r w:rsidRPr="002A2FB4">
              <w:rPr>
                <w:rFonts w:cs="Calibri"/>
              </w:rPr>
              <w:t>АП.03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Психология личности и профессиональное самоопределение</w:t>
            </w:r>
          </w:p>
        </w:tc>
      </w:tr>
      <w:tr w:rsidR="00E3778C" w:rsidTr="00E3778C"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rPr>
                <w:rFonts w:cs="Calibri"/>
              </w:rPr>
            </w:pPr>
            <w:r w:rsidRPr="002A2FB4">
              <w:rPr>
                <w:rFonts w:cs="Calibri"/>
              </w:rPr>
              <w:t>АП.04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Основы профессиональной этики;</w:t>
            </w:r>
          </w:p>
        </w:tc>
      </w:tr>
      <w:tr w:rsidR="00E3778C" w:rsidTr="00E3778C">
        <w:trPr>
          <w:trHeight w:val="175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АП.05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Социальная адаптация и основы социально-правовых знаний</w:t>
            </w:r>
          </w:p>
        </w:tc>
      </w:tr>
      <w:tr w:rsidR="00E3778C" w:rsidTr="00E3778C">
        <w:trPr>
          <w:trHeight w:val="250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П.00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Профессиональный цикл</w:t>
            </w:r>
          </w:p>
        </w:tc>
      </w:tr>
      <w:tr w:rsidR="00E3778C" w:rsidTr="00E3778C">
        <w:trPr>
          <w:trHeight w:val="237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П.01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Специальная технология</w:t>
            </w:r>
          </w:p>
        </w:tc>
      </w:tr>
      <w:tr w:rsidR="00E3778C" w:rsidTr="00E3778C">
        <w:trPr>
          <w:trHeight w:val="250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П.02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Производственное обучение (учебная, производственная практика)</w:t>
            </w:r>
          </w:p>
        </w:tc>
      </w:tr>
      <w:tr w:rsidR="00E3778C" w:rsidTr="00E3778C">
        <w:trPr>
          <w:trHeight w:val="213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ФК.00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Физическая культура</w:t>
            </w:r>
          </w:p>
        </w:tc>
      </w:tr>
      <w:tr w:rsidR="00E3778C" w:rsidTr="00E3778C">
        <w:trPr>
          <w:trHeight w:val="200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ПА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E3778C" w:rsidTr="00E3778C">
        <w:trPr>
          <w:trHeight w:val="225"/>
        </w:trPr>
        <w:tc>
          <w:tcPr>
            <w:tcW w:w="948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ИА</w:t>
            </w:r>
          </w:p>
        </w:tc>
        <w:tc>
          <w:tcPr>
            <w:tcW w:w="8187" w:type="dxa"/>
            <w:shd w:val="clear" w:color="auto" w:fill="auto"/>
          </w:tcPr>
          <w:p w:rsidR="00E3778C" w:rsidRPr="002A2FB4" w:rsidRDefault="00E3778C" w:rsidP="00E3778C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Итоговая аттестация</w:t>
            </w:r>
          </w:p>
        </w:tc>
      </w:tr>
    </w:tbl>
    <w:p w:rsidR="00E3778C" w:rsidRDefault="00E3778C" w:rsidP="00E3778C">
      <w:pPr>
        <w:pStyle w:val="af"/>
        <w:rPr>
          <w:rFonts w:ascii="Times New Roman" w:hAnsi="Times New Roman"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2.6 </w:t>
      </w:r>
      <w:r w:rsidRPr="00E453B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Трудоемкость    АОППО</w:t>
      </w:r>
    </w:p>
    <w:p w:rsidR="00E3778C" w:rsidRDefault="00E3778C" w:rsidP="00E3778C">
      <w:pPr>
        <w:pStyle w:val="af"/>
        <w:ind w:left="0"/>
        <w:rPr>
          <w:rFonts w:ascii="Times New Roman" w:hAnsi="Times New Roman"/>
          <w:b/>
          <w:sz w:val="24"/>
          <w:szCs w:val="24"/>
        </w:rPr>
      </w:pPr>
    </w:p>
    <w:p w:rsidR="00E3778C" w:rsidRPr="00372D5B" w:rsidRDefault="00E3778C" w:rsidP="00E3778C">
      <w:pPr>
        <w:pStyle w:val="af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Трудоемкость освоения АОППО слушателями по профессии 18880 «Столяр строительный» с нормативным сроком освоения программы 1 год  10 месяцев за весь период обучения, включая все виды аудиторной и самостоятельной работы составляет – 2360 часов.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778C" w:rsidRPr="00372D5B" w:rsidRDefault="00E3778C" w:rsidP="00E3778C">
      <w:pPr>
        <w:pStyle w:val="af"/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2D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Устанавливается 30 часовая недельная нагрузка.</w:t>
      </w:r>
    </w:p>
    <w:p w:rsidR="00E3778C" w:rsidRPr="007C69C0" w:rsidRDefault="00E3778C" w:rsidP="00E3778C">
      <w:pPr>
        <w:pStyle w:val="af"/>
        <w:rPr>
          <w:rFonts w:ascii="Times New Roman" w:hAnsi="Times New Roman"/>
          <w:b/>
          <w:sz w:val="24"/>
          <w:szCs w:val="24"/>
        </w:rPr>
      </w:pPr>
      <w:r w:rsidRPr="007C69C0">
        <w:rPr>
          <w:rFonts w:ascii="Times New Roman" w:hAnsi="Times New Roman"/>
          <w:b/>
          <w:sz w:val="24"/>
          <w:szCs w:val="24"/>
        </w:rPr>
        <w:t>Сводные данные по бюджету времени (в неделях) при 30 часовой рабочей неделе</w:t>
      </w:r>
    </w:p>
    <w:tbl>
      <w:tblPr>
        <w:tblW w:w="0" w:type="auto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9"/>
        <w:gridCol w:w="1618"/>
        <w:gridCol w:w="1865"/>
        <w:gridCol w:w="1482"/>
        <w:gridCol w:w="1448"/>
        <w:gridCol w:w="1221"/>
      </w:tblGrid>
      <w:tr w:rsidR="00E3778C" w:rsidTr="00E3778C">
        <w:trPr>
          <w:jc w:val="center"/>
        </w:trPr>
        <w:tc>
          <w:tcPr>
            <w:tcW w:w="1589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Курсы</w:t>
            </w:r>
          </w:p>
        </w:tc>
        <w:tc>
          <w:tcPr>
            <w:tcW w:w="1623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Обучение по дисциплинам</w:t>
            </w:r>
          </w:p>
        </w:tc>
        <w:tc>
          <w:tcPr>
            <w:tcW w:w="1865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515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Итоговая аттестация</w:t>
            </w:r>
          </w:p>
        </w:tc>
        <w:tc>
          <w:tcPr>
            <w:tcW w:w="1488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Каникулы</w:t>
            </w:r>
          </w:p>
        </w:tc>
        <w:tc>
          <w:tcPr>
            <w:tcW w:w="1307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Всего</w:t>
            </w:r>
          </w:p>
        </w:tc>
      </w:tr>
      <w:tr w:rsidR="00E3778C" w:rsidTr="00E3778C">
        <w:trPr>
          <w:jc w:val="center"/>
        </w:trPr>
        <w:tc>
          <w:tcPr>
            <w:tcW w:w="1589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1</w:t>
            </w:r>
          </w:p>
        </w:tc>
        <w:tc>
          <w:tcPr>
            <w:tcW w:w="1623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865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3</w:t>
            </w:r>
          </w:p>
        </w:tc>
        <w:tc>
          <w:tcPr>
            <w:tcW w:w="1515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4</w:t>
            </w:r>
          </w:p>
        </w:tc>
        <w:tc>
          <w:tcPr>
            <w:tcW w:w="1488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5</w:t>
            </w:r>
          </w:p>
        </w:tc>
        <w:tc>
          <w:tcPr>
            <w:tcW w:w="1307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6</w:t>
            </w:r>
          </w:p>
        </w:tc>
      </w:tr>
      <w:tr w:rsidR="00E3778C" w:rsidTr="00E3778C">
        <w:trPr>
          <w:jc w:val="center"/>
        </w:trPr>
        <w:tc>
          <w:tcPr>
            <w:tcW w:w="1589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  <w:lang w:val="en-US"/>
              </w:rPr>
              <w:t>I</w:t>
            </w:r>
            <w:r w:rsidRPr="002A2FB4">
              <w:rPr>
                <w:rFonts w:ascii="Times New Roman" w:hAnsi="Times New Roman" w:cs="Calibri"/>
                <w:sz w:val="24"/>
                <w:szCs w:val="24"/>
              </w:rPr>
              <w:t xml:space="preserve"> курс</w:t>
            </w:r>
          </w:p>
        </w:tc>
        <w:tc>
          <w:tcPr>
            <w:tcW w:w="1623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40</w:t>
            </w:r>
          </w:p>
        </w:tc>
        <w:tc>
          <w:tcPr>
            <w:tcW w:w="1865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1</w:t>
            </w:r>
          </w:p>
        </w:tc>
        <w:tc>
          <w:tcPr>
            <w:tcW w:w="1515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488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13</w:t>
            </w:r>
          </w:p>
        </w:tc>
        <w:tc>
          <w:tcPr>
            <w:tcW w:w="1307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54</w:t>
            </w:r>
          </w:p>
        </w:tc>
      </w:tr>
      <w:tr w:rsidR="00E3778C" w:rsidTr="00E3778C">
        <w:trPr>
          <w:jc w:val="center"/>
        </w:trPr>
        <w:tc>
          <w:tcPr>
            <w:tcW w:w="1589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  <w:lang w:val="en-US"/>
              </w:rPr>
              <w:t>II</w:t>
            </w:r>
            <w:r w:rsidRPr="002A2FB4">
              <w:rPr>
                <w:rFonts w:ascii="Times New Roman" w:hAnsi="Times New Roman" w:cs="Calibri"/>
                <w:sz w:val="24"/>
                <w:szCs w:val="24"/>
              </w:rPr>
              <w:t xml:space="preserve"> курс</w:t>
            </w:r>
          </w:p>
        </w:tc>
        <w:tc>
          <w:tcPr>
            <w:tcW w:w="1623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38</w:t>
            </w:r>
          </w:p>
        </w:tc>
        <w:tc>
          <w:tcPr>
            <w:tcW w:w="1865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1</w:t>
            </w:r>
          </w:p>
        </w:tc>
        <w:tc>
          <w:tcPr>
            <w:tcW w:w="1515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488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307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43</w:t>
            </w:r>
          </w:p>
        </w:tc>
      </w:tr>
      <w:tr w:rsidR="00E3778C" w:rsidTr="00E3778C">
        <w:trPr>
          <w:jc w:val="center"/>
        </w:trPr>
        <w:tc>
          <w:tcPr>
            <w:tcW w:w="1589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Всего</w:t>
            </w:r>
          </w:p>
        </w:tc>
        <w:tc>
          <w:tcPr>
            <w:tcW w:w="1623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78</w:t>
            </w:r>
          </w:p>
        </w:tc>
        <w:tc>
          <w:tcPr>
            <w:tcW w:w="1865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515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488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15</w:t>
            </w:r>
          </w:p>
        </w:tc>
        <w:tc>
          <w:tcPr>
            <w:tcW w:w="1307" w:type="dxa"/>
            <w:shd w:val="clear" w:color="auto" w:fill="auto"/>
          </w:tcPr>
          <w:p w:rsidR="00E3778C" w:rsidRPr="002A2FB4" w:rsidRDefault="00E3778C" w:rsidP="00E3778C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97</w:t>
            </w:r>
          </w:p>
        </w:tc>
      </w:tr>
    </w:tbl>
    <w:p w:rsidR="00E3778C" w:rsidRDefault="00E3778C" w:rsidP="00E3778C">
      <w:pPr>
        <w:pStyle w:val="af"/>
        <w:rPr>
          <w:rFonts w:ascii="Times New Roman" w:hAnsi="Times New Roman"/>
          <w:sz w:val="24"/>
          <w:szCs w:val="24"/>
        </w:rPr>
      </w:pPr>
    </w:p>
    <w:p w:rsidR="00E3778C" w:rsidRDefault="00E3778C" w:rsidP="00E3778C">
      <w:pPr>
        <w:pStyle w:val="af"/>
        <w:rPr>
          <w:rFonts w:ascii="Times New Roman" w:hAnsi="Times New Roman"/>
          <w:sz w:val="24"/>
          <w:szCs w:val="24"/>
        </w:rPr>
      </w:pPr>
    </w:p>
    <w:p w:rsidR="00E3778C" w:rsidRDefault="00E3778C" w:rsidP="00E3778C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2.7 </w:t>
      </w:r>
      <w:r w:rsidRPr="00E453B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Срок  освоения   АОППО</w:t>
      </w:r>
    </w:p>
    <w:p w:rsidR="00E3778C" w:rsidRDefault="00E3778C" w:rsidP="00E3778C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96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2809"/>
        <w:gridCol w:w="3998"/>
      </w:tblGrid>
      <w:tr w:rsidR="00A2470A" w:rsidRPr="00614AC8" w:rsidTr="00E3778C">
        <w:trPr>
          <w:trHeight w:val="112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70A" w:rsidRPr="00614AC8" w:rsidRDefault="00A2470A" w:rsidP="00E377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614AC8">
              <w:rPr>
                <w:b/>
              </w:rPr>
              <w:t>Образовательная база приема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70A" w:rsidRPr="00614AC8" w:rsidRDefault="00A2470A" w:rsidP="00E377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614AC8">
              <w:rPr>
                <w:b/>
              </w:rPr>
              <w:t>Наименование квалификации базовой подготовки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70A" w:rsidRPr="00614AC8" w:rsidRDefault="00A2470A" w:rsidP="00E377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614AC8">
              <w:rPr>
                <w:b/>
              </w:rPr>
              <w:t>Нормативный срок освоения  программы</w:t>
            </w:r>
          </w:p>
        </w:tc>
      </w:tr>
      <w:tr w:rsidR="00A2470A" w:rsidRPr="00614AC8" w:rsidTr="00E3778C">
        <w:trPr>
          <w:trHeight w:val="56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70A" w:rsidRPr="00614AC8" w:rsidRDefault="00A2470A" w:rsidP="00E3778C">
            <w:pPr>
              <w:autoSpaceDE w:val="0"/>
              <w:autoSpaceDN w:val="0"/>
              <w:adjustRightInd w:val="0"/>
              <w:ind w:firstLine="102"/>
            </w:pPr>
            <w:r w:rsidRPr="00614AC8">
              <w:t>Без требования к уровню образования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470A" w:rsidRPr="00614AC8" w:rsidRDefault="00A2470A" w:rsidP="00E3778C">
            <w:pPr>
              <w:autoSpaceDE w:val="0"/>
              <w:autoSpaceDN w:val="0"/>
              <w:adjustRightInd w:val="0"/>
              <w:ind w:firstLine="102"/>
              <w:jc w:val="both"/>
            </w:pPr>
            <w:r>
              <w:t>Столяр строительный – 2, 3 разряда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70A" w:rsidRPr="00614AC8" w:rsidRDefault="00A2470A" w:rsidP="00E3778C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</w:pPr>
            <w:r w:rsidRPr="00614AC8">
              <w:t>год 10 месяцев</w:t>
            </w:r>
          </w:p>
        </w:tc>
      </w:tr>
    </w:tbl>
    <w:p w:rsidR="00A2470A" w:rsidRPr="00614AC8" w:rsidRDefault="00A2470A" w:rsidP="00A2470A">
      <w:pPr>
        <w:jc w:val="both"/>
      </w:pPr>
    </w:p>
    <w:p w:rsidR="00A2470A" w:rsidRPr="002A5785" w:rsidRDefault="00A2470A" w:rsidP="00A2470A">
      <w:pPr>
        <w:pStyle w:val="ac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2A5785">
        <w:rPr>
          <w:rFonts w:ascii="Times New Roman" w:hAnsi="Times New Roman" w:cs="Times New Roman"/>
          <w:sz w:val="24"/>
          <w:szCs w:val="24"/>
        </w:rPr>
        <w:t>.</w:t>
      </w:r>
    </w:p>
    <w:p w:rsidR="00A2470A" w:rsidRDefault="00A2470A" w:rsidP="00A2470A">
      <w:pPr>
        <w:pStyle w:val="af"/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E3778C" w:rsidRDefault="00E3778C" w:rsidP="003F557F">
      <w:pPr>
        <w:jc w:val="both"/>
      </w:pPr>
    </w:p>
    <w:p w:rsidR="00E3778C" w:rsidRDefault="00E3778C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FB27D4" w:rsidP="003F557F">
      <w:pPr>
        <w:jc w:val="both"/>
      </w:pPr>
    </w:p>
    <w:p w:rsidR="00FB27D4" w:rsidRDefault="00E3778C" w:rsidP="00E3778C">
      <w:pPr>
        <w:widowControl w:val="0"/>
        <w:tabs>
          <w:tab w:val="left" w:pos="567"/>
        </w:tabs>
        <w:jc w:val="both"/>
        <w:rPr>
          <w:b/>
        </w:rPr>
      </w:pPr>
      <w:r w:rsidRPr="00750A9A">
        <w:rPr>
          <w:b/>
        </w:rPr>
        <w:lastRenderedPageBreak/>
        <w:t>3.</w:t>
      </w:r>
      <w:r>
        <w:rPr>
          <w:b/>
        </w:rPr>
        <w:t xml:space="preserve"> </w:t>
      </w:r>
      <w:r w:rsidRPr="00750A9A">
        <w:rPr>
          <w:b/>
        </w:rPr>
        <w:t xml:space="preserve">ДОКУМЕНТЫ, ОПРЕДЕЛЯЮЩИЕ СОДЕРЖАНИЕ И ОРГАНИЗАЦИЮ ОБРАЗОВАТЕЛЬНОГО ПРОЦЕССА </w:t>
      </w:r>
      <w:r>
        <w:rPr>
          <w:b/>
        </w:rPr>
        <w:t xml:space="preserve"> ПРИ РЕАЛИЗАЦИИ АОППО</w:t>
      </w:r>
      <w:r w:rsidRPr="00750A9A">
        <w:rPr>
          <w:b/>
        </w:rPr>
        <w:t xml:space="preserve"> </w:t>
      </w:r>
    </w:p>
    <w:p w:rsidR="00E3778C" w:rsidRDefault="00E3778C" w:rsidP="00E3778C">
      <w:pPr>
        <w:widowControl w:val="0"/>
        <w:tabs>
          <w:tab w:val="left" w:pos="567"/>
        </w:tabs>
        <w:jc w:val="both"/>
      </w:pPr>
    </w:p>
    <w:p w:rsidR="00A2470A" w:rsidRPr="002A5785" w:rsidRDefault="00750A9A" w:rsidP="00A2470A">
      <w:pPr>
        <w:widowControl w:val="0"/>
        <w:suppressAutoHyphens/>
        <w:autoSpaceDE w:val="0"/>
        <w:autoSpaceDN w:val="0"/>
        <w:adjustRightInd w:val="0"/>
        <w:ind w:left="540" w:hanging="540"/>
        <w:jc w:val="both"/>
        <w:rPr>
          <w:b/>
        </w:rPr>
      </w:pPr>
      <w:r w:rsidRPr="00D26BAA">
        <w:t>3</w:t>
      </w:r>
      <w:r w:rsidR="00A2470A" w:rsidRPr="002A5785">
        <w:rPr>
          <w:b/>
        </w:rPr>
        <w:t xml:space="preserve">3.1. Учебный план </w:t>
      </w:r>
      <w:bookmarkStart w:id="2" w:name="OLE_LINK2"/>
      <w:r w:rsidR="00A2470A" w:rsidRPr="002A5785">
        <w:rPr>
          <w:b/>
        </w:rPr>
        <w:t>(Приложение 1)</w:t>
      </w:r>
    </w:p>
    <w:p w:rsidR="00A2470A" w:rsidRPr="002A5785" w:rsidRDefault="00A2470A" w:rsidP="00A2470A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  <w:r w:rsidRPr="002A5785">
        <w:rPr>
          <w:b/>
        </w:rPr>
        <w:t>3.2. Календарный учебный график</w:t>
      </w:r>
      <w:bookmarkEnd w:id="2"/>
      <w:r w:rsidRPr="002A5785">
        <w:rPr>
          <w:b/>
        </w:rPr>
        <w:t xml:space="preserve"> (Приложение 2)</w:t>
      </w:r>
    </w:p>
    <w:p w:rsidR="00A2470A" w:rsidRPr="002A5785" w:rsidRDefault="00A2470A" w:rsidP="00A2470A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  <w:r w:rsidRPr="002A5785">
        <w:rPr>
          <w:b/>
        </w:rPr>
        <w:t>3.3. Программы учебных дисциплин:</w:t>
      </w:r>
    </w:p>
    <w:p w:rsidR="00750A9A" w:rsidRPr="00750A9A" w:rsidRDefault="00750A9A" w:rsidP="00A2470A">
      <w:pPr>
        <w:widowControl w:val="0"/>
        <w:suppressAutoHyphens/>
        <w:autoSpaceDE w:val="0"/>
        <w:autoSpaceDN w:val="0"/>
        <w:adjustRightInd w:val="0"/>
        <w:ind w:left="540" w:hanging="540"/>
        <w:jc w:val="both"/>
        <w:rPr>
          <w:b/>
        </w:rPr>
      </w:pPr>
      <w:r>
        <w:rPr>
          <w:b/>
        </w:rPr>
        <w:t xml:space="preserve">Общепрофессиональный </w:t>
      </w:r>
      <w:r w:rsidRPr="00750A9A">
        <w:rPr>
          <w:b/>
        </w:rPr>
        <w:t>цикл</w:t>
      </w:r>
      <w:r>
        <w:rPr>
          <w:b/>
        </w:rPr>
        <w:t xml:space="preserve">: </w:t>
      </w:r>
      <w:r w:rsidR="00E9276D">
        <w:t>Основы строительного производства</w:t>
      </w:r>
      <w:r w:rsidR="001530E0">
        <w:t xml:space="preserve">; </w:t>
      </w:r>
      <w:r w:rsidR="00E9276D">
        <w:t>Строительная графика; Электротехническое оборудование</w:t>
      </w:r>
      <w:r>
        <w:t xml:space="preserve">; </w:t>
      </w:r>
      <w:r w:rsidRPr="00750A9A">
        <w:rPr>
          <w:b/>
        </w:rPr>
        <w:t xml:space="preserve"> </w:t>
      </w:r>
      <w:r w:rsidRPr="00750A9A">
        <w:t>Охрана</w:t>
      </w:r>
      <w:r w:rsidR="00E9276D">
        <w:t xml:space="preserve"> труда</w:t>
      </w:r>
      <w:r>
        <w:t>; Безопасность жизнедеятельности; Основы экономики.</w:t>
      </w:r>
    </w:p>
    <w:p w:rsidR="00750A9A" w:rsidRPr="00292BA7" w:rsidRDefault="00750A9A" w:rsidP="00D26BAA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ind w:left="782" w:hanging="357"/>
        <w:jc w:val="both"/>
        <w:rPr>
          <w:b/>
        </w:rPr>
      </w:pPr>
      <w:r>
        <w:rPr>
          <w:b/>
        </w:rPr>
        <w:t xml:space="preserve">Адаптационный цикл: </w:t>
      </w:r>
      <w:r w:rsidR="00292BA7" w:rsidRPr="00292BA7">
        <w:t>Мироведение;</w:t>
      </w:r>
      <w:r w:rsidR="00292BA7">
        <w:rPr>
          <w:b/>
        </w:rPr>
        <w:t xml:space="preserve"> </w:t>
      </w:r>
      <w:r>
        <w:t xml:space="preserve">Коммуникативный практикум; </w:t>
      </w:r>
      <w:r w:rsidR="00292BA7">
        <w:t>Психология личности и профессиональное самоопределение; Основы профессиональной этики; Социальная адаптация и основы социально-правовых знаний.</w:t>
      </w:r>
    </w:p>
    <w:p w:rsidR="00750A9A" w:rsidRPr="00292BA7" w:rsidRDefault="00292BA7" w:rsidP="00D26BAA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ind w:left="782" w:hanging="357"/>
        <w:jc w:val="both"/>
        <w:rPr>
          <w:b/>
        </w:rPr>
      </w:pPr>
      <w:r>
        <w:rPr>
          <w:b/>
        </w:rPr>
        <w:t xml:space="preserve">Профессиональный цикл: </w:t>
      </w:r>
      <w:r>
        <w:t>Специальная технология; Производственное обучение.</w:t>
      </w:r>
    </w:p>
    <w:p w:rsidR="00614AC8" w:rsidRPr="00D26BAA" w:rsidRDefault="00292BA7" w:rsidP="00D26BAA">
      <w:pPr>
        <w:widowControl w:val="0"/>
        <w:suppressAutoHyphens/>
        <w:autoSpaceDE w:val="0"/>
        <w:autoSpaceDN w:val="0"/>
        <w:adjustRightInd w:val="0"/>
        <w:spacing w:line="360" w:lineRule="auto"/>
        <w:ind w:left="540"/>
        <w:jc w:val="both"/>
        <w:rPr>
          <w:b/>
        </w:rPr>
      </w:pPr>
      <w:r w:rsidRPr="00292BA7">
        <w:rPr>
          <w:b/>
        </w:rPr>
        <w:t>Физическая культура</w:t>
      </w:r>
      <w:r>
        <w:rPr>
          <w:b/>
        </w:rPr>
        <w:t>.</w:t>
      </w:r>
    </w:p>
    <w:p w:rsidR="00815720" w:rsidRDefault="00815720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1530E0" w:rsidRDefault="001530E0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FB27D4">
      <w:pPr>
        <w:pStyle w:val="af"/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6BAA" w:rsidRDefault="00D26BAA" w:rsidP="00D26BAA">
      <w:pPr>
        <w:pStyle w:val="af"/>
        <w:widowControl w:val="0"/>
        <w:spacing w:after="0" w:line="240" w:lineRule="auto"/>
        <w:ind w:left="374"/>
        <w:jc w:val="both"/>
        <w:rPr>
          <w:rFonts w:ascii="Times New Roman" w:hAnsi="Times New Roman"/>
          <w:sz w:val="24"/>
          <w:szCs w:val="24"/>
        </w:rPr>
      </w:pPr>
    </w:p>
    <w:p w:rsidR="00E3778C" w:rsidRDefault="00E3778C" w:rsidP="00E3778C">
      <w:pPr>
        <w:tabs>
          <w:tab w:val="left" w:pos="897"/>
        </w:tabs>
        <w:jc w:val="both"/>
        <w:rPr>
          <w:b/>
        </w:rPr>
      </w:pPr>
      <w:r>
        <w:rPr>
          <w:b/>
        </w:rPr>
        <w:lastRenderedPageBreak/>
        <w:t>4</w:t>
      </w:r>
      <w:r w:rsidRPr="00D26BAA">
        <w:rPr>
          <w:b/>
        </w:rPr>
        <w:t xml:space="preserve">. </w:t>
      </w:r>
      <w:r>
        <w:rPr>
          <w:b/>
        </w:rPr>
        <w:t>КОНТРОЛЬ И ОЦЕНКА РЕЗУЛЬТАТОВ ОСВОЕНИЯ АОППО</w:t>
      </w:r>
    </w:p>
    <w:p w:rsidR="00E3778C" w:rsidRDefault="00E3778C" w:rsidP="00E3778C">
      <w:pPr>
        <w:tabs>
          <w:tab w:val="left" w:pos="897"/>
        </w:tabs>
        <w:jc w:val="both"/>
        <w:rPr>
          <w:b/>
        </w:rPr>
      </w:pPr>
    </w:p>
    <w:p w:rsidR="00E3778C" w:rsidRPr="00E453B9" w:rsidRDefault="00E3778C" w:rsidP="00E3778C">
      <w:pPr>
        <w:tabs>
          <w:tab w:val="left" w:pos="897"/>
        </w:tabs>
        <w:jc w:val="both"/>
        <w:rPr>
          <w:b/>
        </w:rPr>
      </w:pPr>
      <w:r w:rsidRPr="00E453B9">
        <w:rPr>
          <w:b/>
        </w:rPr>
        <w:t xml:space="preserve">4.1. Текущий контроль успеваемости и промежуточная аттестация </w:t>
      </w:r>
      <w:r>
        <w:rPr>
          <w:b/>
        </w:rPr>
        <w:t>обучающихся</w:t>
      </w:r>
    </w:p>
    <w:p w:rsidR="00E3778C" w:rsidRDefault="00E3778C" w:rsidP="00E3778C">
      <w:pPr>
        <w:pStyle w:val="af1"/>
        <w:spacing w:before="0" w:beforeAutospacing="0" w:after="0"/>
        <w:ind w:firstLine="709"/>
        <w:jc w:val="both"/>
      </w:pPr>
      <w:r w:rsidRPr="00D26BAA">
        <w:t>Система текущего контроля и промежуточной аттестации обучающихся предусматривает решение следующих задач:</w:t>
      </w:r>
    </w:p>
    <w:p w:rsidR="00E3778C" w:rsidRDefault="00E3778C" w:rsidP="00E3778C">
      <w:pPr>
        <w:pStyle w:val="af1"/>
        <w:numPr>
          <w:ilvl w:val="0"/>
          <w:numId w:val="23"/>
        </w:numPr>
        <w:spacing w:before="0" w:beforeAutospacing="0" w:after="0"/>
        <w:ind w:left="284" w:firstLine="0"/>
        <w:jc w:val="both"/>
      </w:pPr>
      <w:r w:rsidRPr="00D26BAA">
        <w:t>оценка качества освое</w:t>
      </w:r>
      <w:r>
        <w:t>ния обучающимися адаптированной основной</w:t>
      </w:r>
      <w:r w:rsidRPr="00D26BAA">
        <w:t xml:space="preserve"> программы профессионального обучения;</w:t>
      </w:r>
    </w:p>
    <w:p w:rsidR="00E3778C" w:rsidRPr="00D26BAA" w:rsidRDefault="00E3778C" w:rsidP="00E3778C">
      <w:pPr>
        <w:pStyle w:val="af1"/>
        <w:numPr>
          <w:ilvl w:val="0"/>
          <w:numId w:val="23"/>
        </w:numPr>
        <w:spacing w:before="0" w:beforeAutospacing="0" w:after="0"/>
        <w:ind w:left="284" w:firstLine="0"/>
        <w:jc w:val="both"/>
      </w:pPr>
      <w:r w:rsidRPr="00D26BAA">
        <w:t>аттестация обучающихся на соответствие их персональных достижений поэтапным требованиям соответствующей образовательной программы;</w:t>
      </w:r>
    </w:p>
    <w:p w:rsidR="00E3778C" w:rsidRPr="00D26BAA" w:rsidRDefault="00E3778C" w:rsidP="00E3778C">
      <w:pPr>
        <w:pStyle w:val="13"/>
        <w:shd w:val="clear" w:color="auto" w:fill="auto"/>
        <w:spacing w:line="240" w:lineRule="auto"/>
        <w:ind w:left="23" w:right="40" w:hanging="23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26BAA">
        <w:rPr>
          <w:sz w:val="24"/>
          <w:szCs w:val="24"/>
        </w:rPr>
        <w:t xml:space="preserve">Конкретные формы и процедуры текущего контроля успеваемости и  промежуточной аттестации обучающихся инвалидов и обучающихся с ограниченными возможностями здоровья устанавливаются образовательной организацией самостоятельно с учетом ограничений здоровья. </w:t>
      </w:r>
    </w:p>
    <w:p w:rsidR="00A2470A" w:rsidRPr="00D26BAA" w:rsidRDefault="00A2470A" w:rsidP="00A2470A">
      <w:pPr>
        <w:pStyle w:val="13"/>
        <w:shd w:val="clear" w:color="auto" w:fill="auto"/>
        <w:spacing w:line="240" w:lineRule="auto"/>
        <w:ind w:left="40" w:right="60" w:firstLine="709"/>
        <w:jc w:val="both"/>
        <w:rPr>
          <w:sz w:val="24"/>
          <w:szCs w:val="24"/>
        </w:rPr>
      </w:pPr>
      <w:r w:rsidRPr="00D26BAA">
        <w:rPr>
          <w:sz w:val="24"/>
          <w:szCs w:val="24"/>
        </w:rPr>
        <w:t>Для обучающегося инвалида или обучающегося с ограниченными возможностями здоровья рекомендуется осуществление входного контроля, назначение которого состоит в определении его способностей, особенностей восприятия и готовности к освоению учебного материала. Форма входного контроля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обучающимся предоставляется дополнительное время для подготовки ответа.</w:t>
      </w:r>
    </w:p>
    <w:p w:rsidR="00A2470A" w:rsidRPr="00D26BAA" w:rsidRDefault="00A2470A" w:rsidP="00A2470A">
      <w:pPr>
        <w:tabs>
          <w:tab w:val="left" w:pos="897"/>
        </w:tabs>
        <w:ind w:firstLine="709"/>
        <w:jc w:val="both"/>
      </w:pPr>
      <w:r w:rsidRPr="00D26BAA">
        <w:t>Текущий контроль успеваемости осуществляется преподавателем  в процессе проведения практических занятий, а также выполнения индивидуальных работ и домашних заданий, или в режиме тренировочного тестирования в целях получения информации о выполнении обучаемым требуемых действий в процессе учебной деятельности; правильности выполнения требуемых действий; соответствии формы действия данному этапу усвоения учебного материала; формировании действия с должной мерой обобщения, освоения  и т.д. Текущий контроль успеваемости для обучающихся инвалидов и обучающихся с ограниченными возможностями здоровья имеет большое значение, поскольку позволяет своевременно выявить затруднения и отставание в обучении и внести коррективы в учебную деятельность.</w:t>
      </w:r>
    </w:p>
    <w:p w:rsidR="00A2470A" w:rsidRPr="007342FD" w:rsidRDefault="00A2470A" w:rsidP="00A2470A">
      <w:pPr>
        <w:widowControl w:val="0"/>
        <w:shd w:val="clear" w:color="auto" w:fill="FFFFFF"/>
        <w:ind w:left="40" w:right="60" w:firstLine="709"/>
        <w:jc w:val="both"/>
      </w:pPr>
      <w:r w:rsidRPr="007342FD">
        <w:t>Промежуточная аттестация обучающихся осуществляется в форме зачетов и/или экзаменов. Учебным планом предусмотрен комплексный экзамен по профессиональному циклу (специальная технология и производственное обучение).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</w:t>
      </w:r>
    </w:p>
    <w:p w:rsidR="00A2470A" w:rsidRPr="00D26BAA" w:rsidRDefault="00A2470A" w:rsidP="00A2470A">
      <w:pPr>
        <w:widowControl w:val="0"/>
        <w:ind w:left="23" w:right="40" w:firstLine="709"/>
        <w:jc w:val="both"/>
      </w:pPr>
      <w:r w:rsidRPr="00D26BAA">
        <w:t xml:space="preserve">При необходимости предусматривается увеличение времени на подготовку к зачетам и экзаменам, а также для них предоставляется дополнительное время для подготовки ответа на зачете/экзамене. </w:t>
      </w:r>
    </w:p>
    <w:p w:rsidR="00A2470A" w:rsidRPr="00D26BAA" w:rsidRDefault="00A2470A" w:rsidP="00A2470A">
      <w:pPr>
        <w:pStyle w:val="13"/>
        <w:shd w:val="clear" w:color="auto" w:fill="auto"/>
        <w:spacing w:line="240" w:lineRule="auto"/>
        <w:ind w:left="23" w:right="40" w:firstLine="709"/>
        <w:jc w:val="both"/>
        <w:rPr>
          <w:sz w:val="24"/>
          <w:szCs w:val="24"/>
        </w:rPr>
      </w:pPr>
      <w:r w:rsidRPr="00D26BAA">
        <w:rPr>
          <w:rFonts w:eastAsia="Courier New"/>
          <w:color w:val="000000"/>
          <w:sz w:val="24"/>
          <w:szCs w:val="24"/>
        </w:rPr>
        <w:t xml:space="preserve">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этапов. Для этого  используется рубежный контроль, который является контрольной точкой по завершению изучения раздела или темы дисциплины, практик и ее разделов с целью оценивания уровня освоения программного материала. Формы и срок проведения рубежного контроля определяются преподавателем (мастером производственного </w:t>
      </w:r>
      <w:r w:rsidRPr="00D26BAA">
        <w:rPr>
          <w:sz w:val="24"/>
          <w:szCs w:val="24"/>
        </w:rPr>
        <w:t>обучения) с учетом индивидуальных психофизических особенностей обучающихся.</w:t>
      </w:r>
    </w:p>
    <w:p w:rsidR="00A2470A" w:rsidRDefault="00A2470A" w:rsidP="00A2470A">
      <w:pPr>
        <w:tabs>
          <w:tab w:val="left" w:pos="897"/>
        </w:tabs>
        <w:ind w:firstLine="709"/>
        <w:jc w:val="both"/>
        <w:rPr>
          <w:b/>
        </w:rPr>
      </w:pPr>
    </w:p>
    <w:p w:rsidR="00A2470A" w:rsidRDefault="00A2470A" w:rsidP="00A2470A">
      <w:pPr>
        <w:tabs>
          <w:tab w:val="left" w:pos="897"/>
        </w:tabs>
        <w:ind w:firstLine="709"/>
        <w:jc w:val="both"/>
        <w:rPr>
          <w:b/>
        </w:rPr>
      </w:pPr>
    </w:p>
    <w:p w:rsidR="00A2470A" w:rsidRPr="00D26BAA" w:rsidRDefault="00A2470A" w:rsidP="00A2470A">
      <w:pPr>
        <w:tabs>
          <w:tab w:val="left" w:pos="897"/>
        </w:tabs>
        <w:ind w:firstLine="709"/>
        <w:jc w:val="both"/>
        <w:rPr>
          <w:b/>
        </w:rPr>
      </w:pPr>
    </w:p>
    <w:p w:rsidR="00A2470A" w:rsidRPr="00E453B9" w:rsidRDefault="00A2470A" w:rsidP="00A2470A">
      <w:pPr>
        <w:tabs>
          <w:tab w:val="left" w:pos="897"/>
        </w:tabs>
        <w:jc w:val="both"/>
        <w:rPr>
          <w:b/>
        </w:rPr>
      </w:pPr>
      <w:r w:rsidRPr="00E453B9">
        <w:rPr>
          <w:b/>
        </w:rPr>
        <w:lastRenderedPageBreak/>
        <w:t>4.2.</w:t>
      </w:r>
      <w:r w:rsidRPr="00E453B9">
        <w:rPr>
          <w:b/>
        </w:rPr>
        <w:tab/>
        <w:t>Организация  итоговой</w:t>
      </w:r>
      <w:r w:rsidRPr="00E453B9">
        <w:rPr>
          <w:b/>
        </w:rPr>
        <w:tab/>
        <w:t xml:space="preserve"> аттестации выпускников инвалидов и выпускников с ограниченными возможностями здоровья</w:t>
      </w:r>
    </w:p>
    <w:p w:rsidR="00A2470A" w:rsidRPr="00D26BAA" w:rsidRDefault="00A2470A" w:rsidP="00A2470A">
      <w:pPr>
        <w:tabs>
          <w:tab w:val="left" w:pos="897"/>
        </w:tabs>
        <w:jc w:val="both"/>
      </w:pPr>
      <w:r w:rsidRPr="00D26BAA">
        <w:tab/>
        <w:t>Профессиональное обучение завершается итоговой аттестацией в форме квалификационного экзамена.</w:t>
      </w:r>
    </w:p>
    <w:p w:rsidR="00A2470A" w:rsidRPr="00D26BAA" w:rsidRDefault="00A2470A" w:rsidP="00A2470A">
      <w:pPr>
        <w:tabs>
          <w:tab w:val="left" w:pos="897"/>
        </w:tabs>
        <w:jc w:val="both"/>
      </w:pPr>
      <w:r w:rsidRPr="00D26BAA">
        <w:tab/>
        <w:t>Квалификационн</w:t>
      </w:r>
      <w:r>
        <w:t>ый экзамен проводится колледжем</w:t>
      </w:r>
      <w:r w:rsidRPr="00D26BAA">
        <w:t xml:space="preserve"> для определения соответствия полученных знаний, умений и навыков по программе профессионального обучения и установления на этой основе лицам, прошедшим профессиональное обучение, квалификационных разрядов по соответствующим профессиям рабочих.</w:t>
      </w:r>
    </w:p>
    <w:p w:rsidR="00A2470A" w:rsidRPr="00D26BAA" w:rsidRDefault="00A2470A" w:rsidP="00A2470A">
      <w:pPr>
        <w:tabs>
          <w:tab w:val="left" w:pos="897"/>
        </w:tabs>
        <w:jc w:val="both"/>
      </w:pPr>
      <w:r w:rsidRPr="00D26BAA">
        <w:tab/>
        <w:t>Квалификационный экза</w:t>
      </w:r>
      <w:r>
        <w:t>мен включает в себя практическую квалификационную  работы</w:t>
      </w:r>
      <w:r w:rsidRPr="00D26BAA">
        <w:t xml:space="preserve"> и проверку теоретических знаний в пределах квалификационных требований, указанных в квалификационных справочниках, и</w:t>
      </w:r>
      <w:r>
        <w:t xml:space="preserve"> </w:t>
      </w:r>
      <w:r w:rsidRPr="00D26BAA">
        <w:t>(или) профессиональных стандартов по соответствующим профессиям рабочих.</w:t>
      </w:r>
    </w:p>
    <w:p w:rsidR="00A2470A" w:rsidRPr="00D26BAA" w:rsidRDefault="00A2470A" w:rsidP="00A2470A">
      <w:pPr>
        <w:pStyle w:val="13"/>
        <w:shd w:val="clear" w:color="auto" w:fill="auto"/>
        <w:spacing w:line="240" w:lineRule="auto"/>
        <w:ind w:left="23" w:right="40" w:firstLine="709"/>
        <w:jc w:val="both"/>
        <w:rPr>
          <w:sz w:val="24"/>
          <w:szCs w:val="24"/>
        </w:rPr>
      </w:pPr>
      <w:r w:rsidRPr="00D26BAA">
        <w:rPr>
          <w:sz w:val="24"/>
          <w:szCs w:val="24"/>
        </w:rPr>
        <w:t>Проверка теоретических знаний для выпускников-инвалидов и выпускников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обучающимся предоставляется дополнительное время для подготовки ответа.</w:t>
      </w:r>
    </w:p>
    <w:p w:rsidR="00A2470A" w:rsidRPr="00D26BAA" w:rsidRDefault="00A2470A" w:rsidP="00A2470A">
      <w:pPr>
        <w:pStyle w:val="13"/>
        <w:shd w:val="clear" w:color="auto" w:fill="auto"/>
        <w:spacing w:line="240" w:lineRule="auto"/>
        <w:ind w:left="23" w:right="40" w:firstLine="709"/>
        <w:jc w:val="both"/>
        <w:rPr>
          <w:sz w:val="24"/>
          <w:szCs w:val="24"/>
        </w:rPr>
      </w:pPr>
    </w:p>
    <w:p w:rsidR="00A2470A" w:rsidRPr="00D26BAA" w:rsidRDefault="00A2470A" w:rsidP="00A2470A">
      <w:pPr>
        <w:pStyle w:val="af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470A" w:rsidRPr="005C188F" w:rsidRDefault="00A2470A" w:rsidP="00A2470A">
      <w:pPr>
        <w:jc w:val="both"/>
      </w:pPr>
    </w:p>
    <w:p w:rsidR="00A2470A" w:rsidRDefault="00A2470A" w:rsidP="00A2470A"/>
    <w:p w:rsidR="00A2470A" w:rsidRDefault="00A2470A" w:rsidP="00A2470A"/>
    <w:p w:rsidR="00D26BAA" w:rsidRPr="00D26BAA" w:rsidRDefault="00D26BAA" w:rsidP="00D26BAA">
      <w:pPr>
        <w:pStyle w:val="af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8675A" w:rsidRPr="005C188F" w:rsidRDefault="00B8675A" w:rsidP="003F557F">
      <w:pPr>
        <w:jc w:val="both"/>
      </w:pPr>
    </w:p>
    <w:p w:rsidR="00B8675A" w:rsidRDefault="00B8675A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CA5C1C" w:rsidRDefault="00CA5C1C" w:rsidP="003F557F"/>
    <w:p w:rsidR="00FB27D4" w:rsidRDefault="00FB27D4" w:rsidP="003F557F"/>
    <w:p w:rsidR="006D213C" w:rsidRDefault="006D213C" w:rsidP="003F557F"/>
    <w:p w:rsidR="000306DF" w:rsidRDefault="000306DF" w:rsidP="003F557F"/>
    <w:p w:rsidR="006D213C" w:rsidRDefault="006D213C" w:rsidP="003F557F"/>
    <w:p w:rsidR="006D213C" w:rsidRPr="006D213C" w:rsidRDefault="00A2470A" w:rsidP="006D213C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284" w:right="20" w:hanging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5</w:t>
      </w:r>
      <w:r w:rsidR="006D213C" w:rsidRPr="006D213C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="006D213C">
        <w:rPr>
          <w:rFonts w:ascii="Times New Roman" w:eastAsia="Times New Roman" w:hAnsi="Times New Roman"/>
          <w:b/>
          <w:sz w:val="24"/>
          <w:szCs w:val="24"/>
        </w:rPr>
        <w:t>ОБЕСПЕЧЕНИЕ СПЕЦИАЛЬНЫХ УСЛОВИЙ ДЛЯ ОБУЧАЮЩИХСЯ ИНВАЛИДОВ  И ОБУЧАЮЩИХСЯ С ОВЗ</w:t>
      </w:r>
    </w:p>
    <w:p w:rsidR="006D213C" w:rsidRDefault="006D213C" w:rsidP="006D213C">
      <w:pPr>
        <w:pStyle w:val="13"/>
        <w:shd w:val="clear" w:color="auto" w:fill="auto"/>
        <w:spacing w:line="240" w:lineRule="auto"/>
        <w:ind w:left="20" w:right="40" w:firstLine="547"/>
        <w:jc w:val="both"/>
        <w:rPr>
          <w:sz w:val="24"/>
          <w:szCs w:val="24"/>
        </w:rPr>
      </w:pPr>
    </w:p>
    <w:p w:rsidR="006D213C" w:rsidRPr="00A2470A" w:rsidRDefault="00A2470A" w:rsidP="006D213C">
      <w:pPr>
        <w:pStyle w:val="13"/>
        <w:shd w:val="clear" w:color="auto" w:fill="auto"/>
        <w:spacing w:line="240" w:lineRule="auto"/>
        <w:ind w:left="20" w:right="40" w:hanging="20"/>
        <w:jc w:val="both"/>
        <w:rPr>
          <w:b/>
          <w:sz w:val="24"/>
          <w:szCs w:val="24"/>
        </w:rPr>
      </w:pPr>
      <w:r w:rsidRPr="00A2470A">
        <w:rPr>
          <w:b/>
          <w:sz w:val="24"/>
          <w:szCs w:val="24"/>
        </w:rPr>
        <w:tab/>
        <w:t>5</w:t>
      </w:r>
      <w:r w:rsidR="006D213C" w:rsidRPr="00A2470A">
        <w:rPr>
          <w:b/>
          <w:sz w:val="24"/>
          <w:szCs w:val="24"/>
        </w:rPr>
        <w:t>.1 Кадровое обеспечение</w:t>
      </w:r>
    </w:p>
    <w:p w:rsidR="006D213C" w:rsidRPr="006D213C" w:rsidRDefault="006D213C" w:rsidP="006D21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6D213C">
        <w:rPr>
          <w:bCs/>
        </w:rPr>
        <w:t>Требования к квалификации педагогических кадров, обеспечивающих обучение по программам профессионального обучения:</w:t>
      </w:r>
    </w:p>
    <w:p w:rsidR="006D213C" w:rsidRPr="006D213C" w:rsidRDefault="006D213C" w:rsidP="006D213C">
      <w:pPr>
        <w:widowControl w:val="0"/>
        <w:numPr>
          <w:ilvl w:val="0"/>
          <w:numId w:val="26"/>
        </w:numPr>
        <w:suppressAutoHyphens/>
        <w:jc w:val="both"/>
      </w:pPr>
      <w:r w:rsidRPr="006D213C">
        <w:rPr>
          <w:bCs/>
        </w:rPr>
        <w:t xml:space="preserve"> наличие высшего профессионального образования по специальности;</w:t>
      </w:r>
    </w:p>
    <w:p w:rsidR="006D213C" w:rsidRDefault="006D213C" w:rsidP="006D213C">
      <w:pPr>
        <w:widowControl w:val="0"/>
        <w:numPr>
          <w:ilvl w:val="0"/>
          <w:numId w:val="26"/>
        </w:numPr>
        <w:suppressAutoHyphens/>
        <w:jc w:val="both"/>
      </w:pPr>
      <w:r w:rsidRPr="006D213C">
        <w:t xml:space="preserve"> опыт деятельности в организациях соответствующей профессиональной сферы;</w:t>
      </w:r>
    </w:p>
    <w:p w:rsidR="006D213C" w:rsidRPr="006D213C" w:rsidRDefault="006D213C" w:rsidP="006D213C">
      <w:pPr>
        <w:widowControl w:val="0"/>
        <w:numPr>
          <w:ilvl w:val="0"/>
          <w:numId w:val="26"/>
        </w:numPr>
        <w:suppressAutoHyphens/>
        <w:jc w:val="both"/>
      </w:pPr>
      <w:r w:rsidRPr="006D213C">
        <w:t>наличие курсов повышения квалификации по инклюзивному образованию.</w:t>
      </w:r>
    </w:p>
    <w:p w:rsidR="006D213C" w:rsidRPr="006D213C" w:rsidRDefault="006D213C" w:rsidP="006D213C">
      <w:pPr>
        <w:pStyle w:val="13"/>
        <w:shd w:val="clear" w:color="auto" w:fill="auto"/>
        <w:spacing w:line="240" w:lineRule="auto"/>
        <w:ind w:left="20" w:right="40" w:firstLine="680"/>
        <w:jc w:val="both"/>
        <w:rPr>
          <w:sz w:val="24"/>
          <w:szCs w:val="24"/>
        </w:rPr>
      </w:pPr>
      <w:r w:rsidRPr="006D213C">
        <w:rPr>
          <w:bCs/>
          <w:sz w:val="24"/>
          <w:szCs w:val="24"/>
        </w:rPr>
        <w:t>Педагогические работники, участвующие в реализации адаптированной образовательной программы</w:t>
      </w:r>
      <w:r w:rsidRPr="006D213C">
        <w:rPr>
          <w:sz w:val="24"/>
          <w:szCs w:val="24"/>
        </w:rPr>
        <w:t xml:space="preserve"> ознакомлены с психофизическими особенностями обучающихся инвалидов и обучающихся с ограниченными возможностями здоровья и учитывают их при организации образовательного процесса.</w:t>
      </w:r>
    </w:p>
    <w:p w:rsidR="006D213C" w:rsidRPr="006D213C" w:rsidRDefault="006D213C" w:rsidP="006D213C">
      <w:pPr>
        <w:pStyle w:val="13"/>
        <w:shd w:val="clear" w:color="auto" w:fill="auto"/>
        <w:spacing w:line="240" w:lineRule="auto"/>
        <w:ind w:left="20" w:right="40" w:firstLine="680"/>
        <w:jc w:val="both"/>
        <w:rPr>
          <w:sz w:val="24"/>
          <w:szCs w:val="24"/>
        </w:rPr>
      </w:pPr>
      <w:r w:rsidRPr="006D213C">
        <w:rPr>
          <w:sz w:val="24"/>
          <w:szCs w:val="24"/>
        </w:rPr>
        <w:t>К реализации адаптированной образовательной программы, с целью осуществления социально-психологического сопровождения, привлекаются педагоги-пс</w:t>
      </w:r>
      <w:r>
        <w:rPr>
          <w:sz w:val="24"/>
          <w:szCs w:val="24"/>
        </w:rPr>
        <w:t>ихологи, социальные педагоги</w:t>
      </w:r>
      <w:r w:rsidRPr="006D213C">
        <w:rPr>
          <w:sz w:val="24"/>
          <w:szCs w:val="24"/>
        </w:rPr>
        <w:t>.</w:t>
      </w:r>
    </w:p>
    <w:p w:rsidR="006D213C" w:rsidRPr="006D213C" w:rsidRDefault="006D213C" w:rsidP="006D213C">
      <w:pPr>
        <w:pStyle w:val="13"/>
        <w:spacing w:line="240" w:lineRule="auto"/>
        <w:ind w:left="23" w:right="40" w:firstLine="709"/>
        <w:jc w:val="both"/>
        <w:rPr>
          <w:sz w:val="24"/>
          <w:szCs w:val="24"/>
        </w:rPr>
      </w:pPr>
      <w:r w:rsidRPr="006D213C">
        <w:rPr>
          <w:sz w:val="24"/>
          <w:szCs w:val="24"/>
        </w:rPr>
        <w:t>Работа педагога-психолога  с обучающимися с ограниченными возможностями здоровья и инвалидами  заключается в создании благоприятного психологического климата, формировании условий, стимулирующих личностный и профессиональный рост, в обеспечении психологической защищённости абитуриентов и обучающихся, в поддержке и укреплении их психического здоровья.</w:t>
      </w:r>
    </w:p>
    <w:p w:rsidR="006D213C" w:rsidRPr="006D213C" w:rsidRDefault="006D213C" w:rsidP="006D213C">
      <w:pPr>
        <w:pStyle w:val="13"/>
        <w:spacing w:line="240" w:lineRule="auto"/>
        <w:ind w:left="23" w:right="40" w:firstLine="709"/>
        <w:jc w:val="both"/>
        <w:rPr>
          <w:sz w:val="24"/>
          <w:szCs w:val="24"/>
        </w:rPr>
      </w:pPr>
      <w:r w:rsidRPr="006D213C">
        <w:rPr>
          <w:sz w:val="24"/>
          <w:szCs w:val="24"/>
        </w:rPr>
        <w:t>Социальный педагог  осуществляет социальную защиту, выявляет потребности обучающихся с ограниченными возможностями здоровья и инвалидов и их семей в сфере социальной поддержки, определяет направления помощи в адаптации и социализации, участвует в установленном законодательством Российской Федерации порядке в мероприятиях по обеспечению защиты прав и законных интересов ребенка в государственных органах и органах местного самоуправления.</w:t>
      </w:r>
    </w:p>
    <w:p w:rsidR="006D213C" w:rsidRPr="006D213C" w:rsidRDefault="006D213C" w:rsidP="006D213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/>
          <w:caps/>
        </w:rPr>
      </w:pPr>
    </w:p>
    <w:p w:rsidR="006D213C" w:rsidRPr="00A2470A" w:rsidRDefault="006D213C" w:rsidP="00A2470A">
      <w:pPr>
        <w:pStyle w:val="af"/>
        <w:widowControl w:val="0"/>
        <w:numPr>
          <w:ilvl w:val="1"/>
          <w:numId w:val="38"/>
        </w:numPr>
        <w:tabs>
          <w:tab w:val="left" w:pos="567"/>
          <w:tab w:val="left" w:pos="1277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2470A">
        <w:rPr>
          <w:rFonts w:ascii="Times New Roman" w:eastAsia="Times New Roman" w:hAnsi="Times New Roman"/>
          <w:b/>
          <w:sz w:val="24"/>
          <w:szCs w:val="24"/>
        </w:rPr>
        <w:t xml:space="preserve"> Учебно-методическ</w:t>
      </w:r>
      <w:r w:rsidR="00A2470A">
        <w:rPr>
          <w:rFonts w:ascii="Times New Roman" w:eastAsia="Times New Roman" w:hAnsi="Times New Roman"/>
          <w:b/>
          <w:sz w:val="24"/>
          <w:szCs w:val="24"/>
        </w:rPr>
        <w:t>ое и информационное обеспечение</w:t>
      </w:r>
    </w:p>
    <w:p w:rsidR="002800BC" w:rsidRPr="00E16919" w:rsidRDefault="006D213C" w:rsidP="00E16919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6D213C">
        <w:rPr>
          <w:rFonts w:ascii="Times New Roman" w:eastAsia="Times New Roman" w:hAnsi="Times New Roman"/>
          <w:sz w:val="24"/>
          <w:szCs w:val="24"/>
        </w:rPr>
        <w:t>Основные источники</w:t>
      </w:r>
      <w:r w:rsidR="002800BC">
        <w:rPr>
          <w:rFonts w:ascii="Times New Roman" w:eastAsia="Times New Roman" w:hAnsi="Times New Roman"/>
          <w:sz w:val="24"/>
          <w:szCs w:val="24"/>
        </w:rPr>
        <w:t xml:space="preserve"> и Интернет-ресурсы</w:t>
      </w:r>
      <w:r w:rsidRPr="006D213C">
        <w:rPr>
          <w:rFonts w:ascii="Times New Roman" w:eastAsia="Times New Roman" w:hAnsi="Times New Roman"/>
          <w:sz w:val="24"/>
          <w:szCs w:val="24"/>
        </w:rPr>
        <w:t>: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C3C47">
        <w:rPr>
          <w:rFonts w:ascii="Times New Roman" w:hAnsi="Times New Roman" w:cs="Times New Roman"/>
          <w:sz w:val="24"/>
          <w:szCs w:val="24"/>
        </w:rPr>
        <w:t>Материаловедение (деревообработка): учеб. пособие /Б.А. Степанков. – М.: Изд. Центр «Академия», 2016. – 80 с.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C3C47">
        <w:rPr>
          <w:rFonts w:ascii="Times New Roman" w:hAnsi="Times New Roman" w:cs="Times New Roman"/>
          <w:sz w:val="24"/>
          <w:szCs w:val="24"/>
        </w:rPr>
        <w:t>Столярные и плотничные, стекольные и паркетные работы: Учеб. – М.: ИРПО; Изд. центр «Академия», 2013. – 80 с.</w:t>
      </w:r>
    </w:p>
    <w:p w:rsidR="0084206F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C3C47">
        <w:rPr>
          <w:rFonts w:ascii="Times New Roman" w:hAnsi="Times New Roman" w:cs="Times New Roman"/>
          <w:sz w:val="24"/>
          <w:szCs w:val="24"/>
        </w:rPr>
        <w:t>Материаловедение для столяров и плотников. Сер. «Учебники ХХI века». – Ростов н/Д.: Феникс, 2013. – 448 с.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C47">
        <w:rPr>
          <w:rFonts w:ascii="Times New Roman" w:hAnsi="Times New Roman" w:cs="Times New Roman"/>
          <w:sz w:val="24"/>
          <w:szCs w:val="24"/>
        </w:rPr>
        <w:t xml:space="preserve">Справочник молодого столяра и плотника: Учеб. пособие/ М.А. Григорьев. – 2-е 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 xml:space="preserve">изд., перераб. и доп. – М.: Лесн. пром-ть., 2015. – 239 с., ил. 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C47">
        <w:rPr>
          <w:rFonts w:ascii="Times New Roman" w:hAnsi="Times New Roman" w:cs="Times New Roman"/>
          <w:sz w:val="24"/>
          <w:szCs w:val="24"/>
        </w:rPr>
        <w:t xml:space="preserve">Внутренние отделочные работы. Сер. «Учебный курс» /Т.Б. Курай. – Ростов н/Д.: 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 xml:space="preserve">Феникс, 2014. – 320 с. 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bCs/>
          <w:sz w:val="24"/>
          <w:szCs w:val="24"/>
        </w:rPr>
        <w:t>6.Общестроительные работы. А.И. Долгих. М.: «ИНФРА – М, 2009. - 258 с.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0C3C47">
        <w:rPr>
          <w:rFonts w:ascii="Times New Roman" w:hAnsi="Times New Roman" w:cs="Times New Roman"/>
          <w:sz w:val="24"/>
          <w:szCs w:val="24"/>
        </w:rPr>
        <w:t>А.С.Касаткин, М.В.Немцов Электротехника-11-е изд., - М.:Издательский центр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 xml:space="preserve">«Академия», 2014.-544 с. 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C47">
        <w:rPr>
          <w:rFonts w:ascii="Times New Roman" w:hAnsi="Times New Roman" w:cs="Times New Roman"/>
          <w:sz w:val="24"/>
          <w:szCs w:val="24"/>
        </w:rPr>
        <w:t xml:space="preserve">Афонин, В. В. Электрические станции и подстанции. В 2 частях. Ч.2. : учебное пособие / В. В. Афонин, К. А. Набатов. —Тамбов : Тамбовский государственный технический университет, ЭБС АСВ, 2017. —97 c. 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C3C47">
        <w:rPr>
          <w:rFonts w:ascii="Times New Roman" w:hAnsi="Times New Roman" w:cs="Times New Roman"/>
          <w:sz w:val="24"/>
          <w:szCs w:val="24"/>
        </w:rPr>
        <w:t xml:space="preserve">Немировский А. Е. Электрооборудование электрических сетей, станций и подстанций : учебное пособие / А. Е. Немировский, И. Ю. Сергиевская, Л. Ю. Крепышева. — 4-е изд. — Москва, Вологда : Инфра-Инженерия, 2020. —174 c. 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C47">
        <w:rPr>
          <w:rFonts w:ascii="Times New Roman" w:hAnsi="Times New Roman" w:cs="Times New Roman"/>
          <w:sz w:val="24"/>
          <w:szCs w:val="24"/>
        </w:rPr>
        <w:t>М.С.Ванюшин Первые шаги в электротехнику - СПб: Наука и техника, 2013 -352 с.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lastRenderedPageBreak/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C47">
        <w:rPr>
          <w:rFonts w:ascii="Times New Roman" w:hAnsi="Times New Roman" w:cs="Times New Roman"/>
          <w:sz w:val="24"/>
          <w:szCs w:val="24"/>
        </w:rPr>
        <w:t xml:space="preserve">Марков, В. С. Главные электрические схемы и схемы питания собственных нужд электростанций и подстанций : учебное пособие / В. С. Марков ; под редакцией Г. П. Шафоростова. —Москва, Вологда : Инфра-Инженерия, 2020. —192 c. 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12.Короев, Ю.И. Черчение для строителей: учебник для профессиональных учебных за-ведений / Ю.И. Короев. -М.: КноРус, 2016. –257 с.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13. ВышнепольскийИ.С. Техническое черчение: учебник для СПО / И.С.Вышнепольский. –М.: Юрайт, 2016. –273 с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14. ГОСТ Р21.1101-2013. Национальный стандарт Российской Федерации.Система проектной документации для строительства. Основные требования к проектной и рабочей документации.–М.: Стандартинформ, 2013. –56 с.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C47">
        <w:rPr>
          <w:rFonts w:ascii="Times New Roman" w:hAnsi="Times New Roman" w:cs="Times New Roman"/>
          <w:sz w:val="24"/>
          <w:szCs w:val="24"/>
        </w:rPr>
        <w:t>ГОСТ 2.001 -2013. Межгосударственные стандарты. Единая система конструкторской документации. –М.: Стандартинформ, 2014</w:t>
      </w:r>
    </w:p>
    <w:p w:rsidR="0084206F" w:rsidRPr="000C3C47" w:rsidRDefault="0084206F" w:rsidP="0084206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4206F" w:rsidRPr="000C3C47" w:rsidRDefault="0084206F" w:rsidP="0084206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 xml:space="preserve">http://www.masterstroy.net </w:t>
      </w:r>
    </w:p>
    <w:p w:rsidR="0084206F" w:rsidRPr="000C3C47" w:rsidRDefault="0084206F" w:rsidP="0084206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 xml:space="preserve">http://www.stroyspot.ru </w:t>
      </w:r>
    </w:p>
    <w:p w:rsidR="0084206F" w:rsidRPr="0084206F" w:rsidRDefault="0084206F" w:rsidP="0084206F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84206F">
        <w:rPr>
          <w:rFonts w:ascii="Times New Roman" w:hAnsi="Times New Roman" w:cs="Times New Roman"/>
          <w:sz w:val="24"/>
          <w:szCs w:val="24"/>
          <w:lang w:val="en-US"/>
        </w:rPr>
        <w:t xml:space="preserve">http://www.gvozdem.ru </w:t>
      </w:r>
    </w:p>
    <w:p w:rsidR="0084206F" w:rsidRPr="000C3C47" w:rsidRDefault="0084206F" w:rsidP="0084206F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0C3C47">
        <w:rPr>
          <w:rFonts w:ascii="Times New Roman" w:hAnsi="Times New Roman" w:cs="Times New Roman"/>
          <w:sz w:val="24"/>
          <w:szCs w:val="24"/>
          <w:lang w:val="en-US"/>
        </w:rPr>
        <w:t xml:space="preserve">tehnologiya.ucoz.ru/ </w:t>
      </w:r>
    </w:p>
    <w:p w:rsidR="0084206F" w:rsidRPr="000C3C47" w:rsidRDefault="0084206F" w:rsidP="0084206F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0C3C47">
        <w:rPr>
          <w:rFonts w:ascii="Times New Roman" w:hAnsi="Times New Roman" w:cs="Times New Roman"/>
          <w:sz w:val="24"/>
          <w:szCs w:val="24"/>
          <w:lang w:val="en-US"/>
        </w:rPr>
        <w:t xml:space="preserve">www.woodentools.ru/ </w:t>
      </w:r>
    </w:p>
    <w:p w:rsidR="0084206F" w:rsidRPr="000C3C47" w:rsidRDefault="0084206F" w:rsidP="0084206F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0C3C47">
        <w:rPr>
          <w:rFonts w:ascii="Times New Roman" w:hAnsi="Times New Roman" w:cs="Times New Roman"/>
          <w:sz w:val="24"/>
          <w:szCs w:val="24"/>
          <w:lang w:val="en-US"/>
        </w:rPr>
        <w:t xml:space="preserve">bresteg.com/.../712-stolyarnye-raboty-materialy-instrumenty-texnika.html </w:t>
      </w:r>
    </w:p>
    <w:p w:rsidR="0084206F" w:rsidRPr="000C3C47" w:rsidRDefault="0084206F" w:rsidP="0084206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 xml:space="preserve">www.drevmast.ru/ </w:t>
      </w:r>
    </w:p>
    <w:p w:rsidR="0084206F" w:rsidRPr="000C3C47" w:rsidRDefault="0084206F" w:rsidP="0084206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Техническая литература [Электронный ресурс]. – Режим доступа: http//www.tehlit.ru, свободный. – Загл. с экрана.</w:t>
      </w:r>
    </w:p>
    <w:p w:rsidR="0084206F" w:rsidRPr="000C3C47" w:rsidRDefault="0084206F" w:rsidP="0084206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Портал нормативно-технической документации [Электронный ресурс]. – Режим доступа: http//www.pntdoc.ru, свободный. – Загл. с экрана.</w:t>
      </w:r>
    </w:p>
    <w:p w:rsidR="0084206F" w:rsidRPr="000C3C47" w:rsidRDefault="0084206F" w:rsidP="0084206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3C47">
        <w:rPr>
          <w:rFonts w:ascii="Times New Roman" w:hAnsi="Times New Roman" w:cs="Times New Roman"/>
          <w:sz w:val="24"/>
          <w:szCs w:val="24"/>
        </w:rPr>
        <w:t>Строительство и ремонт [Электронный ресурс]. – Режим доступа: http//www.stroy-remont.org., свободный. – Загл. с экрана.</w:t>
      </w:r>
    </w:p>
    <w:p w:rsidR="0084206F" w:rsidRPr="000C3C47" w:rsidRDefault="0084206F" w:rsidP="0084206F">
      <w:pPr>
        <w:pStyle w:val="ac"/>
        <w:rPr>
          <w:rFonts w:ascii="Times New Roman" w:hAnsi="Times New Roman" w:cs="Times New Roman"/>
          <w:b/>
          <w:caps/>
          <w:sz w:val="24"/>
          <w:szCs w:val="24"/>
        </w:rPr>
      </w:pPr>
      <w:r w:rsidRPr="000C3C47">
        <w:rPr>
          <w:rStyle w:val="af2"/>
          <w:rFonts w:ascii="Times New Roman" w:hAnsi="Times New Roman" w:cs="Times New Roman"/>
          <w:sz w:val="24"/>
          <w:szCs w:val="24"/>
        </w:rPr>
        <w:t>http://www.zodchii.ws/</w:t>
      </w:r>
      <w:r w:rsidRPr="000C3C47">
        <w:rPr>
          <w:rFonts w:ascii="Times New Roman" w:hAnsi="Times New Roman" w:cs="Times New Roman"/>
          <w:sz w:val="24"/>
          <w:szCs w:val="24"/>
        </w:rPr>
        <w:t xml:space="preserve"> – библиотека строительства</w:t>
      </w:r>
    </w:p>
    <w:p w:rsidR="0084206F" w:rsidRPr="000C3C47" w:rsidRDefault="008F1807" w:rsidP="0084206F">
      <w:pPr>
        <w:pStyle w:val="ac"/>
        <w:rPr>
          <w:rFonts w:ascii="Times New Roman" w:hAnsi="Times New Roman" w:cs="Times New Roman"/>
          <w:b/>
          <w:caps/>
          <w:sz w:val="24"/>
          <w:szCs w:val="24"/>
        </w:rPr>
      </w:pPr>
      <w:hyperlink r:id="rId11" w:history="1">
        <w:r w:rsidR="0084206F" w:rsidRPr="000C3C47">
          <w:rPr>
            <w:rStyle w:val="af2"/>
            <w:rFonts w:ascii="Times New Roman" w:hAnsi="Times New Roman" w:cs="Times New Roman"/>
            <w:sz w:val="24"/>
            <w:szCs w:val="24"/>
          </w:rPr>
          <w:t>http://arttobuild.ru/</w:t>
        </w:r>
      </w:hyperlink>
      <w:r w:rsidR="0084206F" w:rsidRPr="000C3C47">
        <w:rPr>
          <w:rStyle w:val="af2"/>
          <w:rFonts w:ascii="Times New Roman" w:hAnsi="Times New Roman" w:cs="Times New Roman"/>
          <w:sz w:val="24"/>
          <w:szCs w:val="24"/>
        </w:rPr>
        <w:t xml:space="preserve"> – сайт, посвященный вопросам архитектуры и строительства.</w:t>
      </w:r>
    </w:p>
    <w:p w:rsidR="0084206F" w:rsidRPr="000C3C47" w:rsidRDefault="008F1807" w:rsidP="0084206F">
      <w:pPr>
        <w:pStyle w:val="ac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84206F" w:rsidRPr="000C3C47">
          <w:rPr>
            <w:rStyle w:val="af2"/>
            <w:rFonts w:ascii="Times New Roman" w:hAnsi="Times New Roman" w:cs="Times New Roman"/>
            <w:sz w:val="24"/>
            <w:szCs w:val="24"/>
          </w:rPr>
          <w:t>http://www.</w:t>
        </w:r>
        <w:r w:rsidR="0084206F" w:rsidRPr="000C3C47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graphisoft</w:t>
        </w:r>
        <w:r w:rsidR="0084206F" w:rsidRPr="000C3C47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84206F" w:rsidRPr="000C3C47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84206F" w:rsidRPr="000C3C47">
          <w:rPr>
            <w:rStyle w:val="af2"/>
            <w:rFonts w:ascii="Times New Roman" w:hAnsi="Times New Roman" w:cs="Times New Roman"/>
            <w:sz w:val="24"/>
            <w:szCs w:val="24"/>
          </w:rPr>
          <w:t>/</w:t>
        </w:r>
      </w:hyperlink>
      <w:r w:rsidR="0084206F" w:rsidRPr="000C3C47">
        <w:rPr>
          <w:rStyle w:val="af2"/>
          <w:rFonts w:ascii="Times New Roman" w:hAnsi="Times New Roman" w:cs="Times New Roman"/>
          <w:sz w:val="24"/>
          <w:szCs w:val="24"/>
        </w:rPr>
        <w:t xml:space="preserve"> – сайт компании </w:t>
      </w:r>
      <w:r w:rsidR="0084206F" w:rsidRPr="000C3C47">
        <w:rPr>
          <w:rStyle w:val="af2"/>
          <w:rFonts w:ascii="Times New Roman" w:hAnsi="Times New Roman" w:cs="Times New Roman"/>
          <w:i/>
          <w:sz w:val="24"/>
          <w:szCs w:val="24"/>
          <w:lang w:val="en-US"/>
        </w:rPr>
        <w:t>Graphisoft</w:t>
      </w:r>
    </w:p>
    <w:p w:rsidR="004215E3" w:rsidRDefault="004215E3" w:rsidP="008E4D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u w:val="single"/>
        </w:rPr>
      </w:pPr>
    </w:p>
    <w:p w:rsidR="002800BC" w:rsidRPr="00A2470A" w:rsidRDefault="006D213C" w:rsidP="00A2470A">
      <w:pPr>
        <w:pStyle w:val="af"/>
        <w:widowControl w:val="0"/>
        <w:numPr>
          <w:ilvl w:val="1"/>
          <w:numId w:val="37"/>
        </w:numPr>
        <w:tabs>
          <w:tab w:val="left" w:pos="567"/>
          <w:tab w:val="left" w:pos="1277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2470A">
        <w:rPr>
          <w:rFonts w:ascii="Times New Roman" w:eastAsia="Times New Roman" w:hAnsi="Times New Roman"/>
          <w:b/>
          <w:sz w:val="24"/>
          <w:szCs w:val="24"/>
        </w:rPr>
        <w:t>Мате</w:t>
      </w:r>
      <w:bookmarkStart w:id="3" w:name="bookmark17"/>
      <w:r w:rsidRPr="00A2470A">
        <w:rPr>
          <w:rFonts w:ascii="Times New Roman" w:eastAsia="Times New Roman" w:hAnsi="Times New Roman"/>
          <w:b/>
          <w:sz w:val="24"/>
          <w:szCs w:val="24"/>
        </w:rPr>
        <w:t>риально-техническое обеспечение</w:t>
      </w:r>
    </w:p>
    <w:p w:rsidR="002800BC" w:rsidRDefault="006D213C" w:rsidP="002800BC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800BC">
        <w:rPr>
          <w:rFonts w:ascii="Times New Roman" w:hAnsi="Times New Roman"/>
          <w:sz w:val="24"/>
          <w:szCs w:val="24"/>
        </w:rPr>
        <w:t xml:space="preserve">Перечень кабинетов, лабораторий, мастерских и других помещений </w:t>
      </w:r>
    </w:p>
    <w:p w:rsidR="00DF733A" w:rsidRDefault="006D213C" w:rsidP="00DF733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800BC">
        <w:rPr>
          <w:rFonts w:ascii="Times New Roman" w:hAnsi="Times New Roman"/>
          <w:sz w:val="24"/>
          <w:szCs w:val="24"/>
        </w:rPr>
        <w:t>Кабинеты:</w:t>
      </w:r>
    </w:p>
    <w:p w:rsidR="006D213C" w:rsidRPr="001C0B75" w:rsidRDefault="00DF733A" w:rsidP="00DF733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C0B75" w:rsidRPr="001C0B75">
        <w:rPr>
          <w:rFonts w:ascii="Times New Roman" w:hAnsi="Times New Roman"/>
          <w:sz w:val="24"/>
          <w:szCs w:val="24"/>
        </w:rPr>
        <w:t>мастерская ручной обработки древесины</w:t>
      </w:r>
      <w:r w:rsidR="006D213C" w:rsidRPr="001C0B75">
        <w:rPr>
          <w:rFonts w:ascii="Times New Roman" w:hAnsi="Times New Roman"/>
          <w:sz w:val="24"/>
          <w:szCs w:val="24"/>
        </w:rPr>
        <w:t>;</w:t>
      </w:r>
    </w:p>
    <w:p w:rsidR="006D213C" w:rsidRPr="006D213C" w:rsidRDefault="006D213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 w:rsidRPr="006D213C">
        <w:rPr>
          <w:rFonts w:ascii="Times New Roman" w:hAnsi="Times New Roman"/>
          <w:sz w:val="24"/>
          <w:szCs w:val="24"/>
        </w:rPr>
        <w:t>безопасности жизнедеятельности и охраны труда;</w:t>
      </w:r>
    </w:p>
    <w:p w:rsidR="001C0B75" w:rsidRDefault="001C0B75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столярная мастерская колледжа</w:t>
      </w:r>
      <w:r w:rsidR="002800BC" w:rsidRPr="00DF733A">
        <w:rPr>
          <w:rFonts w:ascii="Times New Roman" w:hAnsi="Times New Roman"/>
          <w:sz w:val="24"/>
          <w:szCs w:val="24"/>
        </w:rPr>
        <w:t>;</w:t>
      </w:r>
    </w:p>
    <w:p w:rsidR="001C0B75" w:rsidRDefault="001C0B75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мастерская ООО</w:t>
      </w:r>
      <w:r w:rsidR="00A4661B">
        <w:rPr>
          <w:rFonts w:ascii="Times New Roman" w:hAnsi="Times New Roman"/>
          <w:sz w:val="24"/>
          <w:szCs w:val="24"/>
        </w:rPr>
        <w:t xml:space="preserve"> «Сторойсервис»;</w:t>
      </w:r>
    </w:p>
    <w:p w:rsidR="00DF733A" w:rsidRPr="006D213C" w:rsidRDefault="00DF733A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психологической разгрузки;</w:t>
      </w:r>
    </w:p>
    <w:p w:rsidR="006D213C" w:rsidRPr="006D213C" w:rsidRDefault="002800B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Спортивный комплекс «Юность»;</w:t>
      </w:r>
    </w:p>
    <w:p w:rsidR="00EB455C" w:rsidRDefault="006D213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 w:rsidRPr="006D213C">
        <w:rPr>
          <w:rFonts w:ascii="Times New Roman" w:hAnsi="Times New Roman"/>
          <w:sz w:val="24"/>
          <w:szCs w:val="24"/>
        </w:rPr>
        <w:t>спортивный зал;</w:t>
      </w:r>
    </w:p>
    <w:p w:rsidR="00EB455C" w:rsidRDefault="00EB455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6D213C" w:rsidRPr="006D213C">
        <w:rPr>
          <w:rFonts w:ascii="Times New Roman" w:hAnsi="Times New Roman"/>
          <w:sz w:val="24"/>
          <w:szCs w:val="24"/>
        </w:rPr>
        <w:t>иблиотека, читальный зал с выходом в сеть Интернет;</w:t>
      </w:r>
    </w:p>
    <w:p w:rsidR="006D213C" w:rsidRPr="006D213C" w:rsidRDefault="006D213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b/>
          <w:sz w:val="24"/>
          <w:szCs w:val="24"/>
        </w:rPr>
      </w:pPr>
      <w:r w:rsidRPr="006D213C">
        <w:rPr>
          <w:rFonts w:ascii="Times New Roman" w:hAnsi="Times New Roman"/>
          <w:sz w:val="24"/>
          <w:szCs w:val="24"/>
        </w:rPr>
        <w:t>актовый зал.</w:t>
      </w:r>
    </w:p>
    <w:bookmarkEnd w:id="3"/>
    <w:p w:rsidR="006D213C" w:rsidRDefault="006D213C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Pr="000F0A07" w:rsidRDefault="000306DF" w:rsidP="000306DF">
      <w:pPr>
        <w:pStyle w:val="af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F0A07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ТРЕБОВАИЯ К ОРГАНИЗАЦИИ ПРАКТИКИ ОБУЧАЮЩИХСЯ В ПРОЦЕССЕ РЕАЛИЗАЦИИ АОППО</w:t>
      </w:r>
      <w:r w:rsidRPr="000F0A0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0306DF" w:rsidRPr="000F0A07" w:rsidRDefault="000306DF" w:rsidP="000306DF">
      <w:pPr>
        <w:jc w:val="both"/>
      </w:pPr>
      <w:r>
        <w:tab/>
      </w:r>
      <w:r w:rsidRPr="000F0A07">
        <w:t>Практическое обучение 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Практическое обучение  закрепляет знания и умения, приобретаемые обучающимися в результате освоения теоретических курсов, вырабатывают практические навыки и способствуют комплексному формированию  трудовых функций обучающихся.</w:t>
      </w:r>
    </w:p>
    <w:p w:rsidR="000306DF" w:rsidRDefault="000306DF" w:rsidP="000306DF">
      <w:pPr>
        <w:jc w:val="both"/>
      </w:pPr>
      <w:r>
        <w:tab/>
        <w:t>В колледже  производственное обучение осуществляется в соответствии с графиком учебного процесса.</w:t>
      </w:r>
      <w:r>
        <w:rPr>
          <w:color w:val="C00000"/>
        </w:rPr>
        <w:t xml:space="preserve"> </w:t>
      </w:r>
      <w:r>
        <w:t>Организации производственного обучения (учебная, производственная практика) осуществляется,  как в мастерских колледжа, так и  согласно Договорам о практической подготовке, заключенных между организацией, осуществляющей образовательную деятельность, и организацией, осуществляющей деятельность по профилю соответствующей образовательной программы.</w:t>
      </w:r>
    </w:p>
    <w:p w:rsidR="000306DF" w:rsidRDefault="000306DF" w:rsidP="000306DF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При организации производственного обучения для  обучающихся , имеющих инвалидность, колледж учитывает рекомендации, данные по результатам медико-социальной экспертизы, содержащиеся в индивидуальной программе реабилитации и абилитации инвалида, относительно рекомендованных условий и видов труда. При необходимости для прохождения практики создаются специальные рабочие места в соответствии с характером нарушений здоровья, а также с учетом профессии, характера труда, выполняемых инвалидом трудовых функций.</w:t>
      </w:r>
    </w:p>
    <w:p w:rsidR="000306DF" w:rsidRDefault="000306DF" w:rsidP="000306DF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06DF" w:rsidRDefault="000306DF" w:rsidP="00264F75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70A" w:rsidRPr="00A4661B" w:rsidRDefault="00A2470A" w:rsidP="00A4661B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70A" w:rsidRDefault="00A2470A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Pr="00A2470A" w:rsidRDefault="000306DF" w:rsidP="00A2470A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 w:right="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306DF" w:rsidRPr="000F0A07" w:rsidRDefault="00854CE2" w:rsidP="000306DF">
      <w:pPr>
        <w:pStyle w:val="af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tab/>
      </w:r>
      <w:r w:rsidR="000306DF" w:rsidRPr="000F0A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ХАРАКТЕРИСТИКА СОЦИОКУЛЬТУРНОЙ СРЕДЫ ОБРАЗОВАТЕЛЬНОЙ ОРГАНИЗАЦИИ, ОБЕСПЕЧИВАЮЩЕЙ СОЦИАЛЬНУЮ АДАПТАЦИЮ ОБУЧАЮЩИХСЯ (В СООТВЕСТВИИ С НОЗОЛОГИЕЙ) </w:t>
      </w:r>
    </w:p>
    <w:p w:rsidR="000306DF" w:rsidRPr="006D213C" w:rsidRDefault="000306DF" w:rsidP="000306DF">
      <w:pPr>
        <w:widowControl w:val="0"/>
        <w:ind w:left="20" w:right="40" w:firstLine="700"/>
        <w:jc w:val="both"/>
        <w:rPr>
          <w:color w:val="000000"/>
        </w:rPr>
      </w:pPr>
    </w:p>
    <w:p w:rsidR="000306DF" w:rsidRPr="006D213C" w:rsidRDefault="000306DF" w:rsidP="000306DF">
      <w:pPr>
        <w:jc w:val="both"/>
      </w:pPr>
      <w:r>
        <w:tab/>
      </w:r>
      <w:r w:rsidRPr="006D213C">
        <w:t>Сопровождение включается в структуру образовательного процесса, определяется его целями, построением, содержанием и методами.</w:t>
      </w:r>
    </w:p>
    <w:p w:rsidR="000306DF" w:rsidRPr="006D213C" w:rsidRDefault="000306DF" w:rsidP="000306DF">
      <w:pPr>
        <w:jc w:val="both"/>
      </w:pPr>
      <w:r>
        <w:tab/>
      </w:r>
      <w:r w:rsidRPr="006D213C">
        <w:t>Организационно-педагогическое сопровождение направлено на контроль учебной деятельности обучающихся с ограниченными возможностями здоровья и инвалидов в соответствии с графиком учебного процесса. Организационно-педагогическое сопровождение  включает: контроль за посещаемостью занятий; помощь в организации самостоятельной работы в случае заболевания; организацию индивидуальных консультаций для длительно отсутствующих обучающихся; содействие в прохождении промежуточных аттестаций, сдаче зачетов, экзаменов, в ликвидации академических задолженностей; коррекцию взаимодействия обучающегося и преподавателя в учебном процессе; консультирование преподавателей и сотрудников по психофизическим особенностям обучающихся с ограниченными возможностями здоровья и инвалидов, коррекцию трудных ситуаций; периодические инструктажи и семинар</w:t>
      </w:r>
      <w:r>
        <w:t xml:space="preserve">ы для преподавателей, мастеров п/о </w:t>
      </w:r>
      <w:r w:rsidRPr="006D213C">
        <w:t xml:space="preserve"> и иную деятельность.</w:t>
      </w:r>
    </w:p>
    <w:p w:rsidR="006D213C" w:rsidRPr="006D213C" w:rsidRDefault="006D213C" w:rsidP="000306DF">
      <w:pPr>
        <w:jc w:val="both"/>
      </w:pPr>
    </w:p>
    <w:p w:rsidR="006D213C" w:rsidRPr="006D213C" w:rsidRDefault="006D213C" w:rsidP="006D213C">
      <w:pPr>
        <w:ind w:firstLine="709"/>
        <w:jc w:val="both"/>
      </w:pPr>
      <w:r w:rsidRPr="006D213C">
        <w:t>Психолого-педагогическое сопровождение осуществляется для обучающихся, имеющих проблемы в обучении, общении и социальной адаптации. Оно направлено на изучение, развитие и коррекцию личности обучающегося, ее профессиональное становление с помощью психодиагностических процедур, психопрофилактики и коррекции личностных искажений.</w:t>
      </w:r>
    </w:p>
    <w:p w:rsidR="006D213C" w:rsidRPr="006D213C" w:rsidRDefault="006D213C" w:rsidP="006D213C">
      <w:pPr>
        <w:ind w:firstLine="709"/>
        <w:jc w:val="both"/>
      </w:pPr>
      <w:r w:rsidRPr="006D213C">
        <w:t>Социальное сопровождение – это совокупность мероприятий, сопутствующих образовательному процессу и направленных на социальную поддержку обучающихся с ограниченными возможностями здоровья и инвалидов при инклюзивном образовании, включая проживание в общежитии, социальные выплаты, выделение материальной помощи, стипендиального обеспечения, содействие в решении бытовых проблем.</w:t>
      </w:r>
    </w:p>
    <w:p w:rsidR="006D213C" w:rsidRPr="006D213C" w:rsidRDefault="006D213C" w:rsidP="006D213C">
      <w:pPr>
        <w:pStyle w:val="ac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13C">
        <w:rPr>
          <w:rFonts w:ascii="Times New Roman" w:hAnsi="Times New Roman" w:cs="Times New Roman"/>
          <w:sz w:val="24"/>
          <w:szCs w:val="24"/>
        </w:rPr>
        <w:t>Досуг оказывает огромное воздействие на все сферы жизнедеятельности человека и содержит в себе значительный воспитательный потенциал и реабилитационные возможности. Следует отметить, что выбор того или иного вида внеучебной деятельности зависит от потребностей обучающихся-инвалидов, их возможностей и интересов.</w:t>
      </w:r>
    </w:p>
    <w:p w:rsidR="006D213C" w:rsidRPr="006D213C" w:rsidRDefault="006D213C" w:rsidP="006D213C">
      <w:pPr>
        <w:pStyle w:val="ac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13C">
        <w:rPr>
          <w:rFonts w:ascii="Times New Roman" w:hAnsi="Times New Roman" w:cs="Times New Roman"/>
          <w:sz w:val="24"/>
          <w:szCs w:val="24"/>
        </w:rPr>
        <w:t>В отношении обучающихся с ограниченными возможностями здоровья, культурно-досуговая деятельность представляет собой процесс создания условий для организации свободного времени, связанный с реализацией их потребностей и интересов, обладающий личностно-развивающим характером, социально-ценностной ориентацией и самореализацией.</w:t>
      </w:r>
    </w:p>
    <w:p w:rsidR="006D213C" w:rsidRPr="006D213C" w:rsidRDefault="006D213C" w:rsidP="006D213C">
      <w:pPr>
        <w:pStyle w:val="ac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13C">
        <w:rPr>
          <w:rFonts w:ascii="Times New Roman" w:hAnsi="Times New Roman" w:cs="Times New Roman"/>
          <w:sz w:val="24"/>
          <w:szCs w:val="24"/>
        </w:rPr>
        <w:t>Участие в различных видах досуговой деятельности является необходимой областью социализации, самоутверждения и самореализации инвалидов.</w:t>
      </w:r>
    </w:p>
    <w:p w:rsidR="006D213C" w:rsidRPr="006D213C" w:rsidRDefault="006D213C" w:rsidP="006D213C">
      <w:pPr>
        <w:pStyle w:val="ac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13C">
        <w:rPr>
          <w:rFonts w:ascii="Times New Roman" w:hAnsi="Times New Roman" w:cs="Times New Roman"/>
          <w:sz w:val="24"/>
          <w:szCs w:val="24"/>
        </w:rPr>
        <w:t xml:space="preserve">Физическая культура и спорт являются одним из важнейших направлений реабилитации инвалидов и их интеграции в обществе, также как интеграция через трудовую деятельность и образование. Занятие инвалидов физкультурой и спортом во многих случаях можно рассматривать не только как средство реабилитации, но и как постоянную форму жизненной активности – социальной занятости и достижений. Систематические занятия инвалидов физической культурой и спортом не только расширяют их функциональные возможности, оздоравливают организм, улучшают деятельность опорно-двигательного аппарата, сердечно-сосудистой, дыхательной и других систем организма, но и благоприятно воздействует на психику, мобилизуют волю, возвращают людям с ограниченными физическими возможностями чувство социальной </w:t>
      </w:r>
      <w:r w:rsidRPr="006D213C">
        <w:rPr>
          <w:rFonts w:ascii="Times New Roman" w:hAnsi="Times New Roman" w:cs="Times New Roman"/>
          <w:sz w:val="24"/>
          <w:szCs w:val="24"/>
        </w:rPr>
        <w:lastRenderedPageBreak/>
        <w:t>защищенности и поле</w:t>
      </w:r>
      <w:r w:rsidR="00854CE2">
        <w:rPr>
          <w:rFonts w:ascii="Times New Roman" w:hAnsi="Times New Roman" w:cs="Times New Roman"/>
          <w:sz w:val="24"/>
          <w:szCs w:val="24"/>
        </w:rPr>
        <w:t xml:space="preserve">зности. С этой целью в колледже </w:t>
      </w:r>
      <w:r w:rsidRPr="006D213C">
        <w:rPr>
          <w:rFonts w:ascii="Times New Roman" w:hAnsi="Times New Roman" w:cs="Times New Roman"/>
          <w:sz w:val="24"/>
          <w:szCs w:val="24"/>
        </w:rPr>
        <w:t xml:space="preserve"> действуют спортивные секции по волейболу, фу</w:t>
      </w:r>
      <w:r w:rsidR="00854CE2">
        <w:rPr>
          <w:rFonts w:ascii="Times New Roman" w:hAnsi="Times New Roman" w:cs="Times New Roman"/>
          <w:sz w:val="24"/>
          <w:szCs w:val="24"/>
        </w:rPr>
        <w:t>тболу, теннису, баскетболу.</w:t>
      </w:r>
    </w:p>
    <w:p w:rsidR="006D213C" w:rsidRPr="006D213C" w:rsidRDefault="006D213C" w:rsidP="006D213C">
      <w:pPr>
        <w:pStyle w:val="ac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13C">
        <w:rPr>
          <w:rFonts w:ascii="Times New Roman" w:hAnsi="Times New Roman" w:cs="Times New Roman"/>
          <w:sz w:val="24"/>
          <w:szCs w:val="24"/>
        </w:rPr>
        <w:t>Культурно-досуговую деятельность инвалидов составляет общение, отдых, вечера встреч, прогулки, физкультурно-оздоровительная деятельност</w:t>
      </w:r>
      <w:r w:rsidR="00FB27D4">
        <w:rPr>
          <w:rFonts w:ascii="Times New Roman" w:hAnsi="Times New Roman" w:cs="Times New Roman"/>
          <w:sz w:val="24"/>
          <w:szCs w:val="24"/>
        </w:rPr>
        <w:t xml:space="preserve">ь (игра в шашки, шахматы,  </w:t>
      </w:r>
      <w:r w:rsidRPr="006D213C">
        <w:rPr>
          <w:rFonts w:ascii="Times New Roman" w:hAnsi="Times New Roman" w:cs="Times New Roman"/>
          <w:sz w:val="24"/>
          <w:szCs w:val="24"/>
        </w:rPr>
        <w:t xml:space="preserve"> и др.),  деятельность активного характера</w:t>
      </w:r>
      <w:r w:rsidR="00DF733A">
        <w:rPr>
          <w:rFonts w:ascii="Times New Roman" w:hAnsi="Times New Roman" w:cs="Times New Roman"/>
          <w:sz w:val="24"/>
          <w:szCs w:val="24"/>
        </w:rPr>
        <w:t xml:space="preserve"> </w:t>
      </w:r>
      <w:r w:rsidRPr="006D213C">
        <w:rPr>
          <w:rFonts w:ascii="Times New Roman" w:hAnsi="Times New Roman" w:cs="Times New Roman"/>
          <w:sz w:val="24"/>
          <w:szCs w:val="24"/>
        </w:rPr>
        <w:t xml:space="preserve">( экскурсии, занятия в кружках, студиях, ) и пассивного характера (просмотр кинофильмов, прослушивание музыки и др.). </w:t>
      </w:r>
    </w:p>
    <w:p w:rsidR="006D213C" w:rsidRPr="006D213C" w:rsidRDefault="006D213C" w:rsidP="006D213C">
      <w:pPr>
        <w:ind w:firstLine="709"/>
        <w:jc w:val="both"/>
      </w:pPr>
      <w:r w:rsidRPr="006D213C">
        <w:t>Одним из эффективных методов подготовки квалифицированного работника является привлечение обучающихся инвалидов и обучающихся с ограниченными возможностями здоровья к участию в творческих конкурсах профессиональной направленности. Обучающиеся принимают участие в профессиональном чемпионате Абилимпи</w:t>
      </w:r>
      <w:r w:rsidR="00DF733A">
        <w:t>кс в</w:t>
      </w:r>
      <w:r w:rsidR="00A4661B">
        <w:t xml:space="preserve"> компетенции «Мебельщик</w:t>
      </w:r>
      <w:r w:rsidRPr="006D213C">
        <w:t>».</w:t>
      </w:r>
    </w:p>
    <w:p w:rsidR="006D213C" w:rsidRPr="006D213C" w:rsidRDefault="006D213C" w:rsidP="006D213C"/>
    <w:sectPr w:rsidR="006D213C" w:rsidRPr="006D213C" w:rsidSect="00C0558A">
      <w:footerReference w:type="default" r:id="rId13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807" w:rsidRDefault="008F1807" w:rsidP="001E72EC">
      <w:r>
        <w:separator/>
      </w:r>
    </w:p>
  </w:endnote>
  <w:endnote w:type="continuationSeparator" w:id="0">
    <w:p w:rsidR="008F1807" w:rsidRDefault="008F1807" w:rsidP="001E7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78C" w:rsidRDefault="00E3778C" w:rsidP="005C188F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84061">
      <w:rPr>
        <w:rStyle w:val="a7"/>
        <w:noProof/>
      </w:rPr>
      <w:t>5</w:t>
    </w:r>
    <w:r>
      <w:rPr>
        <w:rStyle w:val="a7"/>
      </w:rPr>
      <w:fldChar w:fldCharType="end"/>
    </w:r>
  </w:p>
  <w:p w:rsidR="00E3778C" w:rsidRDefault="00E3778C">
    <w:pPr>
      <w:pStyle w:val="a5"/>
      <w:jc w:val="right"/>
    </w:pPr>
  </w:p>
  <w:p w:rsidR="00E3778C" w:rsidRDefault="00E3778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78C" w:rsidRDefault="00E3778C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4061">
      <w:rPr>
        <w:noProof/>
      </w:rPr>
      <w:t>12</w:t>
    </w:r>
    <w:r>
      <w:rPr>
        <w:noProof/>
      </w:rPr>
      <w:fldChar w:fldCharType="end"/>
    </w:r>
  </w:p>
  <w:p w:rsidR="00E3778C" w:rsidRDefault="00E3778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807" w:rsidRDefault="008F1807" w:rsidP="001E72EC">
      <w:r>
        <w:separator/>
      </w:r>
    </w:p>
  </w:footnote>
  <w:footnote w:type="continuationSeparator" w:id="0">
    <w:p w:rsidR="008F1807" w:rsidRDefault="008F1807" w:rsidP="001E7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</w:abstractNum>
  <w:abstractNum w:abstractNumId="1">
    <w:nsid w:val="001714B7"/>
    <w:multiLevelType w:val="multilevel"/>
    <w:tmpl w:val="EDF20B8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91E01C9"/>
    <w:multiLevelType w:val="hybridMultilevel"/>
    <w:tmpl w:val="6C325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B7B9C"/>
    <w:multiLevelType w:val="multilevel"/>
    <w:tmpl w:val="F3802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CF5407D"/>
    <w:multiLevelType w:val="multilevel"/>
    <w:tmpl w:val="32E041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D8568FD"/>
    <w:multiLevelType w:val="multilevel"/>
    <w:tmpl w:val="F33499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DD00788"/>
    <w:multiLevelType w:val="hybridMultilevel"/>
    <w:tmpl w:val="36EC61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E4123"/>
    <w:multiLevelType w:val="hybridMultilevel"/>
    <w:tmpl w:val="41082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B58FE"/>
    <w:multiLevelType w:val="hybridMultilevel"/>
    <w:tmpl w:val="BCC20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912739"/>
    <w:multiLevelType w:val="hybridMultilevel"/>
    <w:tmpl w:val="C6320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072EC8"/>
    <w:multiLevelType w:val="multilevel"/>
    <w:tmpl w:val="D90A096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817736"/>
    <w:multiLevelType w:val="hybridMultilevel"/>
    <w:tmpl w:val="656655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59F0ABD"/>
    <w:multiLevelType w:val="hybridMultilevel"/>
    <w:tmpl w:val="3C608B4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2CE63FD1"/>
    <w:multiLevelType w:val="hybridMultilevel"/>
    <w:tmpl w:val="CD2E10F8"/>
    <w:lvl w:ilvl="0" w:tplc="04190001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0956BD"/>
    <w:multiLevelType w:val="hybridMultilevel"/>
    <w:tmpl w:val="32EE54B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C6267"/>
    <w:multiLevelType w:val="hybridMultilevel"/>
    <w:tmpl w:val="9336092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9FA701C"/>
    <w:multiLevelType w:val="multilevel"/>
    <w:tmpl w:val="01465A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FBD0241"/>
    <w:multiLevelType w:val="multilevel"/>
    <w:tmpl w:val="28F2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096247"/>
    <w:multiLevelType w:val="hybridMultilevel"/>
    <w:tmpl w:val="F4D0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86F1D8E"/>
    <w:multiLevelType w:val="multilevel"/>
    <w:tmpl w:val="F45AE25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0">
    <w:nsid w:val="4D6B3F8A"/>
    <w:multiLevelType w:val="multilevel"/>
    <w:tmpl w:val="8618A8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4E4D26AA"/>
    <w:multiLevelType w:val="hybridMultilevel"/>
    <w:tmpl w:val="3EEC6E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1E2263"/>
    <w:multiLevelType w:val="hybridMultilevel"/>
    <w:tmpl w:val="F3802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412071E"/>
    <w:multiLevelType w:val="hybridMultilevel"/>
    <w:tmpl w:val="E7541630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4C42B67"/>
    <w:multiLevelType w:val="multilevel"/>
    <w:tmpl w:val="7D0E0D7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58F123E"/>
    <w:multiLevelType w:val="hybridMultilevel"/>
    <w:tmpl w:val="33A0F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4615BF"/>
    <w:multiLevelType w:val="hybridMultilevel"/>
    <w:tmpl w:val="DC600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8E76F11"/>
    <w:multiLevelType w:val="hybridMultilevel"/>
    <w:tmpl w:val="F3E65E7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CC53809"/>
    <w:multiLevelType w:val="hybridMultilevel"/>
    <w:tmpl w:val="D4D0B7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EB5F3F"/>
    <w:multiLevelType w:val="hybridMultilevel"/>
    <w:tmpl w:val="8C4EFD7C"/>
    <w:lvl w:ilvl="0" w:tplc="D62E551C">
      <w:start w:val="1"/>
      <w:numFmt w:val="decimal"/>
      <w:lvlText w:val="%1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0">
    <w:nsid w:val="5E331256"/>
    <w:multiLevelType w:val="hybridMultilevel"/>
    <w:tmpl w:val="80C6D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4214C5"/>
    <w:multiLevelType w:val="hybridMultilevel"/>
    <w:tmpl w:val="DB54B3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EC0E7C"/>
    <w:multiLevelType w:val="multilevel"/>
    <w:tmpl w:val="D23863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5524E76"/>
    <w:multiLevelType w:val="hybridMultilevel"/>
    <w:tmpl w:val="727695B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66C96983"/>
    <w:multiLevelType w:val="hybridMultilevel"/>
    <w:tmpl w:val="4D2CF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91C35"/>
    <w:multiLevelType w:val="hybridMultilevel"/>
    <w:tmpl w:val="B936EBA4"/>
    <w:lvl w:ilvl="0" w:tplc="04190003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>
    <w:nsid w:val="690F203C"/>
    <w:multiLevelType w:val="singleLevel"/>
    <w:tmpl w:val="C408ED2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7">
    <w:nsid w:val="6A034228"/>
    <w:multiLevelType w:val="hybridMultilevel"/>
    <w:tmpl w:val="41B2C6E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C35081C"/>
    <w:multiLevelType w:val="hybridMultilevel"/>
    <w:tmpl w:val="83E46B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921550"/>
    <w:multiLevelType w:val="hybridMultilevel"/>
    <w:tmpl w:val="AE686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B412AD"/>
    <w:multiLevelType w:val="hybridMultilevel"/>
    <w:tmpl w:val="6404781E"/>
    <w:lvl w:ilvl="0" w:tplc="A6FA4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28815FE"/>
    <w:multiLevelType w:val="multilevel"/>
    <w:tmpl w:val="ED2A1CC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2">
    <w:nsid w:val="760B5EA1"/>
    <w:multiLevelType w:val="hybridMultilevel"/>
    <w:tmpl w:val="31223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A65FF4"/>
    <w:multiLevelType w:val="multilevel"/>
    <w:tmpl w:val="85745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4">
    <w:nsid w:val="79120C64"/>
    <w:multiLevelType w:val="hybridMultilevel"/>
    <w:tmpl w:val="53C8734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5">
    <w:nsid w:val="7EB001EF"/>
    <w:multiLevelType w:val="hybridMultilevel"/>
    <w:tmpl w:val="31D08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AE0277"/>
    <w:multiLevelType w:val="multilevel"/>
    <w:tmpl w:val="6764D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18"/>
  </w:num>
  <w:num w:numId="4">
    <w:abstractNumId w:val="26"/>
  </w:num>
  <w:num w:numId="5">
    <w:abstractNumId w:val="25"/>
  </w:num>
  <w:num w:numId="6">
    <w:abstractNumId w:val="12"/>
  </w:num>
  <w:num w:numId="7">
    <w:abstractNumId w:val="44"/>
  </w:num>
  <w:num w:numId="8">
    <w:abstractNumId w:val="15"/>
  </w:num>
  <w:num w:numId="9">
    <w:abstractNumId w:val="22"/>
  </w:num>
  <w:num w:numId="10">
    <w:abstractNumId w:val="3"/>
  </w:num>
  <w:num w:numId="11">
    <w:abstractNumId w:val="33"/>
  </w:num>
  <w:num w:numId="12">
    <w:abstractNumId w:val="42"/>
  </w:num>
  <w:num w:numId="13">
    <w:abstractNumId w:val="45"/>
  </w:num>
  <w:num w:numId="14">
    <w:abstractNumId w:val="2"/>
  </w:num>
  <w:num w:numId="15">
    <w:abstractNumId w:val="32"/>
  </w:num>
  <w:num w:numId="16">
    <w:abstractNumId w:val="46"/>
  </w:num>
  <w:num w:numId="17">
    <w:abstractNumId w:val="16"/>
  </w:num>
  <w:num w:numId="18">
    <w:abstractNumId w:val="21"/>
  </w:num>
  <w:num w:numId="19">
    <w:abstractNumId w:val="35"/>
  </w:num>
  <w:num w:numId="20">
    <w:abstractNumId w:val="1"/>
  </w:num>
  <w:num w:numId="21">
    <w:abstractNumId w:val="29"/>
  </w:num>
  <w:num w:numId="22">
    <w:abstractNumId w:val="17"/>
  </w:num>
  <w:num w:numId="23">
    <w:abstractNumId w:val="37"/>
  </w:num>
  <w:num w:numId="24">
    <w:abstractNumId w:val="4"/>
  </w:num>
  <w:num w:numId="25">
    <w:abstractNumId w:val="41"/>
  </w:num>
  <w:num w:numId="26">
    <w:abstractNumId w:val="38"/>
  </w:num>
  <w:num w:numId="27">
    <w:abstractNumId w:val="0"/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8"/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39"/>
  </w:num>
  <w:num w:numId="36">
    <w:abstractNumId w:val="5"/>
  </w:num>
  <w:num w:numId="37">
    <w:abstractNumId w:val="20"/>
  </w:num>
  <w:num w:numId="38">
    <w:abstractNumId w:val="24"/>
  </w:num>
  <w:num w:numId="39">
    <w:abstractNumId w:val="43"/>
  </w:num>
  <w:num w:numId="40">
    <w:abstractNumId w:val="9"/>
  </w:num>
  <w:num w:numId="41">
    <w:abstractNumId w:val="11"/>
  </w:num>
  <w:num w:numId="42">
    <w:abstractNumId w:val="8"/>
  </w:num>
  <w:num w:numId="43">
    <w:abstractNumId w:val="6"/>
  </w:num>
  <w:num w:numId="44">
    <w:abstractNumId w:val="27"/>
  </w:num>
  <w:num w:numId="45">
    <w:abstractNumId w:val="31"/>
  </w:num>
  <w:num w:numId="46">
    <w:abstractNumId w:val="7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0546"/>
    <w:rsid w:val="00007C91"/>
    <w:rsid w:val="000100EF"/>
    <w:rsid w:val="00010EEB"/>
    <w:rsid w:val="00010FDF"/>
    <w:rsid w:val="00013AB6"/>
    <w:rsid w:val="00013F9E"/>
    <w:rsid w:val="0002048E"/>
    <w:rsid w:val="000205DB"/>
    <w:rsid w:val="0002618F"/>
    <w:rsid w:val="000306DF"/>
    <w:rsid w:val="000379AC"/>
    <w:rsid w:val="00050E28"/>
    <w:rsid w:val="00051A16"/>
    <w:rsid w:val="000565F0"/>
    <w:rsid w:val="000621D8"/>
    <w:rsid w:val="00062BFC"/>
    <w:rsid w:val="00067EA9"/>
    <w:rsid w:val="00081C0D"/>
    <w:rsid w:val="000C1A24"/>
    <w:rsid w:val="000C34EC"/>
    <w:rsid w:val="000C43D6"/>
    <w:rsid w:val="000C47F2"/>
    <w:rsid w:val="000C6868"/>
    <w:rsid w:val="000C6C3A"/>
    <w:rsid w:val="000D0E45"/>
    <w:rsid w:val="000D2E6F"/>
    <w:rsid w:val="000E0845"/>
    <w:rsid w:val="000E0929"/>
    <w:rsid w:val="000E1865"/>
    <w:rsid w:val="000E3A81"/>
    <w:rsid w:val="000E55F5"/>
    <w:rsid w:val="000F63BE"/>
    <w:rsid w:val="0011478B"/>
    <w:rsid w:val="00141975"/>
    <w:rsid w:val="001530E0"/>
    <w:rsid w:val="00161292"/>
    <w:rsid w:val="00161AEE"/>
    <w:rsid w:val="00162733"/>
    <w:rsid w:val="00162B37"/>
    <w:rsid w:val="001654B1"/>
    <w:rsid w:val="00166A35"/>
    <w:rsid w:val="001711CB"/>
    <w:rsid w:val="00171485"/>
    <w:rsid w:val="00172FE9"/>
    <w:rsid w:val="00186914"/>
    <w:rsid w:val="001A09FA"/>
    <w:rsid w:val="001A1AD4"/>
    <w:rsid w:val="001A256B"/>
    <w:rsid w:val="001A7099"/>
    <w:rsid w:val="001C0B75"/>
    <w:rsid w:val="001C2F16"/>
    <w:rsid w:val="001C4AAD"/>
    <w:rsid w:val="001D1188"/>
    <w:rsid w:val="001D64BD"/>
    <w:rsid w:val="001D7FA5"/>
    <w:rsid w:val="001E72EC"/>
    <w:rsid w:val="001F7804"/>
    <w:rsid w:val="00201474"/>
    <w:rsid w:val="0020520A"/>
    <w:rsid w:val="0021082C"/>
    <w:rsid w:val="00210AF7"/>
    <w:rsid w:val="00210ED9"/>
    <w:rsid w:val="00212B1A"/>
    <w:rsid w:val="002240DF"/>
    <w:rsid w:val="00237935"/>
    <w:rsid w:val="00241326"/>
    <w:rsid w:val="00245EE2"/>
    <w:rsid w:val="0025297E"/>
    <w:rsid w:val="00256890"/>
    <w:rsid w:val="00264F75"/>
    <w:rsid w:val="002665F3"/>
    <w:rsid w:val="00272ED2"/>
    <w:rsid w:val="002800BC"/>
    <w:rsid w:val="00280BC0"/>
    <w:rsid w:val="00292BA7"/>
    <w:rsid w:val="0029696E"/>
    <w:rsid w:val="002C1B45"/>
    <w:rsid w:val="002C3B92"/>
    <w:rsid w:val="002C6CBF"/>
    <w:rsid w:val="002D5C27"/>
    <w:rsid w:val="002D5E59"/>
    <w:rsid w:val="002D7821"/>
    <w:rsid w:val="002E2579"/>
    <w:rsid w:val="002E5AAB"/>
    <w:rsid w:val="002E6740"/>
    <w:rsid w:val="002F74C8"/>
    <w:rsid w:val="002F79F9"/>
    <w:rsid w:val="003013D5"/>
    <w:rsid w:val="00311649"/>
    <w:rsid w:val="003178E1"/>
    <w:rsid w:val="003264A0"/>
    <w:rsid w:val="00327418"/>
    <w:rsid w:val="00332014"/>
    <w:rsid w:val="003343B0"/>
    <w:rsid w:val="003449BC"/>
    <w:rsid w:val="003568BF"/>
    <w:rsid w:val="00366FD0"/>
    <w:rsid w:val="00375E4B"/>
    <w:rsid w:val="00393AE1"/>
    <w:rsid w:val="003A3D04"/>
    <w:rsid w:val="003A631F"/>
    <w:rsid w:val="003C1689"/>
    <w:rsid w:val="003C3CFF"/>
    <w:rsid w:val="003C4C8B"/>
    <w:rsid w:val="003C7D0E"/>
    <w:rsid w:val="003D52A0"/>
    <w:rsid w:val="003D61A7"/>
    <w:rsid w:val="003D6D5A"/>
    <w:rsid w:val="003E72C0"/>
    <w:rsid w:val="003F557F"/>
    <w:rsid w:val="003F7EE0"/>
    <w:rsid w:val="00401EB4"/>
    <w:rsid w:val="004149CF"/>
    <w:rsid w:val="004172E3"/>
    <w:rsid w:val="004215E3"/>
    <w:rsid w:val="00425F83"/>
    <w:rsid w:val="00434F50"/>
    <w:rsid w:val="00435220"/>
    <w:rsid w:val="004403A3"/>
    <w:rsid w:val="004502C0"/>
    <w:rsid w:val="00452E75"/>
    <w:rsid w:val="004762F1"/>
    <w:rsid w:val="0048491B"/>
    <w:rsid w:val="0048723A"/>
    <w:rsid w:val="004920CD"/>
    <w:rsid w:val="00493CC1"/>
    <w:rsid w:val="004A0F6D"/>
    <w:rsid w:val="004B2AA7"/>
    <w:rsid w:val="004B7EF1"/>
    <w:rsid w:val="004C485E"/>
    <w:rsid w:val="004C6B26"/>
    <w:rsid w:val="004E3718"/>
    <w:rsid w:val="004E5422"/>
    <w:rsid w:val="004F1F03"/>
    <w:rsid w:val="00511419"/>
    <w:rsid w:val="005133D8"/>
    <w:rsid w:val="00517280"/>
    <w:rsid w:val="005210E1"/>
    <w:rsid w:val="0052303D"/>
    <w:rsid w:val="00530654"/>
    <w:rsid w:val="0053349B"/>
    <w:rsid w:val="00541A60"/>
    <w:rsid w:val="00555005"/>
    <w:rsid w:val="00577D0A"/>
    <w:rsid w:val="0058588E"/>
    <w:rsid w:val="005A5882"/>
    <w:rsid w:val="005B7408"/>
    <w:rsid w:val="005C188F"/>
    <w:rsid w:val="005C2DC3"/>
    <w:rsid w:val="005D5274"/>
    <w:rsid w:val="005D7AA1"/>
    <w:rsid w:val="005E7785"/>
    <w:rsid w:val="005F55B6"/>
    <w:rsid w:val="00601D90"/>
    <w:rsid w:val="006066EB"/>
    <w:rsid w:val="006134D9"/>
    <w:rsid w:val="00614AC8"/>
    <w:rsid w:val="00633741"/>
    <w:rsid w:val="006541AF"/>
    <w:rsid w:val="006657ED"/>
    <w:rsid w:val="00676BD5"/>
    <w:rsid w:val="00684E3C"/>
    <w:rsid w:val="00685889"/>
    <w:rsid w:val="006942B9"/>
    <w:rsid w:val="006959EB"/>
    <w:rsid w:val="006A047A"/>
    <w:rsid w:val="006A6CD1"/>
    <w:rsid w:val="006B4557"/>
    <w:rsid w:val="006B581B"/>
    <w:rsid w:val="006B5BBC"/>
    <w:rsid w:val="006B6F04"/>
    <w:rsid w:val="006C3998"/>
    <w:rsid w:val="006D105A"/>
    <w:rsid w:val="006D213C"/>
    <w:rsid w:val="006E037E"/>
    <w:rsid w:val="006E4C7D"/>
    <w:rsid w:val="0072187F"/>
    <w:rsid w:val="00726DC3"/>
    <w:rsid w:val="007342FD"/>
    <w:rsid w:val="00735706"/>
    <w:rsid w:val="00743BBA"/>
    <w:rsid w:val="00750A9A"/>
    <w:rsid w:val="00753466"/>
    <w:rsid w:val="007660BF"/>
    <w:rsid w:val="007724A6"/>
    <w:rsid w:val="00772505"/>
    <w:rsid w:val="00783D2B"/>
    <w:rsid w:val="00783F6B"/>
    <w:rsid w:val="00784F95"/>
    <w:rsid w:val="0079076D"/>
    <w:rsid w:val="007A1D3E"/>
    <w:rsid w:val="007A3E10"/>
    <w:rsid w:val="007C0326"/>
    <w:rsid w:val="007D56CD"/>
    <w:rsid w:val="007D7F3E"/>
    <w:rsid w:val="007E556D"/>
    <w:rsid w:val="007E5FBE"/>
    <w:rsid w:val="007F5BE9"/>
    <w:rsid w:val="00805334"/>
    <w:rsid w:val="008064F1"/>
    <w:rsid w:val="00815720"/>
    <w:rsid w:val="00826A4E"/>
    <w:rsid w:val="0084206F"/>
    <w:rsid w:val="0084480D"/>
    <w:rsid w:val="00854CE2"/>
    <w:rsid w:val="00856CC4"/>
    <w:rsid w:val="00870A17"/>
    <w:rsid w:val="00871DAA"/>
    <w:rsid w:val="0087370B"/>
    <w:rsid w:val="00884061"/>
    <w:rsid w:val="0088547C"/>
    <w:rsid w:val="0089143E"/>
    <w:rsid w:val="00891CB2"/>
    <w:rsid w:val="008B00F6"/>
    <w:rsid w:val="008B0E79"/>
    <w:rsid w:val="008B2FA9"/>
    <w:rsid w:val="008C3324"/>
    <w:rsid w:val="008C7540"/>
    <w:rsid w:val="008D3E61"/>
    <w:rsid w:val="008D636D"/>
    <w:rsid w:val="008D7D8D"/>
    <w:rsid w:val="008E2B61"/>
    <w:rsid w:val="008E4D00"/>
    <w:rsid w:val="008E64D3"/>
    <w:rsid w:val="008F1807"/>
    <w:rsid w:val="008F77FD"/>
    <w:rsid w:val="009071B2"/>
    <w:rsid w:val="00921B29"/>
    <w:rsid w:val="009277BA"/>
    <w:rsid w:val="009407AE"/>
    <w:rsid w:val="00956A20"/>
    <w:rsid w:val="00975FBD"/>
    <w:rsid w:val="009766B9"/>
    <w:rsid w:val="009911E3"/>
    <w:rsid w:val="00994547"/>
    <w:rsid w:val="009A0B8C"/>
    <w:rsid w:val="009C48AE"/>
    <w:rsid w:val="009D224A"/>
    <w:rsid w:val="009E5B2D"/>
    <w:rsid w:val="009F3F47"/>
    <w:rsid w:val="009F70BC"/>
    <w:rsid w:val="00A0084D"/>
    <w:rsid w:val="00A06E1E"/>
    <w:rsid w:val="00A2470A"/>
    <w:rsid w:val="00A326B1"/>
    <w:rsid w:val="00A34D05"/>
    <w:rsid w:val="00A42674"/>
    <w:rsid w:val="00A44DBD"/>
    <w:rsid w:val="00A4661B"/>
    <w:rsid w:val="00A753AD"/>
    <w:rsid w:val="00AA062A"/>
    <w:rsid w:val="00AA0935"/>
    <w:rsid w:val="00AA095F"/>
    <w:rsid w:val="00AA3712"/>
    <w:rsid w:val="00AB0F17"/>
    <w:rsid w:val="00AB79B6"/>
    <w:rsid w:val="00AC6C7C"/>
    <w:rsid w:val="00AC762F"/>
    <w:rsid w:val="00AD2CFF"/>
    <w:rsid w:val="00AE1CCC"/>
    <w:rsid w:val="00AF427E"/>
    <w:rsid w:val="00B0398E"/>
    <w:rsid w:val="00B040C7"/>
    <w:rsid w:val="00B04ADA"/>
    <w:rsid w:val="00B069A4"/>
    <w:rsid w:val="00B301B0"/>
    <w:rsid w:val="00B31092"/>
    <w:rsid w:val="00B3209D"/>
    <w:rsid w:val="00B33F09"/>
    <w:rsid w:val="00B44723"/>
    <w:rsid w:val="00B47ABB"/>
    <w:rsid w:val="00B5111D"/>
    <w:rsid w:val="00B55042"/>
    <w:rsid w:val="00B606F2"/>
    <w:rsid w:val="00B62C7C"/>
    <w:rsid w:val="00B631F5"/>
    <w:rsid w:val="00B8675A"/>
    <w:rsid w:val="00B8799B"/>
    <w:rsid w:val="00B87ACB"/>
    <w:rsid w:val="00B90614"/>
    <w:rsid w:val="00BA422D"/>
    <w:rsid w:val="00BA7C4B"/>
    <w:rsid w:val="00BB097E"/>
    <w:rsid w:val="00BB12E4"/>
    <w:rsid w:val="00BB6244"/>
    <w:rsid w:val="00BC069B"/>
    <w:rsid w:val="00BC0E75"/>
    <w:rsid w:val="00BC2A9D"/>
    <w:rsid w:val="00BD5487"/>
    <w:rsid w:val="00BF4676"/>
    <w:rsid w:val="00BF761E"/>
    <w:rsid w:val="00C00824"/>
    <w:rsid w:val="00C04FC6"/>
    <w:rsid w:val="00C0558A"/>
    <w:rsid w:val="00C134DD"/>
    <w:rsid w:val="00C14EFF"/>
    <w:rsid w:val="00C23837"/>
    <w:rsid w:val="00C34681"/>
    <w:rsid w:val="00C364AB"/>
    <w:rsid w:val="00C37CD3"/>
    <w:rsid w:val="00C41D61"/>
    <w:rsid w:val="00C42955"/>
    <w:rsid w:val="00C55B94"/>
    <w:rsid w:val="00C57152"/>
    <w:rsid w:val="00C632D6"/>
    <w:rsid w:val="00C647F9"/>
    <w:rsid w:val="00C6619D"/>
    <w:rsid w:val="00C72F9A"/>
    <w:rsid w:val="00C73873"/>
    <w:rsid w:val="00C83B78"/>
    <w:rsid w:val="00C9484C"/>
    <w:rsid w:val="00C95A77"/>
    <w:rsid w:val="00CA0E9F"/>
    <w:rsid w:val="00CA5C1C"/>
    <w:rsid w:val="00CA70AD"/>
    <w:rsid w:val="00CB4124"/>
    <w:rsid w:val="00CB59CD"/>
    <w:rsid w:val="00CC1330"/>
    <w:rsid w:val="00CC2D18"/>
    <w:rsid w:val="00CC3EDF"/>
    <w:rsid w:val="00CC4F99"/>
    <w:rsid w:val="00CE08B7"/>
    <w:rsid w:val="00CE69F7"/>
    <w:rsid w:val="00D02987"/>
    <w:rsid w:val="00D20644"/>
    <w:rsid w:val="00D26BAA"/>
    <w:rsid w:val="00D33286"/>
    <w:rsid w:val="00D37162"/>
    <w:rsid w:val="00D623F9"/>
    <w:rsid w:val="00D63647"/>
    <w:rsid w:val="00D66F96"/>
    <w:rsid w:val="00D70F29"/>
    <w:rsid w:val="00D74BFD"/>
    <w:rsid w:val="00D94E2E"/>
    <w:rsid w:val="00DA556D"/>
    <w:rsid w:val="00DB2D96"/>
    <w:rsid w:val="00DC7AAF"/>
    <w:rsid w:val="00DD024C"/>
    <w:rsid w:val="00DD57AB"/>
    <w:rsid w:val="00DF17D8"/>
    <w:rsid w:val="00DF27B1"/>
    <w:rsid w:val="00DF2825"/>
    <w:rsid w:val="00DF3357"/>
    <w:rsid w:val="00DF733A"/>
    <w:rsid w:val="00E16919"/>
    <w:rsid w:val="00E27123"/>
    <w:rsid w:val="00E33DE0"/>
    <w:rsid w:val="00E34535"/>
    <w:rsid w:val="00E3778C"/>
    <w:rsid w:val="00E43A63"/>
    <w:rsid w:val="00E51F00"/>
    <w:rsid w:val="00E729FE"/>
    <w:rsid w:val="00E73300"/>
    <w:rsid w:val="00E759D4"/>
    <w:rsid w:val="00E77475"/>
    <w:rsid w:val="00E833A2"/>
    <w:rsid w:val="00E86E79"/>
    <w:rsid w:val="00E9276D"/>
    <w:rsid w:val="00E93EB6"/>
    <w:rsid w:val="00EA5113"/>
    <w:rsid w:val="00EB3F75"/>
    <w:rsid w:val="00EB455C"/>
    <w:rsid w:val="00EC0CC9"/>
    <w:rsid w:val="00ED7C20"/>
    <w:rsid w:val="00EE23FA"/>
    <w:rsid w:val="00F20145"/>
    <w:rsid w:val="00F219FA"/>
    <w:rsid w:val="00F30957"/>
    <w:rsid w:val="00F309F5"/>
    <w:rsid w:val="00F35582"/>
    <w:rsid w:val="00F43D0E"/>
    <w:rsid w:val="00F47F10"/>
    <w:rsid w:val="00F5076A"/>
    <w:rsid w:val="00F56709"/>
    <w:rsid w:val="00F7080D"/>
    <w:rsid w:val="00F736B2"/>
    <w:rsid w:val="00F765C6"/>
    <w:rsid w:val="00F82318"/>
    <w:rsid w:val="00F85FA6"/>
    <w:rsid w:val="00F867F2"/>
    <w:rsid w:val="00F87AE4"/>
    <w:rsid w:val="00F94E71"/>
    <w:rsid w:val="00FA076F"/>
    <w:rsid w:val="00FA093E"/>
    <w:rsid w:val="00FB259A"/>
    <w:rsid w:val="00FB27D4"/>
    <w:rsid w:val="00FC7D36"/>
    <w:rsid w:val="00FD0FD7"/>
    <w:rsid w:val="00FF4376"/>
    <w:rsid w:val="00F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ody Text Indent 2" w:locked="1" w:semiHidden="0" w:unhideWhenUsed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7D7F3E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7D7F3E"/>
    <w:rPr>
      <w:rFonts w:ascii="Cambria" w:hAnsi="Cambria" w:cs="Cambria"/>
      <w:b/>
      <w:bCs/>
      <w:color w:val="4F81BD"/>
      <w:sz w:val="26"/>
      <w:szCs w:val="26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 w:cs="Calibri"/>
    </w:rPr>
  </w:style>
  <w:style w:type="character" w:customStyle="1" w:styleId="BodyTextChar1">
    <w:name w:val="Body Text Char1"/>
    <w:uiPriority w:val="99"/>
    <w:semiHidden/>
    <w:locked/>
    <w:rsid w:val="00805334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header"/>
    <w:basedOn w:val="a"/>
    <w:link w:val="a9"/>
    <w:uiPriority w:val="99"/>
    <w:semiHidden/>
    <w:rsid w:val="00EC0C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EC0CC9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rsid w:val="007D7F3E"/>
    <w:rPr>
      <w:rFonts w:ascii="Arial" w:hAnsi="Arial" w:cs="Arial"/>
      <w:sz w:val="20"/>
      <w:szCs w:val="20"/>
      <w:lang w:eastAsia="ar-SA"/>
    </w:rPr>
  </w:style>
  <w:style w:type="character" w:customStyle="1" w:styleId="ab">
    <w:name w:val="Текст сноски Знак"/>
    <w:link w:val="aa"/>
    <w:uiPriority w:val="99"/>
    <w:semiHidden/>
    <w:locked/>
    <w:rsid w:val="007D7F3E"/>
    <w:rPr>
      <w:rFonts w:ascii="Arial" w:hAnsi="Arial" w:cs="Arial"/>
      <w:sz w:val="20"/>
      <w:szCs w:val="20"/>
      <w:lang w:eastAsia="ar-SA" w:bidi="ar-SA"/>
    </w:rPr>
  </w:style>
  <w:style w:type="paragraph" w:styleId="ac">
    <w:name w:val="No Spacing"/>
    <w:uiPriority w:val="1"/>
    <w:qFormat/>
    <w:rsid w:val="00A34D05"/>
    <w:rPr>
      <w:rFonts w:eastAsia="Times New Roman" w:cs="Calibri"/>
      <w:sz w:val="22"/>
      <w:szCs w:val="22"/>
    </w:rPr>
  </w:style>
  <w:style w:type="paragraph" w:styleId="21">
    <w:name w:val="Body Text Indent 2"/>
    <w:basedOn w:val="a"/>
    <w:link w:val="22"/>
    <w:uiPriority w:val="99"/>
    <w:rsid w:val="00A34D0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A34D05"/>
    <w:rPr>
      <w:rFonts w:ascii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uiPriority w:val="99"/>
    <w:rsid w:val="00B3109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BF467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35706"/>
    <w:pPr>
      <w:widowControl w:val="0"/>
      <w:autoSpaceDE w:val="0"/>
      <w:autoSpaceDN w:val="0"/>
    </w:pPr>
    <w:rPr>
      <w:rFonts w:ascii="Times New Roman" w:eastAsia="Times New Roman" w:hAnsi="Times New Roman"/>
      <w:sz w:val="24"/>
    </w:rPr>
  </w:style>
  <w:style w:type="character" w:customStyle="1" w:styleId="ae">
    <w:name w:val="Основной текст_"/>
    <w:link w:val="13"/>
    <w:rsid w:val="009D22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3">
    <w:name w:val="Основной текст1"/>
    <w:basedOn w:val="a"/>
    <w:link w:val="ae"/>
    <w:rsid w:val="009D224A"/>
    <w:pPr>
      <w:widowControl w:val="0"/>
      <w:shd w:val="clear" w:color="auto" w:fill="FFFFFF"/>
      <w:spacing w:line="324" w:lineRule="exact"/>
    </w:pPr>
    <w:rPr>
      <w:sz w:val="28"/>
      <w:szCs w:val="28"/>
    </w:rPr>
  </w:style>
  <w:style w:type="paragraph" w:styleId="af">
    <w:name w:val="List Paragraph"/>
    <w:basedOn w:val="a"/>
    <w:uiPriority w:val="34"/>
    <w:qFormat/>
    <w:rsid w:val="00541A6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Основной текст + Полужирный;Курсив"/>
    <w:rsid w:val="00614AC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styleId="af1">
    <w:name w:val="Normal (Web)"/>
    <w:basedOn w:val="a"/>
    <w:uiPriority w:val="99"/>
    <w:unhideWhenUsed/>
    <w:rsid w:val="00D26BAA"/>
    <w:pPr>
      <w:spacing w:before="100" w:beforeAutospacing="1" w:after="119"/>
    </w:pPr>
  </w:style>
  <w:style w:type="character" w:customStyle="1" w:styleId="3">
    <w:name w:val="Заголовок №3_"/>
    <w:link w:val="30"/>
    <w:rsid w:val="006D213C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6D213C"/>
    <w:pPr>
      <w:widowControl w:val="0"/>
      <w:shd w:val="clear" w:color="auto" w:fill="FFFFFF"/>
      <w:spacing w:before="120" w:after="240" w:line="0" w:lineRule="atLeast"/>
      <w:ind w:hanging="320"/>
      <w:jc w:val="center"/>
      <w:outlineLvl w:val="2"/>
    </w:pPr>
    <w:rPr>
      <w:b/>
      <w:bCs/>
      <w:sz w:val="27"/>
      <w:szCs w:val="27"/>
    </w:rPr>
  </w:style>
  <w:style w:type="character" w:styleId="af2">
    <w:name w:val="Hyperlink"/>
    <w:rsid w:val="002800BC"/>
    <w:rPr>
      <w:color w:val="0000FF"/>
      <w:u w:val="single"/>
    </w:rPr>
  </w:style>
  <w:style w:type="character" w:customStyle="1" w:styleId="extendedtext-full">
    <w:name w:val="extendedtext-full"/>
    <w:rsid w:val="00C9484C"/>
  </w:style>
  <w:style w:type="paragraph" w:customStyle="1" w:styleId="Default">
    <w:name w:val="Default"/>
    <w:rsid w:val="004215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E3778C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01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raphisof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rttobuild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23</Pages>
  <Words>6211</Words>
  <Characters>35407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Татьна</dc:creator>
  <cp:keywords/>
  <dc:description/>
  <cp:lastModifiedBy>Boss</cp:lastModifiedBy>
  <cp:revision>95</cp:revision>
  <cp:lastPrinted>2001-12-31T23:22:00Z</cp:lastPrinted>
  <dcterms:created xsi:type="dcterms:W3CDTF">2013-12-10T09:10:00Z</dcterms:created>
  <dcterms:modified xsi:type="dcterms:W3CDTF">2022-10-17T10:09:00Z</dcterms:modified>
</cp:coreProperties>
</file>